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31. Подарок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подготовил для Син Ханя жёлтое нижнее бельё с рунами, потому что тот был военным, а им запрещено носить украшения или предметы с религиозной символикой. К тому же, для защиты от злых духов, оберег нужно было носить постоянно. Жёлтое нижнее бельё, служащее своеобразным жёлтым талисманом, было идеальным решением. Поэтому вторую коробку с бельём он решил отвезти в воинскую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Лин Ижань позвонил Син Ханю и, получив разрешение на визит, подъехал к воротам воинской части на небольшом фургоне, гружённом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уже ожидавший его у ворот, увидел подъезжающий фургон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семьи Лин не много машин? Почему ты приехал на фургоне?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считал фургон чем-то постыдным, а в том, что ехать на нём было не так комфортно, как на легковой машине. С хрупким здоровьем Лин Ижаня такая поездка наверняка была утомительной.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удобнее было привезти тебе фрукты, — Лин Ижань указал на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взглянул на десятки ящиков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В следующий раз не нужно привозить подарки. К тому же, я один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тебе. В прошлый раз я доставил тебе и твоим товарищам немало хлопот, а потом ушёл из части, даже не попрощавшись с доктором Фу. Мне до сих пор неловко. Попрошу тебя передать ему ящик фруктов в знак благодарности. Остальное раздай солдатам на воротах и своим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это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подготовил Сяо Чжэнь, — с ноткой беспомощности ответил Лин Ижань. — Если бы я не настоял на том, чтобы взять лишь этот небольшой фургон, ты бы, вероятно, увидел здесь сотню грузовиков с фруктами, которых хватило бы накормить всю вашу часть на несколько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Лин Чжэнь убеждал его, что для того, чтобы завоевать расположение Син Ханя, нужно сначала подкупить его товарищей, чтобы те замолвили за него словечко. А для этого нужно было одарить всех солдат в части, и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был настолько глуп, чтобы послушать Лин Чжэня, иначе Син Хань точно был бы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заехать внутрь? — Лин Ижань взглянул на ворота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Син Хань сел за руль, дождался, пока Лин Ижань устроится на пассажирском сиденье, и поехал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шли учения, поэтому в общежитии было немноголюдно.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вышел из машины с небольшим пакетом в руках. Пока Син Хань звал людей на помощь с разгрузкой фруктов, он лихорадочно соображал, как заставить его сменить и то бельё, что было на нём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водопроводная труба на углу здания общежития зашипела, и из стыка вырвалось несколько тонких струек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солдат, пришедших на помощь, заметил это и сказал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с фруктами, пойдём починим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другой. — Эти трубы уже старые, лучше бы заменить их на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Ижань ухмыльнулся. Когда Син Хань проходил мимо трубы, он незаметно применил магию и ослабил соединение. Раздался громкий хлопок, трубу прорвало, и мощный поток воды окатил Син Ханя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поспешили бросить ящики с фруктами, перекрыли вентиль у ворот и подбежали к Син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Син Хань стёр воду с лица. — Разгрузите фрукты и почините трубу. Я вернусь в общежитие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тут же сказал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пойдём, — кивнул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последовал за ним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солдаты осмелели и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ушёл с начальником, должно быть, его партнёр,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описанию доктора Фу, похоже,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 начальника такой щедрый, целый фургон фруктов привёз.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и должен быть партнёр нашего начальника. Ладно, хватит болтать, давайте скорее разгружать фрукты и чинить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Лин Ижань следовал за Син Ханем до его комнаты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начальнику подразделения, Син Ханю полагалась отдельная комната площадью около двадцати квадратных метров с собственным санузлом. Обстановка была крайне простой: кровать, стул, стол, шкаф. Всё было очень чисто, одеяло на кровати аккуратно сложено.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— сказал Син Хань, войдя в комнату. — Я переоденусь в ванной, а потом пойдём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купил, — Лин Ижань быстро протянул ему пакет. — Как раз сможешь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взглянул на пакет, внутри которого, казалось, была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опасаясь, что тот откажется, и желая, чтобы его старания не пропали даром,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я вышил для тебя сам. Потратил на него много дней. Открой, когда зайдёшь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услышав, что тот вложил в подарок столько труда, Син Хань не решился отказаться на месте. Он решил зайти в ванную, посмотреть, что это за подарок, и тогда уже решить, носить его или нет. В конце концов, в армии были строгие правила, и многие личные вещи носить запрещалось, даже носки должны были быть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простудись, иди скорее переодевайся, — поторопил его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зашёл в ванную и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http://bllate.org/book/13707/1587804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