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Смерть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покорно повторили заклинание вызова духа кисти несколько раз. На бумаге уже появилось несколько кругов, но результат был тот же, что и в первый раз. Духи, боясь быть схваченными проводником душ и отправленными в Подземный мир, приходили и тут же, испугавшись Лин Ижаня, сбегали.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Чжэн, видя, что ручка каждый раз, нарисовав круг, замирает,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Сяо, духи кисти вообще существуют? Ты нас не разыгрываешь?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были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 едва сдерживался от смеха и прошептал Лин Ижаню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предок, я бы точно не стал играть в «Дух кисти» в вашем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метнул на него гневный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Сяо, не знавший, что Лин Ижань — проводник душ, сердито посмотрел на смеющегося Лин Чжэня, но в душе ему было и досадно, 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днём не всегда удаётся призвать духа кисти. Давайте попробуем в последний раз. Если и сейчас не получится, сыграем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оправдание могло сработать только для тех, кто не был посвящён в их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последний раз, — согласился Син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взялись за ручку и начали читать заклинание. Внезапно в закрытой комнате подул лёгкий ветерок. Он был настолько лёгким, что его почти нельзя было почувствовать, но он всё же колыхнул тяжёлые шторы. Ручка, которую они держали, снова нарисовала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и Лин Чжэнь почувствовали, что на этот раз призрак был другим, и быстро подняли головы, посмотрев на играющих.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моя воронья пасть сработала? — сглотнув, прошептал Лин Чжэнь. — Неужели и вправду явился Призрачный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пришёл Призрачный Император, шума было бы гораздо больше, — покачал головой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 почувствовал, что на этот раз призрак был не таким, как предыдущие, и ему стало страшно. Он уже подумывал прервать ритуал, как вдруг над их головами появилась фигура. У неё было квадратное лицо, опухшие глаза и тонкие губы, нижняя из которых была толще верхней. На лице застыло выражение суровости и нетерпения. Увидев, что это Лань Сяо и его компания призвали его, чтобы использовать как духа кисти, его глаза вспыхнули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призванного духа, Лин Ижань чуть не свалился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они умудрились призвать этого демона? Как его вообще можно было призвать?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 любопытством спросил Лин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Проводник душ первого класса Лю Мэнцзы. Этот парень вечно ко мне цепляется. — Лин Ижань хотел было спрятаться, но было уже поздно. Лю Мэнцзы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«Дух кисти» можно призвать проводника душ? — удивился Лин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так вышло, но я уверен, что его появление не сулит ничего хорошего, — сказал Лин Ижань. Заметив, что Лю Мэнцзы был не в форме проводника душ, он ещё больше уверился в своих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Лю Мэнцзы и сам был удивлён, увидев здесь Лин Ижаня. Он был призван внезапно. Они с Ма Чжуном тайно следовали за Лин Ижанем до отеля и дошли до 99-го этажа. Затем он услышал, как кто-то постоянно повторяет у него в ушах заклинание вызова, и в следующий миг он оказался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дало ему повод остаться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Пришёл, пришёл, дух кисти пришёл, — увидев, что Лю Мэнцзы не сбежал, как предыдущий призрак, Лань Сяо поспешно сказал остальным: — Если у вас есть вопросы, задавайте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кисти, дух кисти, — первым спросил Син Чжэн, — в этом мире действительно есть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Мэнцзы посмотрел на Син Чжэня, затем на ручку, которую держала группа людей, и его глаза полуприкрылись. Ручка на столе начала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Движется, движется! — взволнованно закричали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кто-то из вас двигает? — спросил Син Чжэн, посмотрев на Лань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Сяо, поняв, что тот его подозревает,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не играй!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Син Чжэн тайно надавил на ручку, чтобы она не двигалась, и посмотрел на руки Лань Сяо. Тот был явно расслаблен, и остальные тоже не прилагали усилий. Но ручка, игнорируя его давление, продолжала двигаться. Эта сцена показалась ему невероятно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Сяо, смотри, что пишет дух кисти, — испуганно сказала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нарисовала на бумаге горизонтальную черту и откидную влево, затем горизонтально-откидную и точку. Не дожидаясь, пока слово будет написано полностью, все уже по первым штрихам догадались, что это будет за иероглиф. Когда ручка начала выводить следующую откидную, остальные в страхе отпустили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нельзя отпускать ручку посреди сеанса! — в отчаянии крикнул Лань Сяо. — Это может привести к ужасным последствиям!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Син Чжэн протянул другую руку и сильно ударил по руке Лань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 от боли инстинктивно отдёрнул руку и гневно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Чжэн, какого чёрта ты меня бьёшь?!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Чжэн, однако, пристально смотрел на ручку, которая, ведомая его рукой, автоматически вывела последний штрих — вертикальную черту с крюком вправо, завершив иероглиф «смерть».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иероглиф, Лань Сяо и остальные побледнели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Чжэн, это ведь не ты написал? Не шути так с нами,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Син Чжэн был в таком шоке, что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дверь комнаты открылась, и из неё вышли Син Хань и Ло 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Мэнцзы, посмотрев на них,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Ижаня возникло очень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http://bllate.org/book/13707/1586724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