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Смерть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покорно повторили заклинание вызова духа кисти несколько раз. На бумаге уже появилось несколько кругов, но результат был тот же, что и в первый раз. Духи, боясь быть схваченными проводником душ и отправленными в Подземный мир, приходили и тут же, испугавшись Лин Ижаня, сбегали.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Чжэн, видя, что ручка каждый раз, нарисовав круг, замирает,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Сяо, духи кисти вообще существуют? Ты нас не разыгрываешь?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Чжэнь едва сдерживался от смеха и прошептал Лин Ижаню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предок, я бы точно не стал играть в «Дух кисти» в вашем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метнул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Сяо, не знавший, что Лин Ижань — проводник душ, сердито посмотрел на смеющегося Лин Чжэня, но в душе ему было и досадно,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днём не всегда удаётся призвать духа кисти. Давайте попробуем в последний раз. Если и сейчас не получится, сыграем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оправдание могло сработать только для тех, кто не был посвящён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последний раз, — согласился Син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взялись за ручку и начали читать заклинание. Внезапно в закрытой комнате подул лёгкий ветерок. Он был настолько лёгким, что его почти нельзя было почувствовать, но он всё же колыхнул тяжёлые шторы. Ручка, которую они держали, снова нарисовала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Лин Чжэнь почувствовали, что на этот раз призрак был другим, и быстро подняли головы, посмотрев на играющих.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моя воронья пасть сработала? — сглотнув, прошептал Лин Чжэнь. — Неужели и вправду явился Призрачный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пришёл Призрачный Император, шума было бы гораздо больше, — покачал головой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почувствовал, что на этот раз призрак был не таким, как предыдущие, и ему стало страшно. Он уже подумывал прервать ритуал, как вдруг над их головами появилась фигура. У неё было квадратное лицо, опухшие глаза и тонкие губы, нижняя из которых была толще верхней. На лице застыло выражение суровости и нетерпения. Увидев, что это Лань Сяо и его компания призвали его, чтобы использовать как духа кисти, его глаза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призванного духа, Лин Ижань чуть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они умудрились призвать этого демона? Как его вообще можно было призвать?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 любопытством спросил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 душ первого класса Лю Мэнцзы. Этот парень вечно ко мне цепляется. — Лин Ижань хотел было спрятаться, но было уже поздно. Лю Мэнцзы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«Дух кисти» можно призвать проводника душ? — удивился Лин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так вышло, но я уверен, что его появление не сулит ничего хорошего, — сказал Лин Ижань. Заметив, что Лю Мэнцзы был не в форме проводника душ, он ещё больше уверился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 Мэнцзы и сам был удивлён, увидев здесь Лин Ижаня. Он был призван внезапно. Они с Ма Чжуном тайно следовали за Лин Ижанем до отеля и дошли до 99-го этажа. Затем он услышал, как кто-то постоянно повторяет у него в ушах заклинание вызова, и в следующий миг он оказался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дало ему повод остаться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пришёл, дух кисти пришёл, — увидев, что Лю Мэнцзы не сбежал, как предыдущий призрак, Лань Сяо поспешно сказал остальным: — Если у вас есть вопросы, задавайте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кисти, дух кисти, — первым спросил Син Чжэн, — в этом мире действительно есть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Мэнцзы посмотрел на Син Чжэня, затем на ручку, которую держала группа людей, и его глаза полуприкрылись. Ручка на столе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Движется, движется! — взволнованно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вас двигает? — спросил Син Чжэн, посмотрев на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Сяо, поняв, что тот его подозревает,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не 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Син Чжэн тайно надавил на ручку, чтобы она не двигалась, и посмотрел на руки Лань Сяо. Тот был явно расслаблен, и остальные тоже не прилагали усилий. Но ручка, игнорируя его давление, продолжала двигаться. Эта сцена показалась ему невероятно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Сяо, смотри, что пишет дух кисти, — испуганно сказала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нарисовала на бумаге горизонтальную черту и откидную влево, затем горизонтально-откидную и точку. Не дожидаясь, пока слово будет написано полностью, все уже по первым штрихам догадались, что это будет за иероглиф. Когда ручка начала выводить следующую откидную, остальные в страхе отпустили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нельзя отпускать ручку посреди сеанса! — в отчаянии крикнул Лань Сяо. — Это может привести к ужасным последствиям!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Син Чжэн протянул другую руку и сильно ударил по руке Лань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Сяо от боли инстинктивно отдёрнул руку и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Чжэн, какого чёрта ты меня бьёшь?!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Чжэн, однако, пристально смотрел на ручку, которая, ведомая его рукой, автоматически вывела последний штрих — вертикальную черту с крюком вправо, завершив иероглиф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иероглиф, Лань Сяо и остальные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Чжэн, это ведь не ты написал? Не шути так с нами,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Син Чжэн был в таком шоке,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комнаты открылась, и из неё вышли Син Хань и Ло 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Мэнцзы, посмотрев на них,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Ижаня возникло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