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Истинное тело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закончив задание, Лин Ижань вновь отправился в мир живых, в дом семьи Лин. Он и не подозревал, что за ним следуют Лю Мэнцзы и Ма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Чжун с удивлением наблюдал, как кто-то открыл ворота и впустил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с кем у него призрачный брак? Но почему они его впустили? Неужели знают, что он проводник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не слушал его. Он, не мигая, смотрел на ворота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ворота кажутся мне знакомыми. Я будто где-то их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былые времена все ворота больших поместий были на одно лицо, — заметил Ма Чжун. — Ты стал проводником душ ещё в ту эпоху, так что нет ничего странного, что ты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согласился,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Лю-гэ, — снова спросил Ма Чжун, — может, войдём и выясним, кто его «супруг»?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указал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зеркало Багуа над входом? Оно создано специально для поглощения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тоже поглотит?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Без приглашения хозяев нам не войти. Разве что по заданию, для исторжения души. — Лю Мэнцзы огляделся по сторонам. — Посмотри, всё вокруг пропитано духовной энергией. Эта семья непроста. Нам не стоит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скоро следующее задание. Мы же не можем торчать здесь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были в отпуске. Можно взять небольшой перерыв и остаться здесь понаблюдать. Заодно разузнаем об этой семье. Не верю, что, устроив засаду, мы не сможем выяснить, кто его «супруг».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у ворот некоторое время, но Лин Ижань так и не вышел. В итоге им пришлось отправиться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Лин, Лин Ижань сначала попросил Лин Чжэня купить для него сигарет и вина. Затем он дождался, пока Син Хань уснёт — это произошло в половине второго дня, — и снова проник в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едва увидев Син Ханя, он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на тебя охотится злой дух! Будь осторожен. Лучше найди хорошего даосского мастера, чтобы он нарисовал для тебя защитный талисман. И заодно выясни, кто желает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ещё не осознавший, что спит, нахмурился, увидев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Ижань? Почему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сказать, что кто-то использует злого духа, чтобы убить тебя. Когда проснёшься, немедленно найди даосского мастера и купи талисман. Кстати, у семьи Лин… у них хорошие талисманы, они могут спасти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дух? Какой ещё злой дух? — Син Хань нахмурился ещё сильнее. — Лин Ижань, ты что, слишком много ужастиков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едва сдержал гнев, но понимал, что винить Син Ханя нельзя. Кто угодно на его месте не поверил бы в существование призраков. К тому же, это был всего лишь сон. Даже если ему удастся убедить Син Ханя сейчас, поверит ли тот, когда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унывал. Он был уверен, что если будет являться к нему во сне каждую ночь с предупреждениями, Син Хань рано или поздно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я говорю… — не успел договорить Лин Ижань, как раздался строгий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оба, встали лицом друг к другу,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инструктор! — тут же выпрямился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 Ижань заметил, что во сне Син Хань выглядит совсем юным, лет двадцати. В его повзрослевших чертах ещё сквозила юношеская незрелость. Похоже, Син Ханю снилось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вас боевым искусствам, чтобы вы защищали родину, а не дрались друг с другом, со своими же товарищами! — гневно отчитывал их инструктор. — Если вы даже этого не понимаете, как можно доверить вам будущее страны? Завтра же оба напишете мне объяснительные на тысячу иероглифов! А сейчас обнимите друг друга и извинитесь. И объясните, в чём была ваша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«Обнять друг друга?» — Лин Ижань растерянно посмотрел на Син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следуя приказу,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Ханя был настолько сосредоточенным и серьёзным, что Лин Ижань не выдержал и смущённо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смотреть на меня так? — кашлянув,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его глазах смущение, Син Хань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стоим лицом к лицу. На кого мне ещё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инструктор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вам извиняться, а не любезничать!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тут же сказал Син Хань. — Я не должен был с тобой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возразил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неправильно? — с недоумением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ошибка в том, что ты мне не доверяешь. Не веришь, что в этом мире существуют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это твоя вина! — вмешался инструктор. — Своим товарищам нужно доверять на все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Своим товарищам нужно доверять на все сто. Тем более что по совместительству я ещё и твой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в этом мире быть никаких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посмотрел на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Син Хань мне всё ещё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завтра напишешь объяснительную на две тысячи иероглифов и сдашь мне! — приказал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Син Хань крепче обнял Лин Ижаня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тебе поверил, — докажи.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во сне. Даже если я докажу, ты, проснувшись, всё равно не поверишь. Впрочем… — Улыбка Лин Ижаня стала шире. — Если ты так сильно хочешь доказательств, я могу показать тебе своё истинное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Смотри внимательно. — Улыбка Лин Ижаня стала невероятно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http://bllate.org/book/13707/1585519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