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Ты просто цыплёнок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сон, Лин Ижань очутился в тёмном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мёртвая тишина, всё замерло. Далеко уйти было нельзя: как только он выходил за пределы хозяйского сновидения, его отбрасывало назад. Таковы уж человеческие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огляделся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попал в сон Син Ханя, значит, главный герой должен быть где-то поблизости. Вот только непонятно, почему тому приснился тёмный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Хань? — снова позвал Лин Ижань. Не получив ответа, он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спины выскочила тень и с кинжалом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почувствовав движение, напрягся и, резко развернувшись, схватил нападавшего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невероятно проворным. В тот же миг, как его схватили, он перебросил кинжал в другую руку и снова нанёс удар, одновременно пытаясь ударить Лин Ижаня коленом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отбив атаку, увернулся от кинжала и, сделав подсечку, разорвал дистанцию. Увидев знакомые пронзительные глаза,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это я,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Син Хань мог разглядеть лишь смутные очертания. Он с осторожностью сделал два шага вперёд и, убедившись, что это действительно Лин Ижань, опустил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сурово и понизив голос,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не подозревая, что находится во сне,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Здесь очень опасно, немедленно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решил поддразнить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хочешь, чтобы я ушёл? А не боишься, что по пути меня убьют бандиты или схватят, чтобы шантажировать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Син Хань решил, что в его словах есть резон. Он быстро схватил его за руку и увлёк за собой в кусты, после чего снял с себя защитное снаряжение и надел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будем действовать, ты должен хорошо спрятаться. Не выходи, пока я за тобой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видя, как серьёзно тот его защищает, почувствовал одновременно и смех, и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мне свой бронежилет, а как же ты сам?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задании? — снова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разговаривай. — Глаза Син Ханя, словно у орла, зорко следили за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Ижань не собирался его слушаться. Заметив на его теле несколько пулевых отверстий,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ответил Син Хань и только после этого осознал, что ранен. Он дотронулся до раны и понял, что совсем не чувствует боли. Он вытащил из раны пулю, и в его суровых глазах впервые промелькнуло удивление. — Я так тяжело ранен, почему я не чувствую боли? И почему я до сих пор не умер от таких ранений?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увидев такое милое выражение на его лице, не удержался и прыснул со смеху, но тут же осёкся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уже умер, поэтому и не чувствуешь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Лин Ижань, глядя на его непередаваемое выражение лица, больше не мог сдерживаться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тут же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ты своим смехом хочешь привлечь врагов? — сердито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перестав смеяться, с улыбкой посмотрел на него. Его ясные, звёздные глаза изогнулись в форме полумесяца и, наполненные смехом, ярко сияли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на мгновение замер и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— сказал Лин Ижань. — На самом деле, ты сейчас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 Ханя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сне? Мне опять снится, что я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 Лин Ижань. — Ты будешь часто видеть меня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сон, почему всё так реально? — удивился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глубже ты спишь, тем реальнее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снова дотронулся до своих ран. Не почувствовав боли, он замолчал.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сне совсем не такой, как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один и тот же человек? Чем же мы отличаемся? — с любопытством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 ты просто цыплёнок, — честно ответил Син Хань, думая, что раз это сон, то Лин Ижань в реальности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— Лин Ижань чуть не подавился собственной призрачной ци. — Цыплёнок?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уважаемый проводник душ второго класса, и вдруг — цыплёнок?»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дай мне только взмахнуть своей косой исторжения души, и я покажу тебе, что такое вкус предсмертной агонии!»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Лин Ижань вспомнил, как при первой встрече упал в обморок, а потом, чтобы избежать обследования, наплёл, что у него часто случаются обмороки. А потом, чтобы скрыть свою боязнь солнца, соврал, что у него аллергия на ультрафиолет. Здоровый мужик с кучей болячек — неудивительно, что его назвали цыплёнком.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подготовка, ты тренировался. Мужчина таким и должен быть, — сказал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я тебе нравлюсь больше: реальный или из сна? — выпалил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 тут же пожалел об этом. Почему его волнует, какой он ему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уже собирался ответить, как вдруг перед ними появились враги из его сна и открыли по ним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Лин Ижаня поплыла — это был знак того, что Син Хань просыпается. Его духовное сознание тут же было выброшено обратно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прямо перед собой увеличенное лицо, точь-в-точь как его собственное. От неожиданности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ну как? — с воодушевлением спросил Лин Чжэнь, усаживаясь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 близко ко мне подобрался? Чуть до смерти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проводник душ, как ты можешь испугаться до смерти? Ну же, расскажи мне, что у вас там было с полковником Сином во сне? — с пошлой усмешкой спросил Лин Чжэнь. — Я видел, ты даже во сне улыбался. Вы там, случайно, не занимались чем-то неприличным?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Неприличным с твоей головой! — Лин Ижань раздражённо стукнул его по голове. — Ты почему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Чжэнь, потирая ушибленный затылок,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посмотреть, как у тебя там дела во сне, узнать, на какой вы стадии с полковником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Лин Ижаню о настоящей цели его визита в сон Син Ханя. Он уныло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дошёл до главного, а он уже проснулся. Почему у него такой короткий обеденный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энергично закивал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на один раз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Лин Ижаню захотелось придушить этого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с тобой больше разговаривать. Мне нужно в Подземный мир, готовиться к экзаменам. Завтра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ты мне так и не рассказал, до чего вы дошли с полковником Сином! Вы хоть поцеловались?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не обращая на него внимания, встал и, покинув дом семьи Лин, вернулся в общежитие в Подземном мире. Внизу его кто-то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это был старина Ян, отвечающий за регистрацию дел проводников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Ян, — с улыбкой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что из мира живых? — с улыбкой спросил старина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 Ижань. Старина Ян был одним из немногих, кто знал о его призрачном браке, так что скрывать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в Подземном мире изменили правила, ты можешь свободно выходить наружу. Это же замечательно! — с завистью сказал старина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просто так меня остановил,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Сяо Лин меня понимает, — усмехнулся старина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не мог бы ты, когда будешь в мире живых, привезти мне оптом немного сигарет и алкоголя. Ты же знаешь, заказывать через проводников душ во время заданий довольно дорого, да и в розницу в мире живых выходит дороже. Вот я и подумал, может, ты поможешь. Конечно, не бесплатно. — Старина Ян сунул ему в руку пачку ритуальных денег. — Это твоя награда. А потраченную на солнце призрачную ци я тебе тоже как-нибудь возмещу. В убытке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вернул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я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Старина Ян замер. Он думал, что Лин Ижань с радостью согласится, и не ожидал такого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Ян, мы же так давно знакомы, а ты со мной церемонишься. Привезти немного товара — что в этом сложного? Я помогу. Но деньги за товар ты, конечно, сам заплатишь. У меня денег на закупку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товар, конечно, я дам, — с радостью сказал старина Ян и, поколебавшись, спросил: — Ты правда не возьмёшь вознаграждение?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не возьму, значит, не возьму. Но если мне понадобится твоя помощь, я к тебе обращусь. — Лин Ижань ценил не деньги, а обширные связи старины Яна. Хотя тот и был всего лишь мелким чиновником, отвечающим за регистрацию дел проводников душ, на самом деле он умер несколько тысяч лет назад. Если бы не ошибка, совершённая в прошлом, он бы давно покинул Подземный мир и перевоплотился. Благодаря своей силе он пользовался уважением среди проводников душ, и даже Непостоянные считались с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Если я смогу помочь, обязательно помогу, — сказал старина Ян и сунул ему в руку деньги мира живых.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больше ничего нет, я пойду 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с улыбкой проводил его взглядом и, как только Лин Ижань скрылся из виду,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 прятаться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ствола засохшего дерева вышли двое проводников душ первого класса. Это были заклятые враги Лин Ижаня — Лю Мэнцзы и Ма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Чжун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Ян, мы не специально подслушивали. Мы уже стояли за деревом, когда вы окликнули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спрятались, увидев, что Лин Ижань возвращается из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специально подслушивали, думаете, я бы позволил вам услышать всё от начала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достал несколько пачек ритуальных денег и сунул их в руки старине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Ян, — тихо сказал он, — не мог бы ты рассказать, почему ты сказал, что Лин Ижань может свободно выходить в мир живых? Он получил какое-то особое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Ян, взглянув на деньги, не стал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добавил ещё несколько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нахмурился, но, вспомнив, что когда-то был в долгу перед Лю Мэнцзы,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заключил призрачный брак с человеком из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Чжун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Подземном мире не запрещены отношения между проводниками душ и смертными? Почему он нарушил правила? И начальство его не наказывает?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всех подробностей. В общем, Сяо Лин не нарушил правил, и высшие чины признали этот брак. Ладно, у меня дела, некогда с вами разговаривать. — Старина Ян не хотел раскрывать слишком много информации о Лин Ижане и, найдя предлог,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Ян, ты ещё не сказал, кто его супруг! — крикнул Ма Чжун, но тот уже ушёл. Он повернулся к Лю Мэнцзы. — Лю-гэ,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— разозлился Лю Мэнцзы. — Чёрт побери, почему все блага достаются ему? Мало того что он может заключить призрачный брак, так сразу после этого в Подземном мире меняют правила, разрешая проводникам душ с супругами в мире живых свободно выходить наружу! А ты посмотри на нас! Нам приходится в поте лица сдавать на Непостоянного, чтобы получить такую свободу! Какая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очень несправедливо! — поддакнул Ма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отложим наши задания и посмотрим, кто этот супруг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http://bllate.org/book/13707/1585331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