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Ты просто цыплёнок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сон, Лин Ижань очутился в тёмном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всё замерло. Далеко уйти было нельзя: как только он выходил за пределы хозяйского сновидения, его отбрасывало назад. Таковы уж человеческие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огляделся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попал в сон Син Ханя, значит, главный герой должен быть где-то поблизости. Вот только непонятно, почему тому приснился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Хань? — снова позвал Лин Ижань. Не получив ответа,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выскочила тень и с кинжалом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почувствовав движение, напрягся и, резко развернувшись, схватил нападавшего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невероятно проворным. В тот же миг, как его схватили, он перебросил кинжал в другую руку и снова нанёс удар, одновременно пытаясь ударить Лин Ижаня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отбив атаку, увернулся от кинжала и, сделав подсечку, разорвал дистанцию. Увидев знакомые пронзительные глаза,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это я,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Син Хань мог разглядеть лишь смутные очертания. Он с осторожностью сделал два шага вперёд и, убедившись, что это действительно Лин Ижань, опустил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сурово и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не подозревая, что находится во сне,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Здесь очень опасно,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решил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хочешь, чтобы я ушёл? А не боишься, что по пути меня убьют бандиты или схватят, чтобы шантажировать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Хань решил, что в его словах есть резон. Он быстро схватил его за руку и увлёк за собой в кусты, после чего снял с себя защитное снаряжение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действовать, ты должен хорошо спрятаться. Не выходи, пока я за тобой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видя, как серьёзно тот его защищает, почувствовал одновременно и смех, и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свой бронежилет, а как же ты сам?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задании? — снова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 — Глаза Син Ханя, словно у орла, зорко следили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Ижань не собирался его слушаться. Заметив на его теле несколько пулевых отверстий,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ответил Син Хань и только после этого осознал, что ранен. Он дотронулся до раны и понял, что совсем не чувствует боли. Он вытащил из раны пулю, и в его суровых глазах впервые промелькнуло удивление. — Я так тяжело ранен, почему я не чувствую боли? И почему я до сих пор не умер от таких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увидев такое милое выражение на его лице, не удержался и прыснул со смеху, но тут же осёкся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уже умер, поэтому и не чувствуешь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 Ижань, глядя на его непередаваемое выражение лица, больше не мог сдерживаться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тут же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своим смехом хочешь привлечь врагов? — сердито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перестав смеяться, с улыбкой посмотрел на него. Его ясные, звёздные глаза изогнулись в форме полумесяца и, наполненные смехом, ярко сияли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 мгновение замер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сказал Лин Ижань. — На самом деле, ты сейчас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Ханя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 Мне опять снится,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Лин Ижань. — Ты будешь часто видеть меня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сон, почему всё так реально? — удивился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 ты спишь, тем реальнее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снова дотронулся до своих ран. Не почувствовав боли, он замолчал.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совсем не такой,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один и тот же человек? Чем же мы отличаемся? — с любопытством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ты просто цыплёнок, — честно ответил Син Хань, думая, что раз это сон, то Лин Ижань в реальности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Лин Ижань чуть не подавился собственной призрачной ци. — Цыплёнок?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уважаемый проводник душ второго класса, и вдруг — цыплёнок?»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дай мне только взмахнуть своей косой исторжения души, и я покажу тебе, что такое вкус предсмертной агонии!»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Ижань вспомнил, как при первой встрече упал в обморок, а потом, чтобы избежать обследования, наплёл, что у него часто случаются обмороки. А потом, чтобы скрыть свою боязнь солнца, соврал, что у него аллергия на ультрафиолет. Здоровый мужик с кучей болячек — неудивительно, что его назвали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подготовка, ты тренировался. Мужчина таким и должен быть,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я тебе нравлюсь больше: реальный или из сна? — выпалил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тут же пожалел об этом. Почему его волнует, какой он ему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уже собирался ответить, как вдруг перед ними появились враги из его сна и открыли по ним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Лин Ижаня поплыла — это был знак того, что Син Хань просыпается. Его духовное сознание тут же было выброшено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прямо перед собой увеличенное лицо, точь-в-точь как его собственное. От неожиданности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ну как? — с воодушевлением спросил Лин Чжэнь, усаживаясь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близко ко мне подобрался?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проводник душ, как ты можешь испугаться до смерти? Ну же, расскажи мне, что у вас там было с полковником Сином во сне? — с пошлой усмешкой спросил Лин Чжэнь. — Я видел, ты даже во сне улыбался. Вы там, случайно, не занимались чем-то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Неприличным с твоей головой! — Лин Ижань раздражённо стукнул его по голове. — Ты почему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потирая ушибленный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у тебя там дела во сне, узнать, на какой вы стадии с полковником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Лин Ижаню о настоящей цели его визита в сон Син Ханя. Он уныло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дошёл до главного, а он уже проснулся. Почему у него такой короткий обеденный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энергично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на один раз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Ижаню захотелось придушить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 тобой больше разговаривать. Мне нужно в Подземный мир, готовиться к экзаменам.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ты мне так и не рассказал, до чего вы дошли с полковником Сином! Вы хоть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обращая на него внимания, встал и, покинув дом семьи Лин, вернулся в общежитие в Подземном мире. Внизу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был старина Ян, отвечающий за регистрацию дел проводников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из мира живых? — с улыбкой спросил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Ижань. Старина Ян был одним из немногих, кто знал о его призрачном браке,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 Подземном мире изменили правила, ты можешь свободно выходить наружу. Это же замечательно! — с завистью сказал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так меня остановил,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Сяо Лин меня понимает, — усмехнулся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не мог бы ты, когда будешь в мире живых, привезти мне оптом немного сигарет и алкоголя. Ты же знаешь, заказывать через проводников душ во время заданий довольно дорого, да и в розницу в мире живых выходит дороже. Вот я и подумал, может, ты поможешь. Конечно, не бесплатно. — Старина Ян сунул ему в руку пачку ритуальных денег. — Это твоя награда. А потраченную на солнце призрачную ци я тебе тоже как-нибудь возмещу. В убытке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вернул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Старина Ян замер. Он думал, что Лин Ижань с радостью согласится, и не ожидал такого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мы же так давно знакомы, а ты со мной церемонишься. Привезти немного товара — что в этом сложного? Я помогу. Но деньги за товар ты, конечно, сам заплатишь. У меня денег на закупку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товар, конечно, я дам, — с радостью сказал старина Ян и, поколебавшись, спросил: — Ты правда не возьмёшь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возьму, значит, не возьму. Но если мне понадобится твоя помощь, я к тебе обращусь. — Лин Ижань ценил не деньги, а обширные связи старины Яна. Хотя тот и был всего лишь мелким чиновником, отвечающим за регистрацию дел проводников душ, на самом деле он умер несколько тысяч лет назад. Если бы не ошибка, совершённая в прошлом, он бы давно покинул Подземный мир и перевоплотился. Благодаря своей силе он пользовался уважением среди проводников душ, и даже Непостоянные считались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Если я смогу помочь, обязательно помогу, — сказал старина Ян и сунул ему в руку деньги мира живых.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больше ничего нет, я пойду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 улыбкой проводил его взглядом и, как только Лин Ижань скрылся из виду,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прятаться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ствола засохшего дерева вышли двое проводников душ первого класса. Это были заклятые враги Лин Ижаня — Лю Мэнцзы и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мы не специально подслушивали. Мы уже стояли за деревом, когда вы окликнули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спрятались, увидев, что Лин Ижань возвращается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специально подслушивали, думаете, я бы позволил вам услышать всё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достал несколько пачек ритуальных денег и сунул их в руки старине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— тихо сказал он, — не мог бы ты рассказать, почему ты сказал, что Лин Ижань может свободно выходить в мир живых? Он получил какое-то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взглянув на деньги, не стал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добавил ещё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нахмурился, но, вспомнив, что когда-то был в долгу перед Лю Мэнцзы,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заключил призрачный брак с человеком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Подземном мире не запрещены отношения между проводниками душ и смертными? Почему он нарушил правила? И начальство его не наказывает?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подробностей. В общем, Сяо Лин не нарушил правил, и высшие чины признали этот брак. Ладно, у меня дела, некогда с вами разговаривать. — Старина Ян не хотел раскрывать слишком много информации о Лин Ижане и, найдя предлог,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Ян, ты ещё не сказал, кто его супруг! — крикнул Ма Чжун, но тот уже ушёл. Он повернулся к Лю Мэнцзы. — Лю-гэ,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разозлился Лю Мэнцзы. — Чёрт побери, почему все блага достаются ему? Мало того что он может заключить призрачный брак, так сразу после этого в Подземном мире меняют правила, разрешая проводникам душ с супругами в мире живых свободно выходить наружу! А ты посмотри на нас! Нам приходится в поте лица сдавать на Непостоянного, чтобы получить такую свободу!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несправедливо! — поддакнул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отложим наши задания и посмотрим, кто этот супруг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