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Ты это заслужил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был занят похоронами Чжаньцзяна: нужно было подать заявление, перевезти тело на кладбище для военных собак, провести церемонию захоронения. Только к вечеру он смог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чувствовал такую сильную душевную усталость, которая была куда изнурительнее физической. Вернувшись в свою комнату, он первым делом рухнул на кровать. Почти сразу же он провалился в сон, но ему казалось, будто он бодрствует. Он очутился на тренировочном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уже выстроились в ровные ряды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подошёл к строю, остановился и уже собирался говорить, как услышал, что кто-то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к нему с радостным видом бежит Лин Ижань. Син Хань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 Рад? — Лин Ижань подошёл к нему и попытался обнять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Лин Ижань». Даже если они были очень похожи, Син Хань чувствовал, что это не он. В тот момент, когда незнакомец попытался его обнять, он быстро схватил его руку, с силой вывернул её и резко ударил ногой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 такой? Зачем притворяешься Лин Ижанем?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Ижань» вскрикнул от боли и рухнул на землю. Охая, он с трудом перевернулся и посмотрел на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он, — уверенно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наступил ему на горло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Лин Ижань!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Ханя стало ещё более суровым. Он поднял ногу, чтобы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громко вскрикнул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замер, а затем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простую обстановку своей комнаты, он потёр лоб. Ему не верилось, что ему приснился Лин Ижань, да ещё и фальшивый.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мне приснился? — Син Хань глубоко вздохнул и, поднявшись, пошёл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заднем дворе родового храма семьи Лин раздался пронзительный, похожий на визг свиньи,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подскочил на кровати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во сне у Син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сам собирался войти в его сон, но этот паршивец Лин Чжэнь так упрашивал его дать ему попробовать, что он согласился, поставив условие, что войдёт через десять минут. Но не прошло и десяти минут, как тот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морщась, потирал колено 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тебя ударили во сне, больно и в реальности?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чужой сон, а не твой. Ты проник туда своим духовным сознанием. Если твоё духовное сознание получит травму во сне, то, вернувшись в тело, ты и в реальности будешь чувствовать боль. Ты ведь из семьи даосских мастеров, не мог не знать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потёр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 об этом, но никогда не испытывал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испытал?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Испытал. И правда очень больно. Я чуть не умер от рук Син Ханя. — Лин Чжэнь улыбнулся Лин Ижаню. — Но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вообще делал? — с любопытством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притворился тобой и подошёл к нему, чтобы посмотреть, узнает ли он меня. А он узнал с первого взгляда! Меня не только повалили на землю и пнули несколько раз, но ещё и чуть не прикончили. Полковник Син и вправду настоящий военный, даже во сне такой бдительный. Я восхищён!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видя, как тот радуется,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у тебя сейчас, наверное, сердце от радости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 не спутал меня с тобой, — Лин Чжэнь ткнул пальцем ему в грудь. — Признайся честно, ты ведь рад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Ижань почувствовал, что, кажется, он и вправду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 — хороший и порядочный человек. И, судя по его лицу, он из тех, кто, выбрав одного человека, не будет смотреть на других. Юный предок, не упусти такого хорошего мужчину, — похлопал он его по плечу. — Теперь ты можешь войти в его сон и закрутить с ним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проснулся. Придётся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него были задания, так что времени на проникновение в сон Син Ханя не было. Оставалось только дождаться завтрашнего обеденного сна, но при условии, что тот вообще будет 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вашей свадьбы придётся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фальшиво усмехнулся Лин Ижань. — Даже если я приглашу тебя на свадьбу, ты осмелишься прийти? Осмелишься есть еду, приготовленную проводниками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на мгновение опешил,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а как выглядит свадебный банкет у проводников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буду жениться, ты узнаешь. Если, конечно, такой день настанет. А если нет, то придётся тебе дождаться своей смерти, чтобы попасть ко мне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Ижаню нужно было готовиться к экзаменам, поэтому он не стал задерживаться в доме семьи Лин и после обеда вернулся в Подземный мир. На следующий день в полдень он снова пришёл в дом Лин, чтобы войти в сон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