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Вместе надерём ему 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увидел, что чёрная тень — это злой дух с гниющим телом, который уже замахнулся на Син Ханя. Зрачки Лин Ижаня сузились. Он достал свою косу исторжения души и с молниеносной скоростью бросился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увидев проводника душ, испугался и тут же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Ижаня было задание, поэтому он не мог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и его подчинённые не поняли, что произошло. Лишь в тот момент, когда Лин Ижань бросился на злого духа, в кабинете поднялся сильный порыв ветра, сдув все документы со стола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тут же прикрыли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вдруг такой сильный ветер? Дождь, что ли, собирается? — Цэнь Чуань встал и, подойдя к окну, посмотрел на небо. Высоко висела луна, небо было усыпано звёздами, дул лёгкий ветерок. Никаких признаков дождя. — Нет, дождя не будет. Странный какой-то ветер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убрав косу, посмотрел на Син Ханя. Как такой честный и праведный человек, обладающий к тому же сильной положительной энергией, мог привлечь к себе злого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кто-то хочет избавиться от Син Ханя с помощью этого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Пань Миня зазвонил телефон. Это был Пэн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Пань Минь торопливо сказал Син Ханю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Да сказал, что Чжаньцзян умирает. Он просит нас прийти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и его товарищи, не говоря ни слова, тут же выбежали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последовал за ними. По пути он видел, как на лицах этих четырёх здоровенных мужчин отражались тревога и горе. Было очевидно, что Чжаньцзян занимал в их сердцах очень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прибежали к вольеру. Ши И уже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Ижаня,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злого духа и погнался за ним, — солгал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время задания подходит, поэтому не стал с ним связываться.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ему. Попался бы он мне, я бы его душу развеял.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нашего задания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И прислонился к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последние пять минут были самыми тяжёлыми. Весёлое настроение пропадало, и оба молча ждали момента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Пэн Да уже 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 Син Ханя Чжаньцзян был не просто товарищем, а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рождения он был рядом с ними, рос вместе с ними, проходил строгую подготовку, участвовал в бесчисленных больших и малых заданиях, переживал с ними все невзгоды и добивался побед. Их связь была гораздо глубже,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Чжаньцзян, услышав шаги, с трудом приподнял веки. Увидев Син Ханя и остальных, он жалобно заскулил, пытаясь встать, чтобы поприветствовать их,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быстро опустился на колени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мы пришли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Минь, видя, насколько слаб Чжаньцзян,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ты должен поправиться и снова пойти с нами на задания, помогать нам добиваться новых побед. Без тебя нам будет трудно. Ты — лучший из наших боевых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Чжаньцзян был уволен со службы в восемь лет. Син Хань не захотел с ним расставаться и не отправил его на базу для отставных военных собак, а оставил при себе. После увольнения суставы и внутренние органы Чжаньцзяна, изношенные за годы службы, а также непривычка к мирной жизни, привели к резкому ухудшению его здоровья. То, что он прожил ещё два года,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Чжаньцзян, казалось, понял его слова. Словно перед смертью к нему вернулись силы, его глаза ярко заблестели. Он дважды гавкнул, а затем медленно ослабел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Чуань и остальные больше не могли сдерживаться и зарыдали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в следующей жизни мы снова будем братьями! Вместе пойдём на войну, будем убивать врагов и совершать подвиги!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закрыл глаза Чжаньцзяна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покойся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Гэнхуа и остальные быстро поднялись и, плача, вытянулись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честь! — Син Хань поднял руку и отдал честь Чжаньцзяну.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военные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Собаки в других вольерах, словно почувствовав скорбную атмосферу, тоже заскулили.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молча отдал честь Чжаньцзяну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открыл глаза и подошёл к телу Чжаньцзяна.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мы — проводники душ. Твоё время истекло, пора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словами из тела Чжаньцзяна вылетел белый собачий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положил руку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Чжаньцзян, в прошлой жизни ты был злым человеком и после смерти был наказан, переродившись на Путь животных овчаркой. В этой жизни ты родился для войны и умер на войне. Ты совершил бесчисленные подвиги для своей страны, смыв все грехи прошлой жизни. Яма дарует тебе возможность снова обрести человеческий облик и переродиться на Путь людей. Иди и перевоплощайся.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дух под словами Лин Ижаня превратился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господа, — почтительно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 нами, — произнёс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Чжаньцзян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 с тоской посмотрел на Син Ханя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проводник душ, я хочу ещё немного побыть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бывшие товарищи так горько плакали по нему, что он не мог вот так просто уйти. Он хотел ещё немного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начал было Ши И, но Лин Ижань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перевоплощения ещё не определено. Ты можешь подать прошение в Подземном мире о временном пребывании в мире живых. Но как только время придёт, ты должен будешь уйти. И за это время ты не должен совершать никаких злых поступков, иначе все твои заслуги в этой жизни будут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проводник душ! — с восторгом сказал Чжаньцзян.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 Ижань с беспокойством взглянул на Син Ханя, опасаясь, что после его ухода злой дух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злой дух вернётся, —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забота. Идём, — сказал Ши 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заданиями было всего пять минут, так что они не могли медлить. Лин Ижаню ничего не оставалось, как с тревогой покинуть военную базу. Они были заняты до пяти утра, прежде чем смогли вернуться в Подземный мир и сдать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сдачи отчётов был Зал возвращения душ, где призраки под командованием Ню-тоу и Ма-мянь вели учёт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только вошли в зал, как столкнулись с выходившим оттуда Лю Мэнцзы, который только что получил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лучшие проводники душ второго класса! Сколько душ вы вчера забрали? — Лю Мэнцзы, увидев Лин Ижаня и его друга, заговорил ехидным тоном, не скрывая своей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Лин Ижань вспомнил о своём аресте, и у него заныли зубы. Ему захотелось ударить этого человека, нет,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ответил ему той же монетой: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первоклассный проводник душ, который пятьсот лет сдавал на первый класс. Желаю тебе сегодня, как и сто лет назад, взять сто заданий и не выполнить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проводник душ брал задания в соответствии со своими способностями. Если он не выполнял их в срок и в нужном количестве, его ждало суровое наказание. Как Лю Мэнцзы, который сто лет назад взял сто заданий и не выполнил ни одного. За это ему сто лет было запрещено повышать свой ранг, и ему пришлось выполнить огромное количество заданий, чтобы искупить свою вину. Это было одной из причин, почему он так долго, целых пятьсот лет, добирался до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больным местом Лю Мэнцзы. Всякий раз, когда ему об этом напоминали, он был готов разорвать обидчика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радуйтесь раньше времени. Если в этом году не сдадите на первый класс, вам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Лю Мэнцзы, Ма Чжун,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я слышал, что в этом году проходной балл для Лин Ижаня на пять баллов выше, чем обычно. Так что ему будет не так-то просто сдать на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сдал, — фыркнул Лю Мэнцзы и, повернувшись, ушёл.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Подумаешь, первый класс! Что в этом такого? Вот сдай на Непостоянство, тогда посмотрим. А ты, Ижань, не дай им себя унизить. Обязательно сдай на первый класс, покажи им! Иначе нам и правда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тот был проводником душ первого класса, на ранг выше их. Устроить им неприятности тайком для него не составляло труда. В этом году он уже не раз доставлял им хлопоты. Если они не сдадут экзамен в этом году, кто знает, что ещё выкинет Лю Мэнцзы.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надеру ему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Мы вместе надерём ему зад! — радостно сказал Ши И. — Кстати, я смотрю, ты в последние дни постоянно бегаешь в мир живых. Так не пойдёт. Тебе нужно серьёзно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может быть важнее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решать вопрос с моим призрачным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важнее экзамена? Не можешь подождать до окончания экзаменов? — Ши И похлопал Лин Ижаня по плечу. — Послушай меня, отложи это дело. После экзаменов я помогу тебе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столкнулся вчера со злобным духом, он бы, возможно, послушал Ши И. Но на этот раз ему придётся его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Лин Ижань снова тайком отправился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сразу пойти к Син Ханю, но тот был на военной базе, и к тому же это было рабочее время. Он бы только помешал ему. И даже если бы он рассказал о злобном духе, Син Хань бы ему не поверил, а то и вовсе счёл бы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Ижань решил сначала отправиться в дом семьи Лин, а потом уже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Лин Сысун как раз занимался во дворе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рассказал ему о вчерашнем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Сысун, ты не мог бы предупредить Син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Сысун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Син — атеист. Если ты скажешь ему такое, он тебя только возненавидит и не поверит ни единому слову. В его глазах мы — просто шарлатаны и обманщики.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ему пару своих трюков, и он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Сысун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Показывать ему предсказания или фэн-шуй бесполезно, он в это не верит. А ловить для него призраков или демонов, чтобы он поверил, мы не можем. Это противоречит заветам предков, да и предки бы нам такого не позволили. Это ничем не лучше методов злых культов. К тому же, у нас в семье Лин есть правило: мы не можем навязывать свою веру тем, кто в неё не верит, и не будем пропагандировать суеверия. Старший дядя, не волнуйся. У полковника Сина сильный Ба-цзы,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почему-то всё равно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Сысун не собирается вмешиваться, он больше ничего не сказал и, повернувшись, ушёл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Лин Чжэнь, увидев Лин Ижаня, с радостью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юный предок, у меня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поводу тебя и полковника Сина! Вы ведь сейчас на стадии знакомства, вам нужно общаться, чтобы укрепить чувства. Но полковник Син постоянно на базе, возвращается домой только раз в неделю. У вас почти нет времени на свидания. Даже самые крепкие чувства могут остыть от долгой разлуки. Поэтому я всю ночь думал и наконец придумал отличный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ты придумал решение какой-то важной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это касается твоего личного счастья на всю жизнь! Конечно, это дело первостепенной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Чжэнь, почему ты так активно суетишься из-за меня и Син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призрачный брак — моих рук дело, так что я, конечно, должен нести за это ответственность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что за гениальный способ ты придумал для нашего общения? — спросил Лин Ижань, видя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ты ведь проводник душ, верно? — с восторгом сказал Лин Чжэнь. — Тебе ведь не составит труда войти в сон человека? Ты можешь встречаться с полковником Сином в его снах!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Лин Чжэнь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внезапно воскликнул Лин Ижань, схватив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войдёт в сон Син Ханя, то не помешает ему. И если он несколько раз напомнит ему о злобном духе, тот, возможно, прислушается и начнёт проявлять осторожность или даже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