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Ты покраснел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отпустил руку только тогда, когда Син Хань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ты не по-товарищески поступаешь! Мне не дал посмотреть, а сам пялился во все глаза, — возмущённо сказал Ши И, схватив его за запястье. — Эй, парень, не забывай, что ты — женатый человек! Как ты смеешь разглядывать чужое тело? Осторожно, я всё расскажу твоему мужу. Кстати, кто он вообще? Ты мне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в ангар? — Лин Ижань намеренно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стоим? — С этими словами Лин Ижань первым полетел к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ряды современных, передовых истребителей, Ши И тут же забыл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Круто! Чертовски круто! Вот бы мне полетать на одном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перевоплотиться, поступить в военное училище, и тогда у тебя будет шанс прикоснуться к истребителю.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 Я не хочу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хочешь оставлять или свою вольную жизнь проводника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ладно? — сказал Ши И, поглаживая самолёт. — А ты? Почему ты не перевоплощаешься?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кому ты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призраки? — со смехом ответил Лин Ижань. — И к тому же — проводники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стал с ним спорить и залез в кабину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мог на нём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улыбнулся и, неторопливо обойдя ангар, с помощью своих способностей увидел, что Син Хань, приняв душ, оделся и направился в свой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побудь пока здесь, я пройдусь по другим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поспешно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Ижань уже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остаётся немного, Ши И решил не обращать на него внимания и поскорее насладиться моментом: ещё раз потрогать истребители, а потом посмотреть на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Ижань подлетел к окну кабинета Син Ханя и, притаившись, стал наблюдать за ним. В свете лампы серьёзное лицо мужчины выглядело особенно мужественным. Его брови были слегка нахмурены, а взгляд — острым и сосредоточенным. Говорят, что работающий мужчина особенно красив. Лин Ижань, будучи тоже мужчиной, не мог не согласиться с этим утверждением, глядя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вошли трое военных. Это были подчинённые Син Ханя: Пань Минь, Цэнь Чуань и Фань Гэнхуа. Они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начальник,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Пэн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проведать Чжаньцзяна, — ответил Пань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Чжаньцзян был военной собакой, их верным товарищем и боевым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Чжаньцзян? — с беспокойством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Миня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врач сказал, что он уже стар. Еле ест, а в остальное время просто лежит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Пэн Да, а потом проведём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Чуань, видя, что настроение у всех упало, решил разрядить обстановку и с улыбкой спросил у Син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слышал, у вас появилась вторая половинка.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 окном, услышав, что речь зашла о нём,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Минь и Фань Гэнхуа тоже с любопытством посмотрели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Ещё говорят, что это мужчина. Начальник, вы в этот раз домой ездили,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любил лгать и, видя их любопытство, решил немного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вас правда есть вторая половинка? — с восторгом спросил Пань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такой серьёзный человек, как вы с ним общаетесь? — с любопытством поинтересовался Фань Гэнхуа.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вторая половинка, должно быть, очень интересный человек, — сказал Цэнь Чуань. — Иначе как бы он привлёк нашего начальника? Только такой человек может вас дополнить.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вспомнил, как Лин Ижань даже на обед в ресторан пришёл в маске и тёмных очках, и как их в итоге приняли за подозреваемых и забрали в полицию. Уголки его губ непроизвольно поползли вверх. Он впервые в жизни столкнулся с такой странной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начальник улыбнулся! — указал на него Пань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быстро посмотрел на Син Ханя, но улыбка на его лице продержалась не более двух секунд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садитесь. Подождём Пэн Да, я дам вам указания на завтра, и сможете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покраснели, — поддразнил его Цэнь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уставившись на лицо Син Ханя,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он покраснел? Лицо как было суровым,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Гэнхуа и остальные нашли стулья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спиной Син Ханя внезапно появилась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