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Не для детских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по изъятию души было назначено на девять пятьдесят вечера. Лин Ижань и Ши И прибыли в Первый военный округ уже в восемь тридцать. На плацу они увидели несколько блуждающих призраков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проводников душ призраки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принадлежите миру живых, — сурово обратился к ним Лин Ижань. — Не стоит цепляться за прошлое. Пребывание здесь не принесёт вам ничего хорошего, а лишь усугубит вашу привязанность, что может помешать перевоплощению. Если же ваша одержимость выйдет из-под контроля, вы рискуете превратиться в злых духов, и тогда вас либо поработят, либо уничтожат, и вы навсегда лишитесь шанса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спешите являться в Подземный мир, — с усмешкой добавил Ши И. — Потом будете ждать перевоплощения целую вечность. Некоторые призраки ждут по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 помощью своих способностей просканировал всю территорию военного округа и обнаружил знакомый силуэт в казарменном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пройдёмся, — сказал он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пейзажи не разглядеть. Пойдём туда, где больше людей, или заглянем в их механический цех, в ангар.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ангар! Хочу посмотреть на их танки, истребители и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мечтает прикоснуться к истребителю или танку. Даже если нельзя ими управлять, просто посмотреть — уже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ближе к казармам. Давай сначала заглянем туда, а потом в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на кучу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то пойдём. Всё равно неизвестно, когда ещё представится такая возможность, — решил Ши И. Идти в ангар одному было скучно, так что он согласился сначала сопроводить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подлетел к окну комнаты на восьмом этаже казармы и увидел, как мужчина внутри снимает с себя футболку и вытирает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 Хань, который только что говорил, что возвращается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вернувшийся после ужина и тренировки, не подозревал, что за ним наблюдают, и, сняв футболку, собирался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Подлетевший следом 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женщины-военные?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есть, ты осмелишься подглядывать? Не боишься лишиться своей должности проводника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стал проводником душ, радостей в жизни поубавилось, — вздохнул Ши И и посмотрел на человека в комнате. — А у этого парня отличное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Ижаня дёрнулся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напарники уже больше ста лет, а я и не знал, что тебя интересуют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 Ханя и вправду было великолепным. У него были не только восемь кубиков пресса, о которых мечтают все мужчины, но и сексуальная «линия Аполлона». Каждый мускул на его теле выглядел невероятно крепким и полным силы. В сочетании с ростом в метр девяносто его фигура была настолько совершенной, что женщины не могли отвести от него взгляд, а мужчины — скрыть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не он, а его тело. Посмотри на него, восемь кубиков! А теперь посмотри на меня… — Ши И провёл рукой по своей груди. — Плоско, как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хотел себе две горы? — съязвил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хочу иметь такую же хорошую фигуру, как у него. — Внезапно Ши И возбуждённо воскликнул: — Ого, он снимает штаны! Интересно, его младший братец такой же внушительный, как и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Увидев, что Син Хань собирается снять штаны, Лин Ижань инстинктивно закрыл глаза Ши И. Как он мог позволить кому-то смотреть на его мужчину? Даже если это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заметив внушительные размеры достоинства Син Ханя под нижним бельём,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«Детских? Кого? Меня, столетнего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