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Не для детских глаз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по изъятию души было назначено на девять пятьдесят вечера. Лин Ижань и Ши И прибыли в Первый военный округ уже в восемь тридцать. На плацу они увидели несколько блуждающих призраков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проводников душ призраки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принадлежите миру живых, — сурово обратился к ним Лин Ижань. — Не стоит цепляться за прошлое. Пребывание здесь не принесёт вам ничего хорошего, а лишь усугубит вашу привязанность, что может помешать перевоплощению. Если же ваша одержимость выйдет из-под контроля, вы рискуете превратиться в злых духов, и тогда вас либо поработят, либо уничтожат, и вы навсегда лишитесь шанса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спешите являться в Подземный мир, — с усмешкой добавил Ши И. — Потом будете ждать перевоплощения целую вечность. Некоторые призраки ждут по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 помощью своих способностей просканировал всю территорию военного округа и обнаружил знакомый силуэт в казарменном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пройдёмся, — сказал он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пейзажи не разглядеть. Пойдём туда, где больше людей, или заглянем в их механический цех, в ангар.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ангар! Хочу посмотреть на их танки, истребители и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 мечтает прикоснуться к истребителю или танку. Даже если нельзя ими управлять, просто посмотреть — уже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ближе к казармам. Давай сначала заглянем туда, а потом в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 на кучу мужиков?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то пойдём. Всё равно неизвестно, когда ещё представится такая возможность, — решил Ши И. Идти в ангар одному было скучно, так что он согласился сначала сопроводить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подлетел к окну комнаты на восьмом этаже казармы и увидел, как мужчина внутри снимает с себя футболку и вытирает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 Хань, который только что говорил, что возвращается в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вернувшийся после ужина и тренировки, не подозревал, что за ним наблюдают, и, сняв футболку, собирался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следом 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есть женщины-военные?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есть, ты осмелишься подглядывать? Не боишься лишиться своей должности проводника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стал проводником душ, радостей в жизни поубавилось, — вздохнул Ши И и посмотрел на человека в комнате. — А у этого парня отличное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дёрнулся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напарники уже больше ста лет, а я и не знал, что тебя интересуют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Син Ханя и вправду было великолепным. У него были не только восемь кубиков пресса, о которых мечтают все мужчины, но и сексуальная «линия Аполлона». Каждый мускул на его теле выглядел невероятно крепким и полным силы. В сочетании с ростом в метр девяносто его фигура была настолько совершенной, что женщины не могли отвести от него взгляд, а мужчины — скрыть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не он, а его тело. Посмотри на него, восемь кубиков! А теперь посмотри на меня… — Ши И провёл рукой по своей груди. — Плоско, как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хотел себе две горы? — съязвил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 хочу иметь такую же хорошую фигуру, как у него. — Внезапно Ши И возбуждённо воскликнул: — Ого, он снимает штаны! Интересно, его младший братец такой же внушительный, как и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Увидев, что Син Хань собирается снять штаны, Лин Ижань инстинктивно закрыл глаза Ши И. Как он мог позволить кому-то смотреть на его мужчину? Даже если это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заметив внушительные размеры достоинства Син Ханя под нижним бельём,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«Детских? Кого? Меня, столетнего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