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Только призраки знают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 Ижань подойти к воротам дома семьи Лин, как до его слуха донёсся звук шагов с горной тропы. Обернувшись, он увидел Син Ханя в спортивном костюме, неспешно бегущего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тоже заметил его и обратил внимание, что тот был одет во вчерашнюю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пробежке? — одновременно с ним спросил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замолчали, а затем в унисон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окинул Лин Ижаня взглядом и задержал его на глазах. Тёмные круги под ними были неестественно выраженными. На самом деле, это было следствием его призрачной ци — у всех призраков были такие, — но Син Хань, конечно же,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постоянно до этого времени развлекаешься?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ответил Лин Ижань. Его задания обычно заканчивались между половиной шестого и шестью утра, и именно в это время он возвращался в общежитие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нахмурился. У того и так было слабое здоровье, а он ещё и проводит ночи напролёт в развлечениях.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днём не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работы, — Лин Ижань хотел было солгать, но представил, сколько ещё лжи придётся нагромоздить, чтобы прикрыть первую ложь. Это было бы слишком утомительно и потребовало бы много сил, так что он решил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потренируешься со мной? У тебя очень слабое тело, тебе нужны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уже было согласился, но тут на востоке показалось восходящее солнце. Он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люблю 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 Ижаня и так было слабым, а если он ещё и окажется под палящим солнцем, то может и вовсе лишиться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до конца поправился, пойду отдохну, — торопливо сказал он. — Свяжемся,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толкнул ворота, вошёл внутрь и с грохотом захлопнул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не работает, слаб здоровьем, не любит спорт, не переносит солнце и к тому же ведёт ночной образ жизни, возвращаясь домой только под утро. Подходит ли такой человек для брака?»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ведь просто искал кого-то, чтобы отвязаться от семьи. К чему такая придирчивость?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потёр переносицу и решил пока присмотреться к его характеру. Если человек хороший,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Лин, Лин Ижань, воспользовавшись тем, что солнце ещё не взошло полностью, быстро добежал до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Сысун, узнав о его приходе, тут же направился в задний двор при родовом храме, чтобы повидаться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дядя, я слышал от Лин Чжэня о том, что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полулёжа на кровати,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Сысун, как думаешь, может, у меня просто несовместимость с миром живых? Иначе почему я умер так рано? А с тех пор, как меня женили этим призрачным браком, мне постоянно не везёт. Даже в полицейский участок умудрился попасть по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Сысун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Если бы твоя ранняя смерть была связана с невезением, великий старший дядя не смог бы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шучу, — Лин Ижань, покачивая ногой, добавил: — Вот бы в мире людей можно было свободно использовать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Сысун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твой отец при жизни любил делать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же? — с любопытством спросил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обожал ходить по краю правил, находя лазейки, чтобы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сел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имеешь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Сысун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 Такие вещи можно лишь понимать, но не произносить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тоже люблю такое, — рассмеялся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 время заданий, как, например, в баре «Цзюнь Гуй», он часто незаметно для всех использовал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что любишь. — Лин Сысун достал из потайного отделения в шкафу благовония и свечи. Сначала он зажёг благовония, а затем протянул Лин Ижаню красную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понюхал её, и его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благовония и свечи марки «Пэнлай»!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Сысун посмотрел на него с нежностью, как на собственного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благовония и свечи, которые великий старший дядя сделал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сделал их для меня? — Лин Ижань быстро взял свечу и откусил кусочек. — Почему они так похожи на вкус на «Пэнлай»?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«Пэнлай» — это бренд, созданный нашей семьёй. Мы производим их по рецепту великого старшего дяди, но, к сожалению, эффект и близко не тот. Не достигает и десятой части того, что делал он. — Всякий раз, когда Лин Сысун говорил о Лин Хаочэне, его глаза наполнялись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проглотил кусочек свечи, и его глаза снова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призрачная ци увеличилась, и в животе стало так хорошо. Мой отец и вправду был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с гордостью сказал Лин Сысун. — С великим старшим дядей никто не мог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был твоим кумиром? — поддразнил его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кумиром из кумиров! Ты не знаешь, в тот год, когда произошла битва между людьми и бессмертными... э-э... ладно, столько лет прошло, не будем об этом. Отдыхай хорошенько. Если что-то понадобится, звони. — Лин Сысун, опираясь на трость,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Благовония, сделанные Лин Хаочэнем, обладали поразительным эффектом. Они не только успокаивали дух, но и способствовали накоплению и увеличению призрачной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съел лишь половину свечи и почувствовал, как по всему телу разливается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после Праздника призраков в седьмом месяце его ждёт экзамен на повышение, он, не теряя времени, достал учебники и принялся за повторение.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Внезапно в комнату запрыгнул Лин Чжэнь. — Юный предок, смотри, кого я к тебе привёл!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поднял голову и увидел, что Лин Чжэнь ввёл в комнату Син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заметил в его руке надкушенную свечу и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Чжэнь, проявив смекалку, подошёл, забрал у Лин Ижаня свечу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наша собачка опять утащила свечу из родового храма к тебе в комнату? Похоже, ты ей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быстро захлопнул книгу и, поднявшись, спросил у Син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ещё не поправился, вот и пришёл проведать. Собирался зайти после обеда, но мне нужно возвращаться на базу, смогу приехать только на следующих выходных. — В последнее время у Син Ханя было не так много работы, и, будучи начальником, он мог свободно покидать военную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заметил, что, несмотря на свою суровость, Син Хань был довольно заботливым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намного лучше. Ещё денёк отдохну — и буду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поставил принесённые фрукты на стол и увидел книгу, лежавшую у кровати. На обложке было напечатано: «Только призраки знают».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Лин Ижань. — Готовлюсь к экзамену, нужно повторить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Син Хань впервые столкнулся с таким. Учебный материал под названием «Только призраки знают». Он с любопытством взял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экзамен ты сдаёшь?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не ожидал, что тот сможет увидеть книгу, выданную в Подземном мире, и даже взять её в руки и читать. Когда он попытался его остановить,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наугад открыл одну из страниц и увидел вопрос с вариантами ответов: «Если ваш родственник умрёт, как вы поступите?»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А: Оживить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Б: Сделать вид, что не знаете его, и забрать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В: Забрать его душу и убедить его отпустить прошлое, чтобы поскорее перевоплотиться.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Г: Сначала забрать его душу, чтобы выполнить задание, а потом оживить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чертовщина?»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что это экзамен на знание дурацких загадок,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Чжэнь, наблюдавший за ними со стороны, не выдержал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вам мешать, общайтесь.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«Братец, как ты мог так меня бросить? Совсем никакой солидарности».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пролистал ещё несколько страниц. Все вопросы были о призраках и о том, как забирать души. Он отложил книгу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довольно интересные экзаменационные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ответил ему улыбкой. Кроме как улыбаться, он не знал, что ещё ему оставалось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хорошенько, — сказал Син Хань. — Увидимся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Син Хань удержал его и заметил, что его тело было прохладным. — Ты ещё нездоров, лучше побольше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взглянул на палящее солнце за окном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Хань ушёл, в комнату проскользнул Лин Чжэнь и с усмешкой обратился к Лин Ижаню: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предок, я смотрю, полковник Син — очень даже неплохой человек. Не стоит тебе больше думать о расторжении этого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 он вообще не женат. Он может найти себе кого-то другого, завести детей. А я тогда что буду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сойдись с ним в реальной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вы могли бы пожениться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на мгновение замер,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я ему не нравлюсь. Он просто общается со мной, потому что его заставляют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сделай так, чтобы ты ему понравился, — предложил Лин Чжэнь и, подумав, добавил: — Конечно, для этого он и тебе должен нравиться. Юный предок,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 всего несколько дней. Как можно так быстро в кого-то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торопись с расторжением призрачного брака. Пообщайся с полковником Сином получше,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Лин Ижань чувствовал себя слишком ослабленным, и у него не было сил заниматься расторжением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подождём до следующих выходных, когда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увидит Син Ханя только через неделю, но в тот же вечер Ши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первое сегодняшнее задание — в Первом военном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Чью душу забираем?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Душу военной собаки, — ответил Ши И и заметил странное напряжение в его голосе. — Ты чего-то нервничаешь.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подумал о Син 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там, случайно, не родственники служат? — поддел его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уверенно ответил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лжёт, Ши И не стал больше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этой военной базе нам ничего забирать не нужно. Можем отправиться за пять минут до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отправиться на час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рано? — удивился Ши И. — Хочешь оружие стащить и продать? В Подземном мире запрещено воровать оружие у военных. Это вещь для защиты родины. Да и нам, призракам, оружие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бросил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воровать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тебе туда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почувствовал себя неловко и, не глядя на Ши 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нам ведь запрещено входить на военные базы, так? Раз уж выпала такая редкая возможность, хочу просто побродить, посмотреть на обстановку, на жизнь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равно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http://bllate.org/book/13707/1583566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