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Его комната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благовония сломались, Лин Чжэнь побледнел. Когда благовония, зажжённые в честь предков, ломаются пополам, это означает, что предки либо не принимают подношение потомка, либо грядёт большое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сделал несколько расчётов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не волнуйтесь. Предки не осмелились принять ваши благовония, потому что вы — проводник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мелкий проводник душ, а не сам Яма. Чего им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мыслей предков, да и не собирался придавать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окинул взглядом таблички с именами и быстро нашёл табличку своего биологического отца, Лин Хаочэня. С почтением поклонившись ей,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упоминали только моего отца. А кто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слышал от дедушки, что Старый Предок в те годы не был женат. А вас он принёс в дом, когда вам исполнился месяц. Вашу мать никто не видел, и он никогда о ней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кто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зале предков нет моей таблички? — снова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 не разрешил нам ставить вам табличку. И запретил сжигать для вас благовония и ритуальные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великие мастера ведут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Чжэнь, видя молчание Лин Ижаня, подумал, что тот расстроился,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Старый Предок так горевал о вашей ранней смерти, что запретил ставить вам табличку, чтобы обмануть себя, будто вы всё ещё живы. Посмотрите на комнату, которую он для вас приготовил, и вы поймёте, как он о вас заботился. После вашей смерти он больше не заводил детей и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столько лет мёртв, а он всё ещё хранит для меня комнату. Не нужно даже смотреть, чтобы понять, как хорошо он ко мне относился. — Лин Ижань вышел из зала предков и толкнул дверь соседней комнаты. На него тут же хлынул поток плотной иньской энергии, которая мгновенно проникла в его тело, восстанавливая рассеянную солнцем энергию. Он почувствовал невероятное облегчение, будто отдыхал в Подземном мире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установлен собирающий инь массив?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Старый Предок боялся, что вы, привыкнув к жизни в Подземном мире, не сможете освоиться в доме семьи Лин. Он специально установил этот массив, чтобы вы могли почаще приезжать и считать это место своим домом. Видите, как он всё продумал для вас. — Лин Чжэнь вошёл в комнату и тут же задрожал. — Здесь холоднее, чем в ледяной пещере. Я, как живой человек, не могу здесь долго находиться. Я вкратце вам всё расскажу и уйду. В ящике лежат ваши детские фотографии с Старым Предком. В шкафу — одежда и обувь с вашего месячного возраста и до сих-пор. Я больше не буду вас задерживать. Осматривайтесь, 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выбежал из комнаты греться на солнце, чтобы избавиться от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Ижаня остановился на совместной фотографии на стене. На ней сидел мужчина, похожий на него, и держал на руках младенца. Глядя в объектив, он улыбался так, словно смотрел на любимого человека, — тёплой и светлой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шкаф. Внутри лежала одежда разных размеров, аккуратно сложенная. Было видно, что тот, кто готовил и убирал эту одежду, делал это с большой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боясь нарушить порядок, лишь легонько коснулся ткани, а затем закрыл шкаф и, открыв ящик, достал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альбоме были только его фотографии с отцом. Каждый снимок был сделан с большой любовью, каждый ракурс был тщательно выверен. Даже по фотографиям было видно, как сильно отец его любил. К сожалению, после полугода фотографий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перелистывал альбом снова и снова, и только на пятый раз неохотно отложил его. «Если бы я не умер, отец бы меня баловал»,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Подземном мире его тоже баловали. Приёмный отец очень хорошо к нему относился. Что бы он ни попросил, тот всегда находил способ достать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телефон, который ему купил Лин Чжэнь,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достал его. Это было сообщение от метеослужбы с прогнозом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телефон обратно в карман, но тут же вспомнил, что должен отправить свой номер Син Ханю. Он снова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получил сообщение, когда как раз вернулся с тренировки. Увидев номер, он тут же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не ожидал такого быстрого звонка и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Ижань, — тут же перебил его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Ижань. У тебя есть время пообедать или поужинать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вечером должен был идти на задание, так что об ужине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пожалел. Он ведь собирался расторгнуть призрачный брак, а не ходить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полдень солнце самое злое. Он точно уверен, что идёт обедать, а не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он уже два дня подряд подвергался воздействию солнца. Если так пойдёт и дальше, он может провалить экзамен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Ижань уже согласился и не хотел отказываться. Ближе ко времени обеда он тщательно подготовился и отправился на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