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Притворное невежество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«Цзюнь Гуй» был раем для молодежи, излюбленным местом встреч отпрысков богатых и влиятельных семей. Роскошный и стильный интерьер, огромный танцпол в центре, способный вместить тысячу человек, барные стойки и столики по периметру, а на втором этаже — тихие VIP-кабинеты. В главном зале царил полумрак, но ослепительные разноцветные прожекторы пронзали его лучами. Музыка гремела, атмосфера накалялась до предела, и толпа неистовствовала на танцполе.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Лин Ижань спросил у Ши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будем брать «товар» для старых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прибывали на место первого ночного задания заранее, особенно если это было интересное место. Это давало им полчаса или час, чтобы насладиться жизнью мира живых — маленькая привилегия для проводников душ. В противном случае, без веской причины, получить разрешение на выход в мир живых было почти невозможно. Поэтому многие проводники душ подрабатывали, доставляя за определённую плату товары из мира живых старым призракам, заточённым в Подземном мире и не имеющим возможности перевоплотиться.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старые черти — сплошь пьянчуги. Думаешь, они упустят шанс заказать у нас выпивку, зная, что мы идём в бар? Я пойду осмотрюсь, может, удастся раздобыть немного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Проводникам душ запрещалось воровать алкоголь, можно было брать лишь то, от чего отказались. Но даже это было непросто — нельзя же заставить напитки исчезать на глазах у смертных. К счастью, призракам не нужно было пить или есть земную пищу — достаточно было вдохнуть аромат вина, чтобы ощутить его вкус. Собирать винный аромат было довольно легко: можно было сделать это незаметно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Наверх, в VIP-кабинеты. Там сидят богачи, заказывают дорогие и вкусные вина. Часто они оставляют недопитые бутылки. Пойду, посмотрю, может, удастся что-нибудь подобрать. Тогда и продать можно будет за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можно заработать на одном бокале хорошего вина? —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Продажей «товара» из мира живых всегда занимался Ши И, а потом делил выручку с ним, поэтому Лин Ижань не очень разбирался в 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пяти до пятидесяти тысяч хуася, — с гордостью ответил Ши И. — Всё зависит от того, насколько ценное вино нам удастся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Хуася были валютой мира живых. Проводникам душ они были нужны для того, чтобы расплачиваться в мире живых, ведь было бы стыдно, выбравшись на поверхность, не иметь ни гроша в кармане. Старые призраки, заточённые в Подземном мире, имели сбережения, заработанные ещё при жизни, и теперь тратили их, заказывая товары через проводников душ. Конечно, некоторые проводники брали плату и в валюте Подземного мира, или чем-то другим, — всё зависело от 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— удивился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прибыль с таких «товаров» составляла всего от пяти до двадцати хуася —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сегодня мы должны унести побольше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официантом с тележкой напитков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какие изысканные бутылки. Сразу видно — хорошее вино, — указал Ши И на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изысканная бутылка — признак хорошего вина? — усмехнулся Лин Ижань. — По-моему, ты просто делаешь вид, что разбираешься.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я уверен, что вино, которое подвозят в VIP-кабинеты на тележке, не может быть плохим. Пойдём за ним, соберём немного аромата. Даже если не заработаем пять тысяч, то две уж точно получим.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ещё есть, Лин Ижань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официантом к двери VIP-кабинета "Цзюньцzy".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постучал, а затем открыл дверь. Изнутри тут же донёсся радостный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 прибыло!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и Ши И вошли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всего семь или восемь мужчин, все выглядели зрелыми и уверенными в себе, с властной аурой, настоящая 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столько месяцев не виделись! Полагаю, штрафную выпить не откажешься?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штрафную!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проследил за голосами и замер. В центре компании сидел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напрягся, хотя и понимал, что беспокоиться не о чем. Обычные люди не могли видеть проводников душ, тем более что они были невидимы. Но почему-то ему казалось, что Син Хань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http://bllate.org/book/13707/1582382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