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Невероятно глупо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Ижаню захотелось отвесить себе пощёчину. Как он мог забыть, что в глазах живых людей телефоны из Подземного мира — это всего лишь бумажные игрушки? А он ещё и кнопки на нём нажимал на глазах у Син Ханя. Невероятно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Он сухо рассмеялся. Если бы можно было, он бы немедленно выбросил этот телефон в окно. Но это был служебный аппарат проводника душ, его нельзя было выбрасывать. Он неловко сунул телефон обратно в карман. — Я сегодня так торопился, что случайно схватил любимую игрушку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настоящего телефона и бумажного явно отличался. Насколько же нужно было торопиться, чтобы их перепутать? Син Хань достал свой телефон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 свой номер в мой телефон. Я свяжусь с тобой,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Ижаня был только номер из Подземного мира, на который из мира живых дозвониться было невозможно, если только звонящий не обладал магическими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пару дней назад сменил номер и ещё не успел его запомнить. Лучше я сам тебе позвоню,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Син Хань положил телефон на приборную панель и, выехав на скоростную трассу, увеличил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Бессмертного Гостя славилась своим умиротворением, живописными пейзажами и чистым воздухом, что делало её идеальным местом для жизни и отдыха. Она находилась в северо-западном пригороде столицы, примерно в ста километрах от военной базы. Поездка на машине занимала около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горы, Син Хань подвёз Лин Ижаня прямо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единственный дом на горе Бессмертного Гостя, где живёт семья с фамилией Лин, — сказал он, отстёгивая ремень безопасности. — Пойди и узнай, те ли это люди, которых ты 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Бессмертного Гостя действовало правило: чем выше живёшь, тем ты богаче и знатнее. Но с семьёй Лин случай был особый. Хотя они и были богаты, в их семье не было чиновников. Они жили на вершине потому, что гора была их частной собственностью. Позже они застроили её виллами и продали, но землю оставили себе. Цены на дома были заоблачными, но желающие купить здесь жильё всё равно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причина в том, что семья Лин славилась своими мастерами фэн-шуй и предсказателями, и люди стремились поселиться на горе Бессмертного Гостя именно из-за их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в это не верил, считая предсказания и фэн-шуй шарлатанством. Полиция часто ловила таких «провидцев», которые на самом деле просто заранее собирали информацию о своих клиентах, а потом обманывали их, выдавая свои догадки за предсказания. Доверчивые люди верили всему, что им говорили, и попадались на удочку. Он не мешал своим родным покупать здесь дом только потому, что здешняя обстановка и свежий воздух действительно были полезны для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вышел из машины и посмотрел на старинные ворота дома семьи Лин. Ему показалось, будто он перенёсся в прошлое. Всё вокруг дышало историей. Только дом семьи Лин на всей горе был построен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звонка. Вскоре из двора донёсся голос, и к воротам подошёл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молодой человек. Увидев Лин Ижаня, он замер, его глаза расширились от изумления, и он тут же захлопнул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 друг друга всего три секунды, Лин Ижань сразу понял, что перед ним не обычный человек. И тот, должно быть, тоже узнал в нём проводника душ, иначе не испугался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вышедший из машины, увидел эту сцену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закрыл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пошёл за старшими, — с улыбкой ответил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они не посмеют не открыть дверь проводнику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ворота снова открылись, и из них поспешно вышли несколько молодых людей, поддерживая под руки старика лет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Ижаня, старик едва сдержал волнение. Заметив присутствие Син Ханя, он с трудом взял себя в руки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Син, у нас сегодня в доме дела, так что не можем вас принять. В другой раз обязательно пригласим вас и старую госпожу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я позвоню тебе, когда вернусь, — добавил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Син Хань и, сев в машину, поехал вниз по склону к дому семьи Син, расположенному на полпути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 увидел свою бабушку, которая сидела и подстригала свой любимый бонсай.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вернулся! — Старая госпожа Син обрадовалась, увидев внука. Она отложила ножницы и, поднявшись, взяла его за руки, внимательно осматривая. — Дай-ка я посмотрю, не ранен ли ты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Син Хань почти всегда возвращался с заданий с большими или малыми ранениями. И хотя он старался скрывать это от семьи, несколько раз, когда он был тяжело ранен и без сознания, с базы всё же сообщали родным. Видеть его таким было для них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усадил бабушку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задание прошло очень гладко. Не то что не ранен, даже царапины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лёгкое задание за всю его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обрадовалась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устроенный ею призрачный брак действительно сработал. Судьба её внука и вправду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её внук не верил в суеверия. Если бы он узнал, что она устроила ему призрачный брак, он бы наверняка разозлился и заставил её расторгнуть этот «нелепый» союз. Поэтому лучше пока держать всё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так подумать, как Син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как зовут того, с кем вы меня сосватали?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Син замерла. Она думала, что Син Хань, вернувшись с задания, забудет об этом, но он, наоборот, сам заговорил о своём «супруге».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его зовут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мужчина, — ответила она, внимательно следя за выражением его лица. — Тебе не нравятся мужчины? Если не нравятся, мы можем расторгнуть помолвку и найти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переживала, как бы избежать их встречи. Теперь, если внук сам откажется, у неё будет повод не знакомить их. Ведь «супруг» из призрачного брака давно умер. Где ей найти человека для встречи с внуком? Если она наймёт кого-то, это будет неуважением и к внуку, и к покойному Лин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внук будет настаивать на встрече, ей придётся тянуть время, а потом сказать, что помолвка расторгнута. Так или иначе, призрачный брак уже заключён, и неважно, знает об этом Син Хань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или женщина — неважно, — ответил Син Хань. Ему просто нужен был кто-то, чтобы прекратить постоянные разговоры о женитьбе. Пол партнёра не имел значения. — Бабушка, у вас есть его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фотография его отца в молодости, но говорят, он очень на него похож, на семь-восемь десятых. — У старой госпожи не было фотографии Лин Ижаня, потому что тот умер в младенчестве. Человек, который устраивал брак, сказал, что Лин Ижань в детстве был очень похож на своего отца, и показал ей фотографию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Син попросила служанку принести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фотографии был красив, а его улыбка сияла, как солнце. Он и вправду был очень похож на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наконец-то отбросил последние подозрения. Всё-таки этот человек появился на базе внезапно, и нельзя было исключать, что кто-то мог выдать себя за его «супруга», чтобы подобраться к нему. Он отложил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уже с ним 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старая госпожа Син чуть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внук видел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оказался родственником семьи Лин с вершины горы. Я как раз подвозил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с облегчением выдохнула старая госпожа Син. Этот призрачный брак ей посоветовала семья Лин, и «супруг» был из их семьи. Все в семье Лин были чем-то похожи друг на друга. Так что неудивительно, что её внук встретил кого-тo, похожего на Лин Ижаня, да ещё и с таким же именем. К тому же, сейчас был белый день, какие могут быть призраки? А даже если бы и были, семья Лин не оставила бы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планирую повстречаться с ним некоторое время. Если у него хороший характер,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Син открыла и закрыла рот, не зная, как сказать внуку, что он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Син Ханя. Увидев, что звонит его лучший друг, он улыбнулся, и в уголках его губ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я слышал от брата, что у тебя отпуск на несколько дней, — сказал Ло Янъюэ. — Не хочешь встретиться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тоже служил в Первом военном округе и был в курсе расписания Син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 девять, бар «Цзюнь Гуй», VIP-кабинет «Цзюньцzy».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Син Хань закончил разговор и повернулся к бабушке. — Бабушка, вы что-тo хотели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Старая госпожа Син вспомнила слова семьи Лин о том, что даже после призрачного брака Син Хань сможет жениться на ком-то другом. Если Син Ханю понравится этот другой Лин Ижань, то это тоже неплохо. В любом случае, это лучше, чем если бы он остался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пока не будет говорить правду. Подождёт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старая, кто-тo прервал, и я забыла, что хотела сказать. Ах да, Сяо Хань, ты вечером идёшь гулять с Янъюэ и остальными? Тогда пей поменьше,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http://bllate.org/book/13707/1582011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