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Бумажный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автомобиля опустилось, и показалось красивое мужественное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ко мне? — спросил Син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 Ижань почувствовал на себе его пронзительный, словно у орла, взгляд. Ему показалось, будто на него смотрит сам Яма. Он неосознанно произнёс: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удивился. Зачем он извиняется? За вчерашний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 Человек был занят, а он названивал ему со своими «смертельными» угрозами. Неудивительно, что тот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немного перебрал, вот и нёс по телефону всякую чушь. Надеюсь,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не был мелочным человеком и знал, что пьяные люди ведут себя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Лин Ижань быстро открыл дверь и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самочувствие? — спросил Син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приходил ко мне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было дело, а сегодня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нахмурился. Вчерашняя спешка совсем не походила на «пустяковое дело». И если бы дело было неважным, он бы не приехал сегодня снова. Но раз он не хочет говорить, Син Хань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тебе нужно?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Бессмертного Гостя. — Лин Ижань умер, когда ему был всего месяц от роду, поэтому он вырос в Подземном мире. Он слышал от Непостоянного, который забирал его душу, что он родился в богатой семье, живущей на вершине горы Бессмертного Гостя. Он не знал, живёт ли ещё семья Лин там, но за сто лет ему никто ни разу не сжёг ни благовоний, ни ритуальных денег. Он ничего не знал о своей семье. Правила Подземного мира запрещали узнавать о своей прошлой жизни, да и его самого это не особо интересовало. Однако семья Лин была богатой, а их особняк на горе Бессмертного Гостя — родовое гнездо. Вряд ли они его продали. К тому же, сейчас гора Бессмертного Гостя стала элитным коттеджным посёлком, где живут богатые и влиятельные люди. Семья Лин тем более не стала бы продавать такую ценную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живёт на горе Бессмертного Гостя? — спросил Син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Лин Ижань, решив сказать полуправду. — Мои старшие родственники говорили, что у нас там есть родня, но мы давно не общались, и я не знаю, живут ли они там до сих пор. Поэтому старшие попросили меня съездить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по фамилии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на горе Бессмертного Гостя только одна семья с фамилией Лин живёт на самой вершине. Не знаю, те ли это,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на вершине живёт семья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живёт на полпути к вершине. Я как раз еду домой навестить бабушку и дедушку. — Син Хань закончил крупное задание, и ему дали несколько дней отпуска, чтобы он мог повидаться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Хочешь заехать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поспешно ответил Лин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Син Хань, похоже, ничего не знает о призрачном браке, а значит, это, скорее всего, дело рук его семьи. Если он сейчас вот так заявится к ним в дом, то точно напугает их до смерти и станет первым в истории проводником душ, которого отправили на задание по забору души во время визита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заметил его повышенный тон и явную нервозность и с подозрением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понял, что его реакция была слишком бурной,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будет возможность, обязательно зайду, — сказал Лин Ижань, пытаясь сменить тему. — Кстати... Син Хань, что ты думаешь о нашем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спросить, знает ли Син Хань, что у них призрачный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всегда предпочитал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очень торопила меня с женитьбой, поэтому 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 Лин Ижань попытался осторожно прощупать почву. — Ты знаешь, что наш брак...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видел, как тот мнётся, и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тайный?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«тайный» (инь) и «призрачный» (инь) звучали очень похоже, и их легко было перепутать. Так и случилось с Лин Ижанем. Он принял «тайный брак» за «призрачный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знает, что это призрачный брак, почему он меня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могу согласиться на тайный брак, но перед свадьбой я бы хотел, чтобы мы узнали друг друга получше, а потом уже принимали решение. — Син Хань очень хотел найти кого-нибудь, чтобы отвязаться от назойливых родственников, но он также считал, что нужно узнать характер и семью будущего партнёра, иначе после свадьбы могут возникнуть проблемы, что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слушал его и был в полном недоумении. Лишь через некоторое время до него дошло, что «иньхунь», о котором говорил Син Хань, — это «тайный брак», а не «призрачный брак». Он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наконец-то понял, в чём твоя проблема, приятель. Ты, конечно, даёшь. Так ослышаться! Впрочем, я и сам чуть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Син Хань не расслышал его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Ижань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уважаю твоё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ещё раз набрать мой номер? Вчера мой телефон глючил,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Син Хань договорить, как Лин Ижань тут же достал телефон и начал нажимать на кнопки. Внезапно он замер, вспомнив что-то, и медленно, словно скованный, поднял голову, чтобы посмотреть на Син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Хань в этот момент смотрел на телефон в его руке. И не потому, что тот был каким-то особенным, а потому, что это был бумажный телефон — такой, какие продают в магазинах ритуальных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оба погрузились в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http://bllate.org/book/13707/1581740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