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Изменение 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Лин Ижань и Ши И, сопровождая вереницу душ, вернулись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души, Лин Ижань отправился к Шэнь Цю, Непостоянной, отвечающей за проводников душ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нужно сегодня снова отпроситься в мир живых. Надеюсь на ваше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Непостоянных и тех, кто занимал более высокие должности, все остальные проводники душ должны были получать разрешение от своего босса на выход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была женщиной-Непостоянной. У неё было красивое лицо, а одета она была в чёрное платье в стиле сюхэ, расшитое крупными и мелкими золотыми пионами, что делало её похожей на богатую барышню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Непостоянные делились на два вида: Чёрные Непостоянные, носившие чёрные мантии чиновников, и Белые Непостоянные, чьи мантии были белыми. Их обязанности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затянулась сигаретой, сделанной из благовоний,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получила уведомление. Высшие инстанции изменили правила выхода из Подземного мира. С сегодняшнего дня проводники душ, у которых есть супруг или супруга в мире живых, могут свободно посещать их без специального разрешения. Однако раскрывать свою личность по-прежнему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казалось очень гуманным, но на деле было просто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становился проводником душ, как правило, умирали несколько десятилетий назад и не могли перевоплотиться. Даже если у них и были супруги в мире живых, те, скорее всего, уже давно умерли или перевоплотились. К тому же, правила Подземного мира запрещали отношения между призраками и людьми. Откуда у проводника душ мог появиться супруг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ситуация Лин Ижаня была особенной. Шэнь Цю даже подумала, что это правило изменили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посмотрела на Лин Ижаня, снова затягиваясь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новое правило заставило его задуматься, а стоит ли вообще разводиться. Похоже, брак с человеком — не такая уж и плохая вещь. Теперь он сможет свободно перемещаться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бросила ему жетон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уходить и приходить, когда захочешь, я не буду вмешиваться. Но при одном условии: ты должен исправно выполнять свои задания и не запускать подготовку к экзаменам. Если не сдашь на первый класс, я заберу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Лин Ижань радостно повертел жетон в руках. С ним выходить из Подземного мира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и вчера, повторяю: покинув Подземный мир, не используй магию без надобности, чтобы не нарушать порядок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покинул кабинет. Сначала он переоделся из формы проводника душ, а затем, покинув Подземный мир, нашёл безлюдное место недалеко от военного округа и вышел на поверхность. Однако, оказавшись у ворот военного округа, он снова пожалел о своём решении. Он и Син Хань были связаны лишь призрачным браком. С его точки зрения, Син Хань был его супругом, признанным и зарегистрированным в Подземном мире. Но для Син Ханя этот брак не имел никакой юридической силы, и он мог в любой момент жениться на ком-то другом. Если он сейчас заговорит о разводе, Син Хань точно примет его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идти к Син Ханю бессмысленно. Нужно искать того потомка, что устроил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уже собирался уходить, как вдруг сзади раздался автомобильный гудок. Он обернулся и увидел, как к нему подъехал и остановился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