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Он умер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Июль. На иссиня-голубом небе не было ни единого облака, не ощущалось ни малейшего дуновения ветра. Палящее солнце заставляло людей обливаться потом; казалось, ещё немного — и они сорвут с себя одежду, лишь бы избавиться от изнуряющего зноя. Но именно в такую погоду по улице шёл человек в толстом костюме панды, держа над головой чёрный зонт. Прохожие то и дело бросали на него удивлённые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не обращая на них внимания, спешил к воротам Базы морской пехоты 1-й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у ворот солдаты, заметив приближающуюся ростовую куклу, насторожились. Обычные люди не приходят на военную базу в карнавальных костюмах, так что этого человека нельзя было оставлять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из караульного помещения тут же вышел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это военная база, а не парк развлечений. Тебе здесь не место.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понимал, что его вид мог вызвать подозрения. Он остановился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пришёл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Ханя. Вы не могли бы доложить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молчание, Лин Ижань с ещё большей настойчивостью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очень срочное дело, пожалуйста, сообщите ему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кто вы? И по какому делу вы его ищете? — спросил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 Ижань... — Он понимал, что одного имени может быть недостаточно, чтобы солдат согласился выполнить его просьбу, и добавил: — Я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начальника?! — челюсти солдат отвисли до самой земли. — У начальника есть супруг? И это...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лучше позвонить и спросить. Может,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набрал номер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заполнявший отчёт,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 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начальник! Это из караульного помещения у главных ворот. К вам пришёл мужчина, назвался вашим супругом. Говорит, у него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супруг?» — Син Хань замер, внезапно вспомнив о браке, который устроила ему бабушка больше полумесяца назад. Он только вчера вернулся с задания и ещё не успел разобраться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брак не должен был быть тайным? Почему он пришёл на военную базу? И даже сказал солдатам, что он мой супруг? Да и бабушка… она что, нашла мне в пару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говорит, что он ваш супруг, и зовут его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Сейчас выйду, — ответил Син Хань, повесил трубку, отложил ручку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военной базы солдат опустил телефон. Его товарищ тут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Это и правда супруг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не стал отрицать и сказал, что сейчас выйдет посмотреть. Думаю, это на восемьдесят, а то и девяносто процентов правда. Никогда бы не подумал, что начальнику нравятся мужчины. — Солдат вышел из караульного помещения и вежливо обратился к Лин Ижаню: — Господин Лин, подождите несколько минут, наш начальник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 пригласил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на улице жарко, зайдите в помещение, я налью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подожду его здесь. — Лин Ижань слишком торопился увидеть Син Ханя и был не в настроении сидеть и пить воду. Он отошёл в тень и стал всматриваться вглубь территории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из административного здания вышел мужчина с красивым мужественным лицом, в безупречной чёрной военной форме и с внушительной фигурой. Уверенным шагом он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начальник! — Солдат указал на Лин Ижаня. — Это тот, кто вас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на человека в костюме панды и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— взволнованно произнёс Лин Ижань, выпрямляясь. Внезапно мир перед его глазами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«Плохо. Я слишком долго простоял на солнце. Сознание вот-вот покинет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поспешно опёрся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одно слово, как перед глазами потемнело,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замер на мгновение, а затем бросился к нему и подхватил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похоже, он перегрелся, — сказал солдат, помогая снять с головы Лин Ижаня маску панды. — В такую жару ходить в такой плотной, не пропускающей воздух одежде — немудрено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увидел под маской бледное, лишённое кровинки красивое лицо. Он тут же поднял его на руки и со всех ног помчался в сторону Корпуса военных медиков, привлекая по пути любопытные взгляды множества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увидев, что человек на руках Син Ханя без сознания, поспешно подкатили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осторожно положил Лин Ижаня на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немедленно увезли его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снаружи, Син Хань не знал, смеяться ему или плакать. Он никак не ожидал, что первая встреча с его «супругом» пройдёт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из реанимационной палаты с серьёзным выражением лица вышел доктор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тут же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Фу,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кем он вам приходится? — спросил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Син Ханя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супруг? — Доктор Фу замер, затем сочувственно похлопал его по плечу. 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сразу понял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всё, что могли, но, к сожалению, не смогли спасти его жизнь.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он... он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вы его привезли, у него уже не было ни пульса, ни дыхания. Мы действительно сделали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