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Днём Феликс подрался с малышом Ци. Он затаил обиду и вечером, когда мы закрывались, пробрался внутрь…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Чаобо торопливо изложил ситуацию и, закончив, затих.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Чжиюй и Бу Люкэ стояли по стойке смирно, не смея дышать.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Уянь сидел у окна, медленно собирая длинные волосы в пучок.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Ту стоял рядом, опустив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лавке воцарилась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 причёской и поправив рукава, Ши Уянь убедился, что выглядит опрятно, и только тогда повернулся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я понял. Где Чэн Минцянь?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Начальник в городе Хэчэн, — быстро ответил Юй Ту. — Там два могущественных демона не поделили территорию, дерутся, мешают мирным жителям. Начальник отправилась их разнимать.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Передай ей мою благодарность, — слегка кивнул Ши Уянь. — И подарок от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— Юй Ту поклонился.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Уянь указал на Феликса. Светловолосый вампир несколько раз дёрнулся, сначала превратился в летучую мышь, а затем сжался в шар и подкатился к ногам Юй 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Юй 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ошеломлённо поднял голову. Это дарить?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Уянь достал из рукава флакон с кровью летучей мыши.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это тоже передай.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Ту растерянно взял обе вещи и, превратившись в ночной ветер, отправился в резиденцию Чэн Минцянь.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часов госпожа начальник, грациозно ступая кошачьей походкой, вернулась домой. Увидев у двери Юй Ту, она открыла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чём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поручению Возмездия, привёз вам подарок, — с почтением сказал Юй 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достал из рукава шар-летучую мышь и флакон с кровью.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Ясно-голубые глаза Чэн Минцянь медленно сфокусировались на шаре.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можно заиграть до смерти?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Юй 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Начальник и впрямь ужасна!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часа ночи. Вилла в Инцзяне.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Догер так и не дождался возвращения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молодой господин всё ещё не вернулся, — дворецкий в белых перчатках стоял за спиной Догера.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дворецкий, и Догер прекрасно понимали, что их молодой господин отправился искать неприятностей на голову того обычного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границей вампиры иногда позволяли себе ночную охоту, утоляя жажду свежей кровью и проводя ночи в разврате.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приехав в эту страну, семье Догера пришлось присмиреть. Вампиры заключили договор с одним из влиятельных лиц этой страны, запрещающий им охотиться.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Догера жила здесь уже месяц и не охотилась. Они пили кровь слуг и запасы из холодильника.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Феликс — глупец, — Догер медленно допил последний глоток крови и вытер губы салфеткой. — К сожалению, из всех моих детей только он унаследовал мою чистокровность. Не могу поверить, что днём он проиграл какой-то тощей обезьяне.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ещё не достиг совершеннолетия и не умеет контролировать свою силу, — попытался успокоить его дворецкий. — Он проиграл, потому что скрывал свою благородную сущность. В конце концов, в этой стране много скрытых мастеров с их странными техниками. Разве не был один граф пронзён в сердце серебряным оружием, сделанным обычным человеком из этой страны?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Глупость Феликса не только в этом, — на губах Догера появилась холодная усмешка. — Он влюбился в эту девчонку, Тао Тао. Ему следовало соблазнить её, увести в нашу страну и обратить в кровавую слугу, а не провоцировать эту обезьяну, как мальчишка.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ещё молод, — поклонился дворецкий. — Джентльменам всегда нравятся живые девушки. При должном наставничестве он непременно станет таким же выдающимся высшим вампиром, как и вы, господин.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Догер слегка улыбнулся, довольный лестью дворецкого, и встал.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он месяц терпел, пусть повеселится одну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договор и существовал, но если никто не узнает, то и проблемы не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Догер вернулся в спальню и ненадолго прилёг.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 на следующее утро Феликс не вернулся. Позвонил классный руководитель из старшей школы Цзинмин, чтобы узнать, почему Феликс не пришёл на дополнительные занятия.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Странно, он не ночевал дома, — на тыльной стороне ладони Догера вздулись вены. — Мы думали, он обиделся из-за вчерашнего и решили не беспокоить. Надеялись, что он остынет и пойдёт на занятия, но он не пошёл?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ночевал дома?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заявили в полицию? — голос классного руководителя стал серьёзным.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Догер только утром понял, что что-то не так, и ещё не успел.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 ещё.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Немедленно заявите! — строго сказал учитель. — Школа окажет содействие в поисках!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Догер повесил трубку и холодно посмотрел в окно. Он знал, кто держит Феликса. Та тощая обезьяна.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Непонятно, что это за существо, способное удержать высшего вампира.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придётся прибегнуть к некоторым мерам, чтобы дать им понять: с вампирами из Королевства Си шутки плохи.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Синъюэ проснулся в девять тридцать утра. Он моргнул и, нащупав очки, надел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прикроватном столике стояли стакан с тёплой водой и лекарство.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потрогал стакан — вода была ещё тёплой.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Лекарство прописала в прошлый раз Шэнь Цин. Оно было кисло-горьким, и Ю Синъюэ, не допив курс, тайком его бросил.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нахмурился. После сна он чувствовал себя гораздо лучше, в теле появилась знакомая духовная сила. Но раз уж лекарство приготовили…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Синъюэ взял стакан, выпил половину тёплой воды, затем залпом осушил чашку с лекарством и пошёл умываться.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Ванная в спальне была маленькой. Он быстро умылся, переоделся и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Чжиюй уже ушёл в школу, и антикварная лавка была открыта.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Ши Уянем лежал завтрак. Он вернулся к своему обычному облику и протянул Ю Синъюэ бумажный пакет.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его, Ю Синъюэ невольно вспомнил вчерашнее сердцебиение. Он прокашлялся и взял пакет.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сел завтракать. В лавке постепенно становилось людно. Он бросил беглый взгляд на посетителей и отвернулся.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прошло и пятнадцати минут, как у входа послышался шум.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лавку вошёл Догер в сопровождении двух полицейских.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кто из вас Ю Синъюэ? — спросил один из них, оглядываясь.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Появление полицейских привлекло любопытные взгляды. Посетители и прохожие остановились, с интересом наблюдая за происходящим.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Синъюэ медленно допил воду, вытер губы и встал.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 Чем могу помочь?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полицейские успели ответить, он выбросил бумажный пакет в мусорное ведро и жестом пригласил их сесть.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Присаживайтесь.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Феликса пришёл. Значит, за сыном.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Полицейские переглянулись. Они были из местного участка и не только слышали о славе «Бу Люкэ», но и видели в интернете разные истории, связанные с этой лавкой.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 верили в мистику.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Сын этого господина, Догера, пропал вчера вечером, — серьёзно сказал полицейский средних лет. — Прошло уже больше десяти часов. Мы были в школе, и учитель сказал, что у его сына был конфликт с вашим братом. Поэтому господин Догер подозревает, что его сын в порыве гнева мог прийти сюда, чтобы разобраться с вашим братом.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Синъюэ скользнул взглядом по Догеру.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хорошо знаю характер своего сына, — с болью в голосе сказал Догер. — Он вспыльчив и очень дорожит своей репутацией. Вчера его унизили на глазах у всего класса. Он мог повредиться в рассудке. Я очень беспокоюсь за его безопасность.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играл роль убитого горем отца очень убедительно.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«Ого, ребёнок пропал? Жалко», — подумали зеваки.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Понимаю, — кивнул Ю Синъюэ. — Подросток, который оскорбляет чужую страну, проявляет расовую дискриминацию и домогается до девушек, действительно является нестабильным элементом. Кто знает, что он мог натворить за одну ночь. Я теперь тоже очень беспокоюсь за безопасность своего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Настроение любопытной толпы тут же изменилось. На Догера стали смотреть с неприязнью и презрением.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Догера дёрнулось.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Могу я посмотреть записи с ваших камер наблюдения? — спросил полицейский.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— Ю Синъюэ встал и жестом пригласил полицейских и Догера подойти.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включил систему наблюдения. Записи с внутренних камер были стёрты под предлогом превышения тридцатидневного срока хранения. Полицейские нахмурились и с подозрением посмотрели на Ю Синъюэ.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они попросили записи, их не оказалось. Слишком подозрительно.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подозрения были понятны. Подростковые ссоры могли закончиться трагически, и случаи, когда семьи помогали скрыть преступление, были не редки.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расследование в школе показало, что Ци Чжиюй, хоть и невысокого роста, в первый же день учёбы одолел Феликса. Значит, он был способен причинить ему вред.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Камеры снаружи установлены давно, записи должны были сохраниться. Я сейчас вам покажу, — вовремя сказал Ю Синъюэ.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включил другую запись. Она была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Полицейские на быстрой перемотке просмотрели всю ночь. С момента закрытия лавки ни один человек не входил и не выходил. Только утром высокий молодой человек, стоявший за прилавком, вышел из лавки и вернулся с завтраком.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 подозрительного.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Лица полицейских посветлели.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Действительно, Феликса не видно. Спасибо, господин Ю, за сотрудничество.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Сотрудничать с полицией — долг каждого гражданина, — улыбнулся Ю Синъюэ.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Догера были прикованы к экрану. Другие могли не видеть, но он-то видел — в семь сорок семь в лавку влетела летучая мышь. Это был Феликс!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что он мог сказать? Что его сын — летучая мышь?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 за беспокойство, — сдерживая гнев, процедил Догер.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— вежливо ответил Ю Синъюэ. — Надеюсь, вы скоро найдёте своего сына. Я очень беспокоюсь, что он может причинить вред обществу.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Догер ушёл из антикварной лавки ни с чем, да ещё и выслушав порцию колкостей от Ю Синъюэ.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мрачно метался по своему кабинету, затем рука с рубиновым перстнем набрала номер.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Рик, мне нужна твоя помощь. Ты знаешь антикварную лавку на улице Наньбэй под названием «Гостям здесь не место»?..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найди предлог и закрой её. В антикварной лавке, я уверен, много вещей сомнительного происхождения. Если что-то понравится, можешь забрать для пополнения музея Королевства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http://bllate.org/book/13706/1588976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