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Феликс подрался с малышом Ци. Он затаил обиду и вечером, когда мы закрывались, пробрался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Чаобо торопливо изложил ситуацию и, закончив,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и Бу Люкэ стояли по стойке смирно,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сидел у окна, медленно собирая длинные волосы в пучок.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 стоял рядом,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причёской и поправив рукава, Ши Уянь убедился, что выглядит опрятно, и только тогда повернулся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понял. Где Чэн Минцянь?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в городе Хэчэн, — быстро ответил Юй Ту. — Там два могущественных демона не поделили территорию, дерутся, мешают мирным жителям. Начальник отправилась их разнимать.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ей мою благодарность, — слегка кивнул Ши Уянь. — И подарок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Юй Ту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указал на Феликса. Светловолосый вампир несколько раз дёрнулся, сначала превратился в летучую мышь, а затем сжался в шар и подкатился к ногам Юй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ошеломлённо поднял голову. Это 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Уянь достал из рукава флакон с кровью летучей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передай.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Ту растерянно взял обе вещи и, превратившись в ночной ветер, отправился в резиденцию Чэн Минцянь.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госпожа начальник, грациозно ступая кошачьей походкой, вернулась домой. Увидев у двери Юй Ту, она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поручению Возмездия, привёз вам подарок, — с почтением сказал Юй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рукава шар-летучую мышь и флакон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Ясно-голубые глаза Чэн Минцянь медленно сфокусировались на шаре.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заиграть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Юй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и впрямь ужасна!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Вилла в Инцзяне.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Догер так и не дождался возвращения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всё ещё не вернулся, — дворецкий в белых перчатках стоял за спиной Догера.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дворецкий, и Догер прекрасно понимали, что их молодой господин отправился искать неприятностей на голову того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границей вампиры иногда позволяли себе ночную охоту, утоляя жажду свежей кровью и проводя ночи в разврате.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приехав в эту страну, семье Догера пришлось присмиреть. Вампиры заключили договор с одним из влиятельных лиц этой страны, запрещающий им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Догера жила здесь уже месяц и не охотилась. Они пили кровь слуг и запасы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Феликс — глупец, — Догер медленно допил последний глоток крови и вытер губы салфеткой. — К сожалению, из всех моих детей только он унаследовал мою чистокровность. Не могу поверить, что днём он проиграл какой-то тощей обезьяне.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ещё не достиг совершеннолетия и не умеет контролировать свою силу, — попытался успокоить его дворецкий. — Он проиграл, потому что скрывал свою благородную сущность. В конце концов, в этой стране много скрытых мастеров с их странными техниками. Разве не был один граф пронзён в сердце серебряным оружием, сделанным обычным человеком из этой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 Феликса не только в этом, — на губах Догера появилась холодная усмешка. — Он влюбился в эту девчонку, Тао Тао. Ему следовало соблазнить её, увести в нашу страну и обратить в кровавую слугу, а не провоцировать эту обезьяну,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ещё молод, — поклонился дворецкий. — Джентльменам всегда нравятся живые девушки. При должном наставничестве он непременно станет таким же выдающимся высшим вампиром, как и вы,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Догер слегка улыбнулся, довольный лестью дворецкого,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месяц терпел, пусть повеселится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договор и существовал, но если никто не узнает, то и проблемы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Догер вернулся в спальню и ненадолго прилёг.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следующее утро Феликс не вернулся. Позвонил классный руководитель из старшей школы Цзинмин, чтобы узнать, почему Феликс не пришёл на дополнительные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он не ночевал дома, — на тыльной стороне ладони Догера вздулись вены. — Мы думали, он обиделся из-за вчерашнего и решили не беспокоить. Надеялись, что он остынет и пойдёт на занятия, но он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ночевал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заявили в полицию? — голос классного руководителя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Догер только утром понял, что что-то не так, и ещё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заявите! — строго сказал учитель. — Школа окажет содействие в поисках!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Догер повесил трубку и холодно посмотрел в окно. Он знал, кто держит Феликса. Та тощая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что это за существо, способное удержать высшего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прибегнуть к некоторым мерам, чтобы дать им понять: с вампирами из Королевства Си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проснулся в девять тридцать утра. Он моргнул и, нащупав очки,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прикроватном столике стояли стакан с тёплой водой 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стакан — вода была ещё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прописала в прошлый раз Шэнь Цин. Оно было кисло-горьким, и Ю Синъюэ, не допив курс, тайком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После сна он чувствовал себя гораздо лучше, в теле появилась знакомая духовная сила. Но раз уж лекарство приготовили…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взял стакан, выпил половину тёплой воды, затем залпом осушил чашку с лекарством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в спальне была маленькой. Он быстро умылся, переоделся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Чжиюй уже ушёл в школу, и антикварная лавка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Ши Уянем лежал завтрак. Он вернулся к своему обычному облику и протянул Ю Синъюэ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 Синъюэ невольно вспомнил вчерашнее сердцебиение. Он прокашлялся и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завтракать. В лавке постепенно становилось людно. Он бросил беглый взгляд на посетителей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пятнадцати минут, как у входа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лавку вошёл Догер в сопровождении двух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кто из вас Ю Синъюэ? — спросил один из них,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полицейских привлекло любопытные взгляды. Посетители и прохожие остановились, с интересом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медленно допил воду, вытер губы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полицейские успели ответить, он выбросил бумажный пакет в мусорное ведро и жестом пригласил их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Феликса пришёл. Значит,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переглянулись. Они были из местного участка и не только слышали о славе «Бу Люкэ», но и видели в интернете разные истории, связанные с этой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верили в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этого господина, Догера, пропал вчера вечером, — серьёзно сказал полицейский средних лет. — Прошло уже больше десяти часов. Мы были в школе, и учитель сказал, что у его сына был конфликт с вашим братом. Поэтому господин Догер подозревает, что его сын в порыве гнева мог прийти сюда, чтобы разобраться с вашим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Синъюэ скользнул взглядом по Догеру.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знаю характер своего сына, — с болью в голосе сказал Догер. — Он вспыльчив и очень дорожит своей репутацией. Вчера его унизили на глазах у всего класса. Он мог повредиться в рассудке. Я очень беспокоюсь за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роль убитого горем отца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ребёнок пропал? Жалко», — подумали зеваки.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кивнул Ю Синъюэ. — Подросток, который оскорбляет чужую страну, проявляет расовую дискриминацию и домогается до девушек, действительно является нестабильным элементом. Кто знает, что он мог натворить за одну ночь. Я теперь тоже очень беспокоюсь за безопасность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любопытной толпы тут же изменилось. На Догера стали смотреть с неприязнью и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Догера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записи с ваших камер наблюдения? — спросил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Ю Синъюэ встал и жестом пригласил полицейских и Догера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систему наблюдения. Записи с внутренних камер были стёрты под предлогом превышения тридцатидневного срока хранения. Полицейские нахмурились и с подозрением посмотрели на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попросили записи, их не оказалось. Слишком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подозрения были понятны. Подростковые ссоры могли закончиться трагически, и случаи, когда семьи помогали скрыть преступление, были 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расследование в школе показало, что Ци Чжиюй, хоть и невысокого роста, в первый же день учёбы одолел Феликса. Значит, он был способен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снаружи установлены давно, записи должны были сохраниться. Я сейчас вам покажу, — вовремя сказал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другую запись. Она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на быстрой перемотке просмотрели всю ночь. С момента закрытия лавки ни один человек не входил и не выходил. Только утром высокий молодой человек, стоявший за прилавком, вышел из лавки и вернулся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полицейских посветлели.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Феликса не видно. Спасибо, господин Ю, за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Сотрудничать с полицией — долг каждого гражданина, — улыбнулся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Догера были прикованы к экрану. Другие могли не видеть, но он-то видел — в семь сорок семь в лавку влетела летучая мышь. Это был Феликс!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сказать? Что его сын — летучая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беспокойство, — сдерживая гнев, процедил Догер.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вежливо ответил Ю Синъюэ. — Надеюсь, вы скоро найдёте своего сына. Я очень беспокоюсь, что он может причинить вред обществу.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Догер ушёл из антикварной лавки ни с чем, да ещё и выслушав порцию колкостей от Ю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метался по своему кабинету, затем рука с рубиновым перстнем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Рик, мне нужна твоя помощь. Ты знаешь антикварную лавку на улице Наньбэй под названием «Гостям здесь не место»?..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найди предлог и закрой её. В антикварной лавке, я уверен, много вещей сомнительного происхождения. Если что-то понравится, можешь забрать для пополнения музея Королевства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http://bllate.org/book/13706/1588976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