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содействии полицейского разбирательство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Щуплый мужчина изначально хотел лишь сорвать куш. У него действительно был синяк, но головокружение и тошноту он симулировал, поэтому в больницу ехать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Синъюэ, видя, что имеет дело с хитрым и жадным типом, не хотел оставлять никаких зацепок. Он мягко, но настойчиво повёз мужчину в больницу на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«Гостям здесь не место» сейчас была на слуху. Если бы эта история просочилась в интернет, потом замучаешься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страх быть разоблачённым, мужчина до последнего симулировал сотрясение мозга и жаловался на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выслушав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лёгкое сотрясение. Старайтесь больше отдыхать, я выпишу вам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которому удалось симулировать болезнь, тут же воспрял духом. Он картинно приложил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выпишите мне ещё каких-нибудь добавок. У меня в груди давит, голова кружится. Может, я ещё и тепловой удар получил, когда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Ци Чжиюй с тревогой дёрнул Ю Синъюэ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денег уходит!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всё в порядке, — беззаботно ответил Ю Синъюэ. —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врачу выписать все лекарства и даже специально обратился к бригадиру массовки: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у него сотрясение. Ему нужен покой, нельзя переутомляться. Возможно, ближайшие несколько дней он не сможет работать. Простите за доставленные неудобства. Я боюсь, что если с ним что-то случится на съёмочной площадке, это будет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Бригадир, отвечавший за подбор актёров массовки, был человеком опытным и проницательным. Он окинул щуплого мужчину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брат Чжан, вы подождали, я сейчас вернусь к работе, — засуетился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что, — бригадир указал на огромный пакет с лекарствами и добавками и длинный список обследований. — Иди-ка ты домой и отдохни несколько дней. Работу в массовке пока отложи, здоровье важнее. Если ты упадёшь в обморок на съёмочной площадке, я за это отвечать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этого актёра, потому что тот подходил по типажу, но не ожидал, что тот окажется таким человеком. Работа в массовке бывает опасной, и бригадир не хотел, чтобы его однажды шантажировали из-за какой-нибудь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я… я в порядке, просто… — запаниковал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протянул Ю Синъюэ. — Значит, ты притворялся? Хотел денег содрать?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полицейского стал острым как бритва.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не… — мужчина был готов разреветься.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улыбнулся, приобнял Ци Чжиюя за плечи и повёл его к выходу. Проходя мимо щуплого мужчины, он с лучезарной улыбкой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послужит тебе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сжал в руке пакет с лекарствами, и у него потемнело в глазах. Вот она, расплата. Десятилетиями он пользовался своей хитростью, чтобы извлекать выгоду, и не только не стыдился этого, но и гордился. А сегодня нарвался на неприятности. Потерял работу, испортил отношения с бригадиром — теперь найти подработку в массовке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будущем у него действительно сдавило грудь, закружилась голова и подступила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Синъюэ усадил его в такси, Ци Чжиюй всё ещё не мог прийти в себя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Вот так просто всё решилось? — как во сне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отправил сообщение Ши Уяню, предупредив, что везёт духа меча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решилось. Нам сейчас эти пара грошей не повредят, а ему будет урок, чтобы впредь не пытался обманывать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похлопал Ци Чжиюя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меча, которому было не меньше сотни лет, в человеческом обличье выглядел худым и хрупким, как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босс, — Ци Чжиюй быстро вытер глаза. — Я натворил дел, доставил тебе хлопот, да ещё и заставил потратить столько денег. Я обязательно отплачу тебе. Продай меня подороже.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такси невольно обернулся и, широко раскрыв глаза, метнул взгляд с Ю Синъюэ на Ци Чжиюя и обратно. «Матерь божья, до чего докатились эти богачи?»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водителя на руле задрожали от праведного гнева. На следующем перекрёстке он твёрдо решил свернуть к полицейскому участку. Его совесть не позволит ему потакать такому беззаконию.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уходили, — кашлянул Ю Синъюэ, — товарищ полицейский сказал, что тебе нужно продолжать учиться. Так что с поиском приёмной семьи торопиться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водителя, уже готовая повернуть руль, выпрямилась. «А, так они уже были в полиции. Это, значит, ребёнок на усыновление. Такой худой, бедняжка».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кивнул,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Инцзян он встретил других духов предметов и услышал от них о новом хозяине лавки «Гостям здесь не место» и его деяниях.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суперкрутой! Говорят, может делать нити видимыми для обычных людей. Лавка существует тысячи лет, сменилось шесть или семь хозяев — боги, демоны, бессмертные, духи — но такого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маленький Пи Сю, которого он продал, скоро обретёт человеческий облик. На днях он даже сбегал в Бэйхай, подрался там с павлином. Чуть не натворил дел, так его сам глава Бюро отшлёпал.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 простому смертному стать хозяином «Бу Люкэ»? Говорят, хоть у него и плохое зрение, людей он видит насквозь!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понаблюдаю, и если всё будет хорошо, тоже к нему отправлюсь!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Чжиюя светилось благоговением и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буду слушать только тебя. Какую семью ты мне найдёшь, в такую я и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почему улыбка босса выглядит какой-то натянутой?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молча надел маску и, сняв свою шляпу, нахлобучил её на голову Ци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Ци Чжиюй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совсем не устал, но в боссе он чувствовал что-то родное, братское, что-то, что давало ему опору в этом перевернувшемся с ног на голову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достал телефон и отправил больше десяти сообщений Чэн Минцянь.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по документам нет восемнадцати».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говорила, что его учили правилам человеческого общества?»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тот, кто его учил, отпустил его одного?»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 Минцянь?!»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пришло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включил его, и из динамика донеслось кошачье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говоришь? Кошка ничего не понимает».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 Сю, Фэйфэй — все кошки. Определённо, он с ними не 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Ю Синъюэ купил Ци Чжиюю два комплекта подходящей одежды. Когда они вернулись в лавку, у входа их уже ждал Ши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Ю Синъюэ, Ши Уянь сделал несколько шагов навстречу и издалека протянул ему руку. На его тонком запястье была повязана красная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невольно ускорил шаг, на его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не вижу тебя, начинаю беспокоиться, — твёрдо сказал Ши Уянь. — Поэтому вышел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излишняя откровенность — это проблема. Даже простые слова звучат как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прикусил язык, напоминая себе не 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 Чжиюй. Давай зайдём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Ши Уянь посторонился, пропуская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слишком долго пробыли в больнице, и к их возвращению антикварная лавка уже закрылась. Внутри были только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— первым поприветствовал Ци Чжиюя Чаобо. — Я — ноутбук. А ты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видел такие старые ноутбуки на свалках. Он был поражён, что электронное устройство тоже может обрести духа, и с любопытством коснулся клавиатуры Чаобо.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меч. Но я потерял свои ножны, а ты вот целый.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меч? Круто! — восхитился Чаобо.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покажу боссу свою истинную форму, — смущённо пробормотал Ци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Люкэ тоже подошёл поближе и забрался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хранилось много оружия, среди которого были и знаменитые мечи, и кинжалы, но мечи, обретшие человеческий облик, были редкостью. Даже Бу Люкэ видел их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закрыл глаза, и через мгновение на столе появился сверкающий холодным блеском прямой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Рукоять была инкрустирована золотом и увенчана кольцом, длинное лезвие не имело изгиба. Несмотря на столетнее забвение, острие всё ещё излучало леденящий холод и жажду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предмета питает сам предмет, поэтому артефакты, обзаведшиеся духом, не так легко поддаются разрушительному влиянию времени. К тому же, Ци Чжиюй был настолько силён, что смог обрести человеческий облик, поэтому его истинная форма сохранилась в первозданном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тело Ци Чжиюя было создано по образу и подобию меча — длинное и изящное. Но поскольку сам меч был короче человеческого роста, Ци Чжиюй получился невысоким.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взял меч за рукоять и взвесил его в руке.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осторожнее, я тяжёлый, — с тревогой сказал Ци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был в хорошей физической форме. Он вырос в приюте и с детства привык к разной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с беспокойством вмешался Чаобо, — он же заточен. И такой длинный…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же не продать».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Чаобо, проведя много лет в интернете, хорошо разбирался в законах общества. Истинная форма Ци Чжиюя подпадала под категорию холодного оружия. Если его кто-то и купит, то только для того, чтобы запереть в стеклянной витрине как экспонат.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 они, неодушевлённые предметы, чьи духи могут лишь резвиться поблизости. Но Ци Чжиюй обрёл человеческий облик. Запереть его в витрине было бы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Чжиюй, у тебя есть какие-нибудь особые таланты? — с тревогой спросил Чаобо.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хорошо убиваю людей, — серьёзно ответил Ци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талантом лучше не обладать! В нашей стране есть Уголовный кодекс! — воскликнул Чаобо.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подумаю, как найти тебе ножны, — задумчиво произнёс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сложно продать? — осторожно спросил Ци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оставим его у нас, — прошептал Бу Люкэ. — Я знаю его историю. Это драгоценный меч из поместья Динъань-хоу, ему больше тысячи лет. Говорят, в поместье его любили как родного сына. Теперь, когда поместья больше нет, ему, должно быть, очень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вспомнил шрамы на теле Ци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Многим духам предметов нужна связь с людьми, чтобы их духовная форма не исчезла. Но ты достиг такого уровня развития, что тебе это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отправлю тебя в школу, а потом посмотрим, может, найдём тебе приёмную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любишь людей, любишь семью, правда? — с улыбкой спросил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люблю, — со слезами в голосе ответил Ци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не продам себя, как я отплачу боссу?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закрыл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Чжиюй, давай ты не будешь больше говорить «продам себя». А то я чувствую себя каким-то торговцем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хорошо, — твёрдо сказал Ю Синъюэ. — Сдашь экзамены хотя бы на проходной балл — вот и будет твоя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раньше хорошо учился. Я стану лучшим учеником!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улыбнулся Ю Синъюэ. — Что ж, это было бы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ребёнок. Ты хоть знаешь, что сейчас, кроме литературы и математики, есть ещё иностранные языки, биология, физика и химия? Девять предметов. Заставлю-ка я тысячелетнего духа меча поплакать».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http://bllate.org/book/13706/1588172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