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полицейского разбирательство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мужчина изначально хотел лишь сорвать куш. У него действительно был синяк, но головокружение и тошноту он симулировал, поэтому в больницу ехать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видя, что имеет дело с хитрым и жадным типом, не хотел оставлять никаких зацепок. Он мягко, но настойчиво повёз мужчину в больницу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«Гостям здесь не место» сейчас была на слуху. Если бы эта история просочилась в интернет, потом замучаешься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 быть разоблачённым, мужчина до последнего симулировал сотрясение мозга и жаловался на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выслушав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лёгкое сотрясение. Старайтесь больше отдыхать, я выпишу вам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которому удалось симулировать болезнь, тут же воспрял духом. Он картинно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выпишите мне ещё каких-нибудь добавок. У меня в груди давит, голова кружится. Может, я ещё и тепловой удар получил, когда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Ци Чжиюй с тревогой дёрнул Ю Синъюэ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денег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порядке, — беззаботно ответил Ю Синъюэ. 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врачу выписать все лекарства и даже специально обратился к бригадиру массовки: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него сотрясение. Ему нужен покой, нельзя переутомляться. Возможно, ближайшие несколько дней он не сможет работать. Простите за доставленные неудобства. Я боюсь, что если с ним что-то случится на съёмочной площадке, это будет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отвечавший за подбор актёров массовки, был человеком опытным и проницательным. Он окинул щуплого мужчину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брат Чжан, вы подождали, я сейчас вернусь к работе, — засуетился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бригадир указал на огромный пакет с лекарствами и добавками и длинный список обследований. — Иди-ка ты домой и отдохни несколько дней. Работу в массовке пока отложи, здоровье важнее. Если ты упадёшь в обморок на съёмочной площадке, я за это отвечать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этого актёра, потому что тот подходил по типажу, но не ожидал, что тот окажется таким человеком. Работа в массовке бывает опасной, и бригадир не хотел, чтобы его однажды шантажировали из-за какой-нибудь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я… я в порядке, просто… — запаниковал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Ю Синъюэ. — Значит, ты притворялся? Хотел денег содрать?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полицейского стал острым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мужчина был готов разреветься.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улыбнулся, приобнял Ци Чжиюя за плечи и повёл его к выходу. Проходя мимо щуплого мужчины, он с лучезарной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послужит тебе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в руке пакет с лекарствами, и у него потемнело в глазах. Вот она, расплата. Десятилетиями он пользовался своей хитростью, чтобы извлекать выгоду, и не только не стыдился этого, но и гордился. А сегодня нарвался на неприятности. Потерял работу, испортил отношения с бригадиром — теперь найти подработку в массовке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будущем у него действительно сдавило грудь, закружилась голова и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усадил его в такси, Ци Чжиюй всё ещё не мог прийти в себя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Вот так просто всё решилось? — как во сне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отправил сообщение Ши Уяню, предупредив, что везёт духа меча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решилось. Нам сейчас эти пара грошей не повредят, а ему будет урок, чтобы впредь не пытался обманывать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похлопал Ци Чжиюя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меча, которому было не меньше сотни лет, в человеческом обличье выглядел худым и хрупким,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босс, — Ци Чжиюй быстро вытер глаза. — Я натворил дел, доставил тебе хлопот, да ещё и заставил потратить столько денег. Я обязательно отплачу тебе. Продай меня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невольно обернулся и, широко раскрыв глаза, метнул взгляд с Ю Синъюэ на Ци Чжиюя и обратно. «Матерь божья, до чего докатились эти богачи?»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водителя на руле задрожали от праведного гнева. На следующем перекрёстке он твёрдо решил свернуть к полицейскому участку. Его совесть не позволит ему потакать такому беззаконию.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уходили, — кашлянул Ю Синъюэ, — товарищ полицейский сказал, что тебе нужно продолжать учиться. Так что с поиском приёмной семьи торопиться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водителя, уже готовая повернуть руль, выпрямилась. «А, так они уже были в полиции. Это, значит, ребёнок на усыновление. Такой худой, бедняжка».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кивнул,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Инцзян он встретил других духов предметов и услышал от них о новом хозяине лавки «Гостям здесь не место» и его 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суперкрутой! Говорят, может делать нити видимыми для обычных людей. Лавка существует тысячи лет, сменилось шесть или семь хозяев — боги, демоны, бессмертные, духи — но такого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маленький Пи Сю, которого он продал, скоро обретёт человеческий облик. На днях он даже сбегал в Бэйхай, подрался там с павлином. Чуть не натворил дел, так его сам глава Бюро отшлёпал.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простому смертному стать хозяином «Бу Люкэ»? Говорят, хоть у него и плохое зрение, людей он видит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понаблюдаю, и если всё будет хорошо, тоже к нему отправлюсь!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Чжиюя светилось благоговением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буду слушать только тебя. Какую семью ты мне найдёшь, в такую я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почему улыбка босса выглядит какой-то натянутой?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молча надел маску и, сняв свою шляпу, нахлобучил её на голову Ци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Чжиюй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совсем не устал, но в боссе он чувствовал что-то родное, братское, что-то, что давало ему опору в этом перевернувшемся с ног на голову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достал телефон и отправил больше десяти сообщений Чэн Минцянь.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по документам нет восемнадцати».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говорила, что его учили правилам человеческого общества?»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тот, кто его учил, отпустил его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Минцянь?!»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включил его, и из динамика донеслось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говоришь? Кошка ничего не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Сю, Фэйфэй — все кошки. Определённо, он с ними не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 Синъюэ купил Ци Чжиюю два комплекта подходящей одежды. Когда они вернулись в лавку, у входа их уже ждал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Ю Синъюэ, Ши Уянь сделал несколько шагов навстречу и издалека протянул ему руку. На его тонком запястье была повязана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невольно ускорил шаг,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вижу тебя, начинаю беспокоиться, — твёрдо сказал Ши Уянь. — Поэтому вышел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излишняя откровенность — это проблема. Даже простые слова звучат как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прикусил язык, напоминая себе не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Чжиюй. Давай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Ши Уянь посторонился,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пробыли в больнице, и к их возвращению антикварная лавка уже закрылась. Внутри были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первым поприветствовал Ци Чжиюя Чаобо. — Я — ноутбук.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видел такие старые ноутбуки на свалках. Он был поражён, что электронное устройство тоже может обрести духа, и с любопытством коснулся клавиатуры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меч. Но я потерял свои ножны, а ты вот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меч? Круто! — восхитился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покажу боссу свою истинную форму, — смущённо пробормотал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тоже подошёл поближе и забрался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хранилось много оружия, среди которого были и знаменитые мечи, и кинжалы, но мечи, обретшие человеческий облик, были редкостью. Даже Бу Люкэ видел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закрыл глаза, и через мгновение на столе появился сверкающий холодным блеском прямой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была инкрустирована золотом и увенчана кольцом, длинное лезвие не имело изгиба. Несмотря на столетнее забвение, острие всё ещё излучало леденящий холод и жажду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предмета питает сам предмет, поэтому артефакты, обзаведшиеся духом, не так легко поддаются разрушительному влиянию времени. К тому же, Ци Чжиюй был настолько силён, что смог обрести человеческий облик, поэтому его истинная форма сохранилась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Ци Чжиюя было создано по образу и подобию меча — длинное и изящное. Но поскольку сам меч был короче человеческого роста, Ци Чжиюй получился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взял меч за рукоять и взвесил его в руке.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осторожнее, я тяжёлый, — с тревогой сказал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был в хорошей физической форме. Он вырос в приюте и с детства привык к разной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с беспокойством вмешался Чаобо, — он же заточен. И такой длинный…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же не продать».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Чаобо, проведя много лет в интернете, хорошо разбирался в законах общества. Истинная форма Ци Чжиюя подпадала под категорию холодного оружия. Если его кто-то и купит, то только для того, чтобы запереть в стеклянной витрине как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 они, неодушевлённые предметы, чьи духи могут лишь резвиться поблизости. Но Ци Чжиюй обрёл человеческий облик. Запереть его в витрине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у тебя есть какие-нибудь особые таланты? — с тревогой спросил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хорошо убиваю людей, — серьёзно ответил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талантом лучше не обладать! В нашей стране есть Уголовный кодекс! — воскликнул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как найти тебе ножны, — задумчиво произнёс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сложно продать? — осторожно спросил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его у нас, — прошептал Бу Люкэ. — Я знаю его историю. Это драгоценный меч из поместья Динъань-хоу, ему больше тысячи лет. Говорят, в поместье его любили как родного сына. Теперь, когда поместья больше нет, ему, должно быть,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вспомнил шрамы на теле Ци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Многим духам предметов нужна связь с людьми, чтобы их духовная форма не исчезла. Но ты достиг такого уровня развития, что тебе это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отправлю тебя в школу, а потом посмотрим, может, найдём тебе приёмную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людей, любишь семью, правда? — с улыбкой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люблю, — со слезами в голосе ответил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продам себя, как я отплачу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давай ты не будешь больше говорить «продам себя». А то я чувствую себя каким-то торговцем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— твёрдо сказал Ю Синъюэ. — Сдашь экзамены хотя бы на проходной балл — вот и будет твоя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раньше хорошо учился. Я стану лучшим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улыбнулся Ю Синъюэ. — Что ж,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ребёнок. Ты хоть знаешь, что сейчас, кроме литературы и математики, есть ещё иностранные языки, биология, физика и химия? Девять предметов. Заставлю-ка я тысячелетнего духа меча поплакать».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