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заключения договора между Цин Цзэ и Ли Пинъюй сила Бу Люкэ ощутимо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Цзэ и Ли Пинъюй были знакомы много лет, и между ними всегда существовала незримая связь. Однако их последняя встреча состоялась несколько лет назад, и с тех пор ослабевший Цин Цзэ не мог явиться перед ней. Время шло, и Ли Пинъюй уже начала сомневаться, не был ли среброволосый юноша из Храма Короля-дракона всего лишь сном. Цин Цзэ, напротив, всегда мог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Нить, связывавшая их, исходила от Цин Цзэ, но не могла достичь Ли Пинъюй, обрываясь в пустоте, а порой и вовсе исчезая. Из-за этого Ю Синъюэ не мог отследить её до дома Ли Пинъюй.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в тот миг, когда договор был скреплён, эта вечно прерывавшаяся нить стала плотной и реальной, словно настоящая верёвка. Цин Цзэ даже случайно коснулся её. Когда Ю Синъюэ поддразнил его, заметив, что у них «поистине глубокие отношения», белый змей от смущения вспыхнул и, чтобы выместить досаду, яростно вымыл целую коробку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крепкая связь даровала Бу Люкэ значительную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Бу Люкэ, держа в руках стакан с молоком, сделал осторожный глоток, и его глаза тут же восторженно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становились нити, тем больше Бу Люкэ походил на живое существо. В моменты своего расцвета он даже мог ненадолго являться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 облегчением разжал ладонь и погладил Бу Люкэ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благодаря тебе, Синъюэ! — Бу Люкэ прижался к его коленям и, задрав голову, с восторгом посмотрел на него. — Мы заключили всего четыре договора, а я уже получил столько сил. Ты самый могущественный хозяин из всех, что 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делать нити видимыми, восстанавливать рвущиеся нити жизни и смерти… В некотором смысле Ю Синъюэ был до смешного могущественен.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ты потратил много сил, чтобы восстановить нить жизни Пиона. Ты уже оправился? — с тревогой спросил Бу Люкэ.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улыбнулся и протянул руку. Ярко-красная нить зазмеилась между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Благодаря тебе я тоже стал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одежду Бу Люкэ и, взяв телефон,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прославился в сети, лавка «Гостям здесь не место» превратилась в популярную достопримечательность Инцзяна. Посетителей было море, большинство приходили просто поглазеть, но некоторые покупали недорогой антиквариат. Ю Синъюэ, воспользовавшись своей известностью, приобрёл у окрестных жителей несколько обычных старинных предметов. Эти вещи, не отличавшиеся ни возрастом, ни искусностью исполнения, стоили недорого и часто расходились как сувениры.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Посетителей в лавке было много, и Чаобо как раз настраивал новые камеры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сидел в стороне, неумело осваивая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перед открытием лавки, Ю Синъюэ куда-то его уводил. Вернувшись, Ши Уянь так и не снял шляпу и теперь тихо сидел позади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подошёл и, сняв с него шляпу, коснулся кончиков его волос. Ресницы Ши Уяня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Уянь был слишком высок, а его длинные волосы привлекали много внимания, поэтому Ю Синъюэ каждый раз, выходя с ним на улицу, надевал на него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тоже нужно выходить? — спросил Ши Уянь, подняв голову вслед за движением руки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Ю Синъюэ то и дело отлучался, чтобы приобрести антиквариат или какие-нибудь диковинки. Сегодня утром он тоже выходил и вернулся с прекрасно сохранившейся лаковой шкатулкой.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только и успел ответить Ю Синъюэ, как его телефон завибрировал. Он бросил взгляд на экран — номер был незнакомый. — Похоже, всё-таки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определённо нужно было нанять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антикварная лавка «Гостям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Чэн Минцянь.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не ожидал звонка от этой непутёвой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Чэн?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свяжу тебя с одним духом артефакта? Он уже в пути, думаю, через полчаса будет у твоей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бросил взгляд на Чаобо.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при получении?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Чаобо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 эту шутку мне теперь до конца жизни припоминать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Он сам идёт. Расходы на дорогу Бюро возместит.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антиквариат? И почему он сам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меч. Он потерял свои ножны и теперь ищет их. А если найдёт родственную душу, будет ещё лучше. Кстати, меч — оружие опасное. Если будет плохо себя вести, можешь его побить. Не справишься — зови меня,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мне не нужно его встретить? — спросил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описанию, это был какой-то только что «откопанный» артефакт. Что, если он натворит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Чэн Минцянь лениво развалилась на офисном столе, держа телефон в правой передней лапе и подёргивая левой задней. — Моя подруга сказала, что провела ему базовый инструктаж. К тому же, это древний дух меча, он должен быть воспитан в традициях культуры и понимать правила приличия. У него есть твой номер и адрес, если что — позвонит.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отключаюсь.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Минцянь, видимо, торопилась к кому-то на почёсывание и резко оборвала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опустил телефон, бессознательно накручивая на палец прядь волос Ши Уяня.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дурное предчувствие,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Инцзян. Из толпы вынырнул хрупкий юноша. На вид ему было лет пятнадцать-шестнадцать, одет он был в застиранную, потерявшую форму белую футболку и джинсы. Он развернул помятую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«Выйдя из вокзала, поймай такси и скажи водителю, что тебе нужна антикварная лавка на улице Наньбэй», — с растерянным видом прочитал он вслух. — Такси я ловить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Инцзян, будучи мегаполисом, кишел машинами, а на улице, где он оказался, было не протолкнуться от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равнодушно отвёл взгляд и подошёл к обочине, пытаясь поймать машину. Ему удалось остановить одну, и он уже собирался сесть, как вдруг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его спиной щуплый мужчина нёсся с розовой сумочкой в руках, а за ним, развевая подолом длинного платья, бежала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Средь бела дня творится такое беззаконие! И никто из окружающих не то что не помог, а даже достал телефоны и принялся снимать! Что за времена, что за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такси моргнул, и пассажир, который уже почти залез в машину,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сделав два шага для разбега, догнал вора и в высоком прыжке с разворота отправил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отточены и плавны. Зрители остолбенели. Режиссёр медленно высунулся из-за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дурное предчувствие Ю Синъюэ сбылось. Дух меча так и не появился, зато позвонили из полицейского участка.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полицейский участок с улицы Танхуа. Могу я поговорить с господином Ю Синъюэ?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виновато улыбнулся девушке, которая задавала ему вопрос, и отошёл в сторону,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 к нам попал несовершеннолетний, который, кхм… только что на вокзале случайно ударил человека. Это было недоразумение, не умышленное нападение. Но теперь пострадавший требует компенсацию… Юноша дал ваш номер телефона, сказав, что вы его дальний родственник. Вы не могли бы приехать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полицейского был довольно спокоен, и Ю Синъюэ предположил, что ничего серьёзного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телефон и, схватив шляпу, нахлобучил её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отлучусь, присмотришь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пойти с тобой? — спросил Ши 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заняться поиском продавца, иначе при каждом отъезде придётся закрывать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доехал до участка на метро и в комнате для разбирательств увидел беспокойно переминавшегося с ноги на ногу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дух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понял это с первого взгляда. Это был первый дух, которого он встретил в человеческом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его мягкими чёрными волосами, ростом едва достигавший метра семидесяти, хрупким телосложением и миловидным лицом, выглядел как ученик средней школы. Увидев Ю Синъюэ, он сжался и встал, но, не умея врать, виновато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восстанавливая нить жизни и смерти для Цзи Гэ, Ю Синъюэ израсходовал всю духовную силу, данную ему Ши Уянем. Сейчас его собственная аура была слабой, но дух меча, уже обретший человеческий облик, сразу понял, что перед ним не простой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теребил край своей одежды. Его кожа была белой, но руки покрывали мозоли, а из-под слишком широкого ворота виднелись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сочувственно покачал головой и тихо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полицейского и юноши, в комнате находился ещё один человек — тот самый щуплый мужчина, который теперь развалился на стуле, постанывая и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больно-то как… Кости мне все переломал.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вскинул голову, чтобы возразить, но, встретившись взглядом с Ю Синъюэ, инстинктивно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смертные хрупки, и, конечно, не стал бы бить в полную силу! Убьёшь ещё, чего доброго, потом проблем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 с улыбкой обратился к нему Ю Синъюэ, — мой младший брат по неосторожности вас задел. Давайте сначала съездим в больницу, сделаем обследование. Если есть какие-то травмы, нужно немедленно оказать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недоразумение, но дух меча всё же первым нанёс удар, поэтому компенсация была неизбежна. Впрочем, судя по виду этого юного духа, вряд ли там было что-то серьёзнее синяка.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о том же говорю, — вмешался полицейский лет сорока. — А он не хочет, говорит, будет ждать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 Синъюэ вошёл, полицейский узнал в нём знаменитость из интернета. Сначала он опасался, что молодой и ветреный опекун только усложнит разбирательство, но тот, к его удивлению, оказался очень рассудительным.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подошёл к юноше, положил ему руку на плечо, усадил на стул, а сам взял со стола его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Ци Чжиюй. Возраст: семнадцать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назвали «беспризорным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Чжиюй смирно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вкратце изложил суть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снимали сцену с ограблением, а он принял всё за чистую монету и пнул этого актёра. Теперь нужно решить вопрос с компенсацией. Постарайтесь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недоразумение? — запричитал щуплый мужчина. — Камеры, режиссёр, толпа зевак — все видели, что это съёмки, и только он один «не понял»? Да он специально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него хилый, а силищи — ого-го! У меня вся спина синяя! Из-за него я теперь несколько дней сниматься не смогу, и что мне теперь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Чжиюй сжал кулаки на коленях. Ему было стыдно, но в то же время он злился. Он совершил ошибку и готов был заплатить, но этот человек явно пытался вымогать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торопитесь, уважаемый, — сказал Ю Синъюэ. — Я настаиваю на том, чтобы сначала съездить в больницу. Если есть какие-то проблемы, их нужно выявить вовремя. Мой брат не хотел вас обидеть, он ещё молод, ненавидит несправедливость. Услышал про воровство — вот и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Щуплый мужчина хитро прищурился и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днём съёмки! И вообще, как можно было не понять, что это съёмки, когда вокруг столько камер? Он точно сделал это нарочно! Говорю вам, не заплатите — я на вас в суд подам за умышленное причинение вреда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тридцать шесть, ни жены, ни детей! Один в этом большом городе вкалываю, а вы меня ещё калечите!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по-человечески, — нахмурился полицейский. — Нечего тут цирк устраивать.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сплёл пальцы и, покачав головой,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всей истории, уважаемый. Мой двоюродный брат — из глухой деревни. Родителей потерял в детстве, школу не закончил. Наскрёб последние несколько сотен юаней и приехал ко мне в поисках лучшей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взял руку Ци Чжиюя и показал её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все руки в мозолях. Это всё с детства, от тяжёлой работы. Жил у родственников, его там били, всё тело в шрамах.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Синъюэ слегка оттянул воротник футболки Ци Чжиюя, и под ним действительно виднелись рубцы.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Это, должно быть, следы от былых сражений, шрам на шраме.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ребёнок, — с горечью продолжал Ю Синъюэ, — досыта-то никогда не ел, телевизора толком не видел. Откуда ему знать, что вы кино снимаете?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полицейского, обращённый к Ци Чжиюю, тут же изменился. Какое несчастное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снова посмотрел на щуплого мужчину, в его глазах читалось осуждение. Так и знал, что тот пытается вымогать деньги! И у кого — у такого бедолаги!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полицейский, — вздохнул Ю Синъюэ, — я говорю это не для того, чтобы уйти от ответственности. Я просто боюсь, что резкие слова этого господина ранят хрупкую душу моего несовершеннолетнего брата. У него ведь были добрые намерения, я не хочу, чтобы у него осталась психологическая травма.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Чжиюй растерянно посмотрел на Ю Синъюэ. «Я… я такой несчастный? Неужели я и правда такой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«откопанный» маленький дух меча был совершенно сбит с толку и совсем забыл, что он —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http://bllate.org/book/13706/1587940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