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Цзяньбана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двух молодых мастеров походил на разгадывание шарад. Е Цзяньбан, слушая их вполуха, не мог понять, как один телефонный звонок мог привести к выводу, что Белая змея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пронзившая его, была о старом деревенском ритуале — «выставлении Короля-дракона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Белая змея действительно убивала, что станет с деревней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Цзяньбан побледнел и схватил Ю Синъюэ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вы беспокоитесь, дядя Е, — невозмутимо произнёс Ю Синъюэ. — Если бы Белая змея желала отомстить, она не стала бы ждать столько лет и уж точно не прибегала бы к снам.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Цзяньбан понимал его правоту, но страх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мастер, — пробормотал он, — но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Ю Синъюэ, сама доброжелательность, успокаивающе улыбнулся. — Не волнуйтесь, мы здесь, ничего не случится. Уже поздно, дядя Е, возвращайтесь домой ужинать. Нам ещё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Цзяньбан медлил, не желая уходить. Ему не терпелось узнать, что именно собирается предпринять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Лицзя проживало много людей, но молодых и сильных почти не осталось — в основном одинокие старики. Как деревенский староста, он нёс за них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я заберу статую Короля-дракона из деревни, — голос Ю Синъюэ стал строже, а взгляд за стёклами очков потемнел. — Если вы так переживаете, дядя Е, можете вернуться и обсудить всё с другими старейшинами и жителями. В конце концов, храм Короля-дракона, полагаю, строился на общие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донёс до него влажную прохладу. Е Цзяньбан содрогнулся. Больше он не смел колебаться и, то и дело оглядываясь,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фонарик на телефоне, Ю Синъюэ вернулся в храм Короля-дракона. Тесное святилище едва вмещало его и Ши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лёгким движением пальца сотворил из воздуха небольшую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уставший после долгой дороги, не стал церемониться. Он сел, вытянул ноги и похлопал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Люкэ,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Уянь хотел сесть сам, он бы создал две табуретки. Раз уж появилась только одна, значит, она предназначалась для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пыхтя, вскарабкался к нему на колени. Ю Синъюэ обнял его, словно большую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не Белая змея, — раздался холодный голос духа. — У меня есть имя — Цин Цзэ. Я змеиный дух этой реки, Лян. И этот… как его… даос, имени которого я не знаю, был прав. Когда-то я пытался стать драконом, но потерпел неудачу. Удар молнии уничтожил моё тело, и лишь душа, укрывшись в храме Короля-дракона, смогла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деревня Лицзя была крошечной, меньше тридцати дворов. Жители скинулись и построили этот храм — тесный и узкий, больше похожий на святилище духа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Поселившись здесь, Цин Цзэ в благодарность исправно отзывался на молитвы о дожде, и вскоре в храме затеплилась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который вы видите сейчас, был расширен шестьдесят лет назад. Я был благодарен ему за то, что он приютил мою душу, поэтому охотно помогал этим селянам — приносил им воду издалека. Хоть я и растерял почти всю свою силу, на такие мелочи её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твои благовония должны были гореть вечно, — кивнул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Цин Цзэ. — Я змеиный дух, лишённый тела, от былого величия не осталось и следа. Десятки лет назад случилась великая засуха, охватившая всю провинцию. Что я мог поделать? Раньше они молились о воде — и получали её. Некоторые стали считать меня истинным Королём-драконом и снова пришли с мольбами. Естественно, это не сработало. Тогда кто-то решил «выставить Короля-дракона на солнце».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нащупал в кармане две шоколадки и протянул одну Ши 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что тут злиться, — равнодушно ответил Цин Цзэ. — Когда благовония курились, они приносили в жертву кур и свиней. Аромат благовоний не прекращался, а деревенские дети, может, и не пробовали такого мяса. Это был взаимовыгодный обмен. Они хотели выставить Короля-дракона на солнце — я просто спрятался в храме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с развитием технологий, поклоняться богам стали ещё реже, — в голосе Цин Цзэ прозвучала зависть. — Подумать только, этот ржавый водяной насос, стоит только подключить к электричеству, работает эффективнее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подводил к главному. Какое отношение всё это имеет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сказать, что она была для меня особенной, — после недолгого молчания произнёс Цин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пятый год запустения храма я уже сросся со статуей, перестав быть просто блуждающим духом, но и став заложником изваяния. Я не мог покинуть этот храм. Когда благовония иссякли, я начал впадать в спячку, чтобы сберечь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даже после перестройки, тесный храм иногда становился местом игр для деревенских детей. Но по ночам мало кто из них осмеливался оставаться в пустом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 Чжаоди пробралась внутрь, Цин Цзэ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он спал, не различая дня и ночи. В тёмной дрёме он вдруг почувствовал слабый аромат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внутри статуи. На пыльном алтаре лежала гроздь тёмно-фиолетовой шелковицы. Белая змея с тысячелетней историей выскользнула из изваяния и свысока воззрилась на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Ли Чжаоди была ещё одна гроздь ягод. 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поделюсь с тобой шелковицей, а ты разрешишь мне здесь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«Чёрта с два, — подумал Цин Цзэ. — Кто вообще приносит в дар богам шелковицу?»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Чжаоди, видимо, решила, что одной грозди маловато, и достала из кармана горсть помятых полевых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полевые цветы — тоже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выскользнул из статуи. Ли Пинъюй достала из рюкзака фонарик и тетрадь, легла на пол и принялась писать. На её руках виднелись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тетради было аккуратно выведено имя: Ли Чжаоди.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Чжаоди. Уродливое имя, оно ей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своего младшего брата, — пробормотала она, грызя кончик ручки. — Когда-нибудь я сменю имя. Буду Ли Пинъюй.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 Пинъюй стала частой гостьей в храме. Только она, ребёнок, осмеливалась по ночам пробираться сюда. Она была дичее всех детей, которых видел Цин Цзэ. Иногда она вваливалась в храм, вся в репьях, и приносила ему букет полевых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её букеты становились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любил цветы. Он часто выползал из статуи, сворачивался клубком среди цветов и спал, ожидая, когда Ли Пинъюй принесёт ему свежий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поклонения — обмен. Любые цветы, любые плоды могли купить спокойную ночь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 Пинъюй находила где-то пару ароматических палочек, зажигала их на улице и, прикрывая ладонью, вбегала в храм, чтобы воткнуть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подношениям Ли Пинъюй Цин Цзэ обрёл немного силы. Он перестал проводить дни в спячке, теперь он скучающе покачивал кончиком хвоста, снова и снова пересчитывая полевые цветы в ожидании, когда Ли Пинъюй вернётся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 Пинъюй взяла примятый им цветок и, необъяснимо улыбнувшись, посмотрела на статую. От этой улыбки Цин Цзэ стало не по себе, и он тут же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девчонки такие невыносимые!»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Ли Пинъюй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Цин Цзэ не выдержал, покинул храм и, следуя по запаху, нашёл её дом. Ещё на подходе он учуял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взмахнул хвостом, когти на его брюхе втянулись и выпустились, и он быстро скользнул в дом Ли Пинъюй.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освещённой гостиной доносились пронзительные крики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Чжаоди, паршивка! Я велела тебе помочь брату с уроками, почему ты за ним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и даже лицо Ли Пинъюй были исчерчены кровавыми полосами от веток, но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тупой. Я ещё не видела такого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мальчик, самодовольно сидевший на стуле, схватил табуретку и швырнул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Пинъюй увернулась и в ответ запустила в него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взвизгнула женщина и хлестнула Ли Пинъюй веткой по спине. — Кто разрешил тебе его бить? Он твой младший брат, ты должна ему уступать! Когда ты выйдешь замуж, он будет твоей опорой! Если он будет хорошо учиться, тебе же от этого только лучше! Какая же ты злая! Ты просто не хочешь, чтобы у твоего брата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Пинъюй не собиралась терпеть второй удар. Схватив рюкзак, она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росла на улице, была высокой и длинноногой, и даже с тяжёлым рюкзаком бежала очень быстро. Женщина в ярости хотела было погнаться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вырастила, — наконец подал голос мужчина, до этого молча пивший в комнате. — Ни одного нормального, иди готовь, я целый день пахал.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смущённо опустила ветку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вечно ты голодный… — и громко крикнула вдогонку: — Беги! Только попробуй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обвившись вокруг балки, шевельнул кончиком хвоста. Мгновение спустя в траве послышался шорох. Вскоре в доме раздались панические крики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ребёнка,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змей? Скорее неси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дома, Ли Пинъюй со всех ног бросилась в храм Короля-дракона.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её заставили делать с братом летние задания. Но выросший в такой семье мальчишка совершенно её не слушал и где-то нахватался бранных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Пинъюй надоело его учить, она дала ему ответы для списывания, но тут её застала вернувшаяся с поля мать, за что она и получила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было по-прежнему темно. Ли Пинъюй так торопилась, что забыла фонарик. Она села на пол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Цзэ вернулся, он нашёл Ли Пинъюй сидящей в дверях. При тусклом свете луны она плела венок. Закончив, она положила его на алтарь и торжественно поклялась: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будут деньги, я поставлю тебе большую лампу, и буду приходить сюда делать уроки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«Наивность крестьянина, что думает, будто император пашет золотой мотыгой», — пробормотал Цин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принял человеческий облик. Тысячу лет он провёл в уединении в реке, редко выходя в мир людей, и характер его остался юношеским, поэтому и облик он принял соответствующий — юноши лет шестнадцати-семнадцати.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зелёные глаза,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курильницу с алтаря, высыпал пепел, высунул её в окно и через пару мгновений вернул обратно, полную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с грохотом поставил курильницу перед Ли Пинъюй. Мягкое сияние медленно рассеялось, осветив небольшой пятачок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Пинъюй.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Цин Цзэ и спокойно отнеслась к его нечеловеческим серебряным волосам и вертикальным зрачкам. Она даже осмелилась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задержав дыхание, спросил Цин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стариков в деревне, что в храме Короля-дракона живёт белая змея, — с улыбкой сказала Ли Пинъюй. — Это ты? Ты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оскалил острые ядовитые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прошипел он, пытаясь казаться грозным. —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укусишь. Мне кажется, я тоже своего рода дух. Родители в деревне меня не очень-то любят, говорят, я плохая сестра и плохая дочь. Но им приходится ко мне обращаться, потому что я лучше всех в деревне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Пинъюй встала на цыпочки — она была чуть ниже Цин Цзэ — и её тёмные глаза наполнились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божество, которому никто не поклоняется, а я — ребёнок, который никому не нужен. Мы с тобой товарищи по несчастью, ты меня не укусишь.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Цзэ осталось мало духовной силы. Приняв человеческий облик и собрав лунный свет, он был вынужден вернуться в статую, чтобы снова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встреча показалась ему странным сном, порождённым юношеским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Пинъюй стала приходить всё реже. Цин Цзэ смутно слышал, как она говорила что-то о выпускных экзаменах, о том, что больше не вернётся. Он с трудом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Пятнадцатилетняя девочка стала взрослой. Она унаследовала лучшие черты своих родителей и превратилась в поразительно красивую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ароматическую палочку, Ли Пинъюй впервые почтительно поклонилась статуе Короля-дракона.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молча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успешно сдам экзамены, — сказала Ли Пинъюй.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твой путь будет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мой путь будет достаточно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 будешь в безопасности и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она склонила голову набок, задумалась и вдруг улыбнулась, не договорив вслух, а лишь произнеся про себя: «Надеюсь, тот мимолётный проблеск юности не был сном, надеюсь, ты действительно существуешь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провожал её взглядом, пока она не вышла из маленького храма, из этой деревни. Он надеялся, что Ли Пинъюй больше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силы Цин Цзэ стали угасать всё быстрее, и он снова впал в долгую спячку, просыпаясь лишь раз в год,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 Пинъюй возвращалась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помог Ли Пинъюй убить человека? Её мужа? — прервал воспоминания Цин Цзэ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помогал ей убивать, — выпрямился Цин Цзэ. — Она не хотела никого убивать. Это я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она приходила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Двадцативосьмилетняя Ли Пинъюй, с волосами, собранными в высокий хвост, полностью избавилась от былой неловкости, став высокой и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мне, что приняла решение, сделала всё, что было в её силах, и теперь хочет узнать волю небес, — глубоко вздохнул Цин Цзэ. — Я сказал, что благословлю её на удачу во всех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босс, как человек, почувствовали себя неуютно? — усмехнулся Цин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 Синъюэ помахал пальцем. — Я не собираюсь судить духа по человеческим законам. К тому же я не глухой. Мой друг только что сказал, что ты косвенно стал причиной смерти мужа Ли Пинъюй. Так что мне нужна лишь причина, приемлемая с точки зрения причинно-следственных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принимал какое-то лекарство, — холодно сказал Цин Цзэ. — Очень дорогое… лекарство? Не знаю, что это было. Он как безумный тратил семейные деньги и не мог остановиться. Пинъюй сначала хотела с ним развестись, но он не соглашался. Он пытался подсадить Пинъюй на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потёр переносицу: муж Ли Пинъюй был наркоманом.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болен? — с недоумением спросил Ши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болен, — покачал головой Ю Синъюэ. — Это яд, вызывающий зависимость. Раз попробовав, от него очень трудно отказаться,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задумался, но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едят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тоже поднял голову,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нахмурившийся с того момента, как услышал слово «лекарство», почувствовал физическое отторжение. Он снял очки и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сбежать. Ради эйфорической иллюзии после приёма. Люди по-разному справляются со стрессом, кто-торациональными способами, кто-то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Синъюэ учился в школе, отец одного из его одноклассников был игроманом, а мать играла в азартные игры. Отец влез в долги и не смог их отдать, а мать сбежала с кем-то из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ребёнок ходил в школу как зомби, а потом, в начале второго года старшей школы, просто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 Синъюэ невольно сжались так сильно, что кожа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Синъюэ,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с совершенно спокойным, заботливым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почувствовал лёгкий аромат, исходящий от его рукавов,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любезничать? — мрачно спросил Цин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продолжай, — сказал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я не знаю. Мои силы ослабли. В тот день, когда Пинъюй вернулась, я тайно последовал за ней в город Инцзян и по дороге подслушал их ссору. К сожалению, я не смог проследить её до дома, я не могу уходить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я снова отправился туда. На соседней улице я увидел того мужчину. Он был как безумный. Я пошёл за ним и увидел, как он, шатаясь, взобрался на мост, достал сигарету и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сдул сигарету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пытаясь её догнать,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прыгнул и исчез в мутных водах реки Инцзян. Цин Цзэ, обвившись вокруг перил, услышал, как в небе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содрогнулся. Кости, которых давно не было, казалось, всё ещё помнили боль от удара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молния так и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побледнел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тот мужчина мёртв, почему я вижу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Нить? — переспросил Цин Цзэ. — Ваш босс в «Бу Люкэ» разве не говорил, что причинно-следственные связи — это и есть нити? Я косвенно стал причиной его смерти, он ненавидит меня, вот 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внезапно почувствовал, как что-то сдавило ему горло. Из ниоткуда появилась кроваво-красная нить. Один её конец обвивал шею змея, а другой был зажат в руке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человека большинство его земных обид и связей обрываются. Душа по инстинкту стремится в загробный мир и возвращается лишь на седьмой день под присмотром посланников. Только духи с глубокой, неутолимой обидой отказываются от реинкарнации и бродят по миру живых, становясь тем, что в народе называют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обрывает все нити, связывающие с миром живых. Инь и Ян разделены. Но на тебе до сих пор висит кровавая нить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голос Цин Цзэ дрогнул, — что душа того мужчины не ушла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Какая у него может быть обида? Гнилой, никчёмный человек, с какой стати он стал злым духом, жаждущим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мире и ходят легенды о мстительных призраках, — вмешался Ши Уянь, — но души замученных до смерти, которые при жизни не смели сопротивляться, и после смерти вряд ли осмелятся. А вот злодеи после смерти легко становятся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Цин Цзэ был в панике. — Я не знаю, где она живёт. Если я сейчас отправлюсь в Инцзян, смогу ли я найти этого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слегка надавил на нить. Она была не слишком прочной, даже хрупкой. Значит, её другой конец ещё не полностью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ещё не был по-настоящему злым. К тому же, призраки тоже боятся людей. Вспомнить хотя бы того водяного, что преследовал У Синфана, — его же избила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боятся сильных и издеваются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злой дух не пришёл за Цин Цзэ? Потому что тёмные сущности не могут даже переступить порог храма Короля-дракона.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человек эта ваша госпожа Ли Пинъюй? — спросил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 днём, — ответил Цин Цзэ. — Она хорошо учится, хорошо зарабатывает, жертвует деньги начальной школе в городе, помогает девушкам из деревни поступить в университет. Почему хороший человек должен страдать от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Ю Синъюэ. — Считай, что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нить. Алая, пропитанная губительной аурой, она выстрелила из змеиного тела Цин Цзэ и устремилась к центру города 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кровавом свете лицо Ю Синъюэ казалось выточенным из холодного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