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запечатлена деревянная статуя Короля-дракона: человеческое тело венчала голова дракона. Краска по большей части облупилась, на самой скульптуре виднелись следы ударов, а корона на голове была треснувшей. В целом изваяние выглядело сильно повреждённым и плохо сохранившимся.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повисший на руке Ю Синъюэ, тоже захотел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Статуя Короля-дракона, — произнёс Ю Синъюэ, опуская руку. — Можешь определить её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нахмурился и долго изучал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фотографии сложно сказать, но она, должно быть, очень старая. Кажется, я вижу здесь слабую искорку духовного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указывал Бу Люкэ, виднелось едва заметное белое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но, не видя самой вещи, я не могу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способно отражать то, что невидимо невооружённому глазу, и объектив камеры обладал схожим свойством.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снова надел очки для зрения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игра света. Но глаза выглядят очень выразительно. Спрошу о ней. Если будет удобно, съезжу взглянуть. Всё равно больше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но ответа не последовало. Вероятно, пользователь просматривал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закрыл чат и продолжил разбирать личные сообщения. Остальные были либо флиртом, либо пустой болтовнёй, либо предложениями каких-то поделок.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 Шэин: Да, это статуя Короля-дракона из нашего деревенского храма.]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отошёл в сторону с телефоном. Сегодня в лавке было ещё больше народу — сплошь интернет-пользователи, пришедшие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Синъюэ: Раз это статуя божества, почему вы её продаёте? К тому же, храм Короля-дракона — это же памятник архитектуры, продажа статуй из него должна быть запрещена.]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 Шэин: Э-э… Храм строили всей деревней, а сейчас его собираются сносить. Старые вещи распродают. Я увидел в сети, что вы покупаете антиквариат, вот и решил спросить.]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перед ответом была слишком долгой. Ю Синъюэ почувствовал неладное и медленно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Синъюэ: Где вы находитесь?]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 Шэин: Мы из города Инцзян, деревня Лицзя в уезде Сяньтан. Если приедете, мы встретим вас на станции!]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что-то скрывает, — заметил Ши Уянь, заглянув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Ю Синъюэ. — Так спешить избавиться от статуи божества… Тут явно что-то нечисто. Иначе с какой стати им сносить храм Короля-дракона?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Существующие храмы Короля-дракона имели определённую историческую ценность. Возможно, их строили на пожертвования всей деревни, и, хоть их значение было не так велико, как у храмов предков, с чего бы вдруг их сносить?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Синъюэ: Мы приедем завтра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 Шэин: Хорошо,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вздохнул. Он сделал несколько фотографий в лавке, сопроводил их краткими пояснениями и выложил в свой аккаунт — своего рода отчёт для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 с тобой?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поднял голову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кое-что вспомнил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нет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у нас много дел, — перечислил Ю Синъюэ. — Сначала сделаем удостоверение, потом купим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всего тебе не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на миг замер, а затем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мира смертных, мне всё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Если ты будешь так думать, то навсегда останешься лишь божеством-призраком Возмездием с реки Забвения и никогда не постигнешь семи страстей и шести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отложил телефон и, подперев щёку рукой, посмотрел на Ши Уяня. На его лице медленно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что-то мирское, чтобы привязать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познать любовь и ненависть, научиться радоваться и гневаться. Лишь приняв мирское имя и облик, можно установить связь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пришёл к Ю Синъюэ, чтобы научиться человеческим чувствам, и Ю Синъюэ должен был позаботиться о своём «ученике».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подумать… Вот это, — он достал красную нить, которой часто пользовался, и, обвязав её вокруг запястья Ши Уяня, слегка затянул.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нить обвила запястье Ши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коснулся её пальцами. Все три тысячи саженей мирской суеты, казалось, были привязаны к его руке, но не давили, а ощущались удивительно лёгкими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знал, где можно оформить документы, и спросил в телефоне у Цзи Гэ. 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Главном бюро по планированию нечеловеческих существ, улица Юнъань, дом 16, во внутреннем дворе.]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Закрываемся в три, — решительно объявил Ю Синъюэ, — а потом идём в Бюро делать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трёх часов, он повесил на дверь табличку «Закрыто». Посетители неохотно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мне нужно будет уехать по важным делам, — объяснил Ю Синъюэ, — так что лавка, скорее всего, будет закрыта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важное, посетители с пониманием отнеслись к этому 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Синъюэ, я останусь дома, — поднял руку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Синъюэ и Ши Уянь вышли за дверь, Бу Люкэ тут же вскочил и забрался на компьютерное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Притворявшийся выключенным Чаобо немедленно включился. Через мгновение из-за двери дома номер 137 донеслись звуки, которые никто не мог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конь-дракон копытами на запад ступает…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 врубил музыку на полную: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Везёт он монаха Тан Саньцана в дальний путь!..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что, дискотека?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на дискотеке включает песни из мультиков? — ответил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Юнъань была недалеко, всего в десяти минутах езды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коридор дома номер 16 и открыв заднюю дверь, они оказались в Главном бюро по планированию нечеловеческих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разумеется, не знал, чем занимаются дома Бу Люкэ и Чаобо. Удостоверение для Ши Уяня получить в тот же день не удалось, но ему выдали временное, пообещав, что постоянное будет готово не позже чем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Бюро, они увидели у входа большую белую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размерам, она весила килограммов пятнадцать-двадцать. У неё были голубые глаза, длинные заострённые уши и густой воротник, спускавшийся до самых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хоть и не был кошатником, но перед такой красотой устоять не смог. Он подошёл и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не успел его остановить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 Минцянь?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начальник Главного бюро по планированию нечеловеческих существ сидит на улице, как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Минцянь махнула хвостом, и её кошачья мордочка скривилась в характерной для кошек ехидной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вспомнил своё «кис-кис» и, как ни старался сохранить самообладание, не смог. Он отступил на шаг с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определённо вражда с кошками».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к тебе, — потянулась Чэн Минцянь. — Услышала от сотрудников, что ты пришёл, вот и решила подождать снаружи. У меня тут друг одного друга скоро очнётся, через пару дней к тебе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безучастно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за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Фэйфэй, — пояснил Ши Уянь. — Мифический зверь. Говорят, если его держать, можно забыть 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поглад — и тысяча бед долой, — добавила Чэн Минцянь.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«долой», — усмехнулся Ю Синъюэ, хотя в его глазах не было и тени веселья. — Скорее, помереть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дрянная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Ши Уяня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таких злокозненных кошек подальше, — наставительно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позволил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лёгкой улыбкой в глазах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этот человек бывает не в силах скрыть своего раздражения. Когда маска спокойствия и невозмутимости даёт трещину, он становится на удивление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разозлился? — спросил Ши Уянь, когда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уныло ответил Ю Синъюэ. — Это называется «сгорать со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никогда в жизни не подойдёт ни к одной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 Синъюэ и Ши Уянь сели в метро. Бу Люкэ послушно остался ждать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доедете до станции «Юйхуа», там пересядете на вторую линию… — раздался в наушниках голос Чаобо.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Ю Синъюэ подключил телефон к Чаобо, и дух ноутбука временно переместился в мобильное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духовная сила Чаобо была слаба, и он мог находиться вдали от своего тела не больше суток. Потом ему пришлось бы возвращаться по сигналу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Лицзя в уезде Сяньтан находилась в одном из районов Инцзяна. Дорога заняла у Ю Синъюэ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с облегчением выдохнул и отправил сообщение «И Е Шэин»: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на месте, у въезда в деревню.]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 Шэин: Сейчас встретим.]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чувствую, — нахмурился Бу Люкэ. — В этой деревне есть дух предмета. Он… ммм, обитает в статуе Короля-дракона…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демон, — внезапно произнёс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змеиный демон захватил подношения, предназначенные храму Короля-дракона? —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покинул своё физическое тело и слился со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задумчиво посмотрел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въезда в деревню остановился чёрный автомобиль. Из него вышли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босс, — подошёл и протянул руку тот, что был моложе. — Я Е Фан, тот самый И Е Шэин. А это мой отец, Е Цзяньбан.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с нескрываемым любопытством, но без всякой враждебности, разглядывал Ю Синъюэ и Ши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Дядя Е, здравствуйте. Это мой друг, Ши Уянь. Поехали сразу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обрадовался Е Фан. — Едем сразу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По дороге в храм Е Цзяньбан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сколько вы дадите за нашу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её возраста, мастерства исполнения, материала и сохранности, — пояснил Ю Синъюэ. — Дядя Е, я видел фотографии. Статуя сильно повреждена, это, конечно, скажется на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вы её хоть даром забирайте, — махнул рукой Е Цзяньбан.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позвони маме, скажи, чтоб ужин готовила, — вмешался Е Фан. — Босс издалека приехал, нехорошо его голодным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отвлекли Е Цзяньбана, и тот, забыв, о чём говорил, согласно закивал и полез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опустил стекло и посмотрел на раскинувшуюся неподалёку широкую реку. Неудивительно, что в таких глубоких водах завёлся змеиный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храму, Ю Синъюэ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большой деревни, как Лицзя, храм Короля-дракона был на удивление скромным и больше походил на увеличенный в размерах храм духа-покровителя земли. Было видно, что его давно не ремонтировали: штукатурка на стенах облупилась, а алтарь покрывал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ещё хуже, чем на фото, — заметил Ю Синъюэ, остановившись перед статуей Короля-дракона высотой не более сорока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своих небольших размеров статуя была вырезана на удивление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в моём детстве было, — почесал затылок Е Цзяньбан. — Несколько лет стояла засуха, дождя не было. В деревне молились Королю-дракону, приносили в жертву кур, свиней, а дождя всё не было! Тогда и решили устроить «выставление дракона на солнце»: вытащили статую, били её, под солнцем пекли. Вот так и повредили.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«Выставление дракона на солнце» — это местный обычай. Если молитвы о дожде не помогали, статую вытаскивали из храма и оставляли под палящим солнцем, чтобы Король-дракон на своей шкуре ощутил страдания людей. Если и это не помогало, в ход шли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махнул рукой Е Цзяньбан. — Мы, китайцы, молимся богам по необходимости! Нечего потакать их капризам!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обошёл храм. Крошечное помещение едва вмещало его и Е Цзяньбана. Громоздкий алтарь занимал большую часть пространства, так что Е Фану и Ши Уяню пришлось остаться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 Люкэ с трудом обхватил ножку алтаря, изучая дух предмета внутри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алтарём Ю Синъюэ обнаружил огромный каменный чан, в котором могли бы поместиться четыре-пять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слышал от стариков, — с ностальгией произнёс Е Цзяньбан, — что в храме жил маленький дракон. В засушливые годы, когда молились о дожде, на следующее утро поля были полны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говорили, что маленький дракон — это не Король-дракон, поэтому он не решался вызывать дождь днём. Но он был могущественным и по ночам тайно орошал поля, чтобы Король-дракон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раздался яростный вопль из статуи. Е Цзяньбан и Е Фан его, конечно,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поднял взгляд. Из статуи выползла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таскал воду из других мест, чан за чаном! — изрыгая ругательства,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