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была запечатлена деревянная статуя Короля-дракона: человеческое тело венчала голова дракона. Краска по большей части облупилась, на самой скульптуре виднелись следы ударов, а корона на голове была треснувшей. В целом изваяние выглядело сильно повреждённым и плохо сохранившимся.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Люкэ, повисший на руке Ю Синъюэ, тоже захотел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Статуя Короля-дракона, — произнёс Ю Синъюэ, опуская руку. — Можешь определить её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 нахмурился и долго изучал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фотографии сложно сказать, но она, должно быть, очень старая. Кажется, я вижу здесь слабую искорку духовного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куда указывал Бу Люкэ, виднелось едва заметное белое мерцание.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но, не видя самой вещи, я не могу быть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способно отражать то, что невидимо невооружённому глазу, и объектив камеры обладал схожим свойством.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снова надел очки для зрения и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просто игра света. Но глаза выглядят очень выразительно. Спрошу о ней. Если будет удобно, съезжу взглянуть. Всё равно больше заняться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сообщение, но ответа не последовало. Вероятно, пользователь просматривал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закрыл чат и продолжил разбирать личные сообщения. Остальные были либо флиртом, либо пустой болтовнёй, либо предложениями каких-то поделок.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только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 Шэин: Да, это статуя Короля-дракона из нашего деревенского храма.]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отошёл в сторону с телефоном. Сегодня в лавке было ещё больше народу — сплошь интернет-пользователи, пришедшие отметиться.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 Синъюэ: Раз это статуя божества, почему вы её продаёте? К тому же, храм Короля-дракона — это же памятник архитектуры, продажа статуй из него должна быть запрещена.]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 Шэин: Э-э… Храм строили всей деревней, а сейчас его собираются сносить. Старые вещи распродают. Я увидел в сети, что вы покупаете антиквариат, вот и решил спросить.]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перед ответом была слишком долгой. Ю Синъюэ почувствовал неладное и медленно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 Синъюэ: Где вы находитесь?]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 Шэин: Мы из города Инцзян, деревня Лицзя в уезде Сяньтан. Если приедете, мы встретим вас на станции!]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что-то скрывает, — заметил Ши Уянь, заглянув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Ю Синъюэ. — Так спешить избавиться от статуи божества… Тут явно что-то нечисто. Иначе с какой стати им сносить храм Короля-дракона?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Существующие храмы Короля-дракона имели определённую историческую ценность. Возможно, их строили на пожертвования всей деревни, и, хоть их значение было не так велико, как у храмов предков, с чего бы вдруг их сносить?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 Синъюэ: Мы приедем завтра посмотреть.]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 Шэин: Хорошо,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вздохнул. Он сделал несколько фотографий в лавке, сопроводил их краткими пояснениями и выложил в свой аккаунт — своего рода отчёт для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поехать с тобой? — спросил Ши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поднял голову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кое-что вспомнил и,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нет удостоверения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у нас много дел, — перечислил Ю Синъюэ. — Сначала сделаем удостоверение, потом купим телефон…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Ши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всего тебе не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на миг замер, а затем его взгляд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мира смертных, мне всё это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пойдёт. Если ты будешь так думать, то навсегда останешься лишь божеством-призраком Возмездием с реки Забвения и никогда не постигнешь семи страстей и шести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отложил телефон и, подперев щёку рукой, посмотрел на Ши Уяня. На его лице медленно расцвела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найти что-то мирское, чтобы привязать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познать любовь и ненависть, научиться радоваться и гневаться. Лишь приняв мирское имя и облик, можно установить связь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пришёл к Ю Синъюэ, чтобы научиться человеческим чувствам, и Ю Синъюэ должен был позаботиться о своём «ученике».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подумать… Вот это, — он достал красную нить, которой часто пользовался, и, обвязав её вокруг запястья Ши Уяня, слегка затянул. 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нить обвила запястье Ши 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коснулся её пальцами. Все три тысячи саженей мирской суеты, казалось, были привязаны к его руке, но не давили, а ощущались удивительно лёгкими 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не знал, где можно оформить документы, и спросил в телефоне у Цзи Гэ. Ответ пришёл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Главном бюро по планированию нечеловеческих существ, улица Юнъань, дом 16, во внутреннем дворе.]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Закрываемся в три, — решительно объявил Ю Синъюэ, — а потом идём в Бюро делать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дотянув до трёх часов, он повесил на дверь табличку «Закрыто». Посетители неохотно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мне нужно будет уехать по важным делам, — объяснил Ю Синъюэ, — так что лавка, скорее всего, будет закрыта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дело важное, посетители с пониманием отнеслись к этому и быстро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Синъюэ, я останусь дома, — поднял руку Бу Люкэ.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 Синъюэ и Ши Уянь вышли за дверь, Бу Люкэ тут же вскочил и забрался на компьютерное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Притворявшийся выключенным Чаобо немедленно включился. Через мгновение из-за двери дома номер 137 донеслись звуки, которые никто не мог услышать: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конь-дракон копытами на запад ступает…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Чаобо врубил музыку на полную: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Везёт он монаха Тан Саньцана в дальний путь!..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с недоумением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лавке что, дискотека?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на дискотеке включает песни из мультиков? — ответил его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Юнъань была недалеко, всего в десяти минутах езды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коридор дома номер 16 и открыв заднюю дверь, они оказались в Главном бюро по планированию нечеловеческих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Синъюэ, разумеется, не знал, чем занимаются дома Бу Люкэ и Чаобо. Удостоверение для Ши Уяня получить в тот же день не удалось, но ему выдали временное, пообещав, что постоянное будет готово не позже чем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Бюро, они увидели у входа большую белую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размерам, она весила килограммов пятнадцать-двадцать. У неё были голубые глаза, длинные заострённые уши и густой воротник, спускавшийся до самых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хоть и не был кошатником, но перед такой красотой устоять не смог. Он подошёл и робко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Кис-кис.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не успел его остановить и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кошка повернула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Чэн Минцянь?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начальник Главного бюро по планированию нечеловеческих существ сидит на улице, как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Минцянь махнула хвостом, и её кошачья мордочка скривилась в характерной для кошек ехидной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вспомнил своё «кис-кис» и, как ни старался сохранить самообладание, не смог. Он отступил на шаг с несчастным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определённо вражда с кошками».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собиралась к тебе, — потянулась Чэн Минцянь. — Услышала от сотрудников, что ты пришёл, вот и решила подождать снаружи. У меня тут друг одного друга скоро очнётся, через пару дней к тебе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безучастно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 за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Фэйфэй, — пояснил Ши Уянь. — Мифический зверь. Говорят, если его держать, можно забыть о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поглад — и тысяча бед долой, — добавила Чэн Минцянь.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«долой», — усмехнулся Ю Синъюэ, хотя в его глазах не было и тени веселья. — Скорее, помереть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дрянная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Ши Уяня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таких злокозненных кошек подальше, — наставительно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позволил увести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лёгкой улыбкой в глазах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 этот человек бывает не в силах скрыть своего раздражения. Когда маска спокойствия и невозмутимости даёт трещину, он становится на удивление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разозлился? — спросил Ши Уянь, когда они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уныло ответил Ю Синъюэ. — Это называется «сгорать со стыда».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никогда в жизни не подойдёт ни к одной 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 Синъюэ и Ши Уянь сели в метро. Бу Люкэ послушно остался ждать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доедете до станции «Юйхуа», там пересядете на вторую линию… — раздался в наушниках голос Чаобо.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Ю Синъюэ подключил телефон к Чаобо, и дух ноутбука временно переместился в мобильное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духовная сила Чаобо была слаба, и он мог находиться вдали от своего тела не больше суток. Потом ему пришлось бы возвращаться по сигналу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Лицзя в уезде Сяньтан находилась в одном из районов Инцзяна. Дорога заняла у Ю Синъюэ больше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он с облегчением выдохнул и отправил сообщение «И Е Шэин»: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на месте, у въезда в деревню.]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 Шэин: Сейчас встретим.]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чувствую, — нахмурился Бу Люкэ. — В этой деревне есть дух артефакта. Он… ммм, обитает в статуе Короля-дракона…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Змеиный демон, — внезапно произнёс Ши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змеиный демон захватил подношения, предназначенные храму Короля-дракона? — спросил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давно покинул своё физическое тело и слился со статуей.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задумчиво посмотрел в сторону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у въезда в деревню остановился чёрный автомобиль. Из него вышли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босс, — подошёл и протянул руку тот, что был моложе. — Я Е Фан, тот самый И Е Шэин. А это мой отец, Е Цзяньбан.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Цзяньбан с нескрываемым любопытством, но без всякой враждебности, разглядывал Ю Синъюэ и Ши 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Дядя Е, здравствуйте. Это мой друг, Ши Уянь. Поехали сразу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отлично, — обрадовался Е Фан. — Едем сразу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машину. По дороге в храм Е Цзяньбан не умолкал: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сколько вы дадите за нашу статую?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её возраста, мастерства исполнения, материала и сохранности, — пояснил Ю Синъюэ. — Дядя Е, я видел фотографии. Статуя сильно повреждена, это, конечно, скажется на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вы её хоть даром забирайте, — махнул рукой Е Цзяньбан.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позвони маме, скажи, чтоб ужин готовила, — вмешался Е Фан. — Босс издалека приехал, нехорошо его голодным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отвлекли Е Цзяньбана, и тот, забыв, о чём говорил, согласно закивал и полез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опустил стекло и посмотрел на раскинувшуюся неподалёку широкую реку. Неудивительно, что в таких глубоких водах завёлся змеиный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храму, Ю Синъюэ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такой большой деревни, как Лицзя, храм Короля-дракона был на удивление скромным и больше походил на увеличенный в размерах храм духа-покровителя земли. Было видно, что его давно не ремонтировали: штукатурка на стенах облупилась, а алтарь покрывал толстый слой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ещё хуже, чем на фото, — заметил Ю Синъюэ, остановившись перед статуей Короля-дракона высотой не более сорока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своих небольших размеров статуя была вырезана на удивление искусно.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в моём детстве было, — почесал затылок Е Цзяньбан. — Несколько лет стояла засуха, дождя не было. В деревне молились Королю-дракону, приносили в жертву кур, свиней, а дождя всё не было! Тогда и решили устроить «выставление дракона на солнце»: вытащили статую, били её, под солнцем пекли. Вот так и повредили.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«Выставление дракона на солнце» — это местный обычай. Если молитвы о дожде не помогали, статую вытаскивали из храма и оставляли под палящим солнцем, чтобы Король-дракон на своей шкуре ощутил страдания людей. Если и это не помогало, в ход шли плети.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махнул рукой Е Цзяньбан. — Мы, китайцы, молимся богам по необходимости! Нечего потакать их капризам!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обошёл храм. Крошечное помещение едва вмещало его и Е Цзяньбана. Громоздкий алтарь занимал большую часть пространства, так что Е Фану и Ши Уяню пришлось остаться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 Люкэ с трудом обхватил ножку алтаря, изучая духа внутри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алтарём Ю Синъюэ обнаружил огромный каменный чан, в котором могли бы поместиться четыре-пять взрослых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детстве слышал от стариков, — с ностальгией произнёс Е Цзяньбан, — что в храме жил маленький дракон. В засушливые годы, когда молились о дожде, на следующее утро поля были полны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Старики говорили, что маленький дракон — это не Король-дракон, поэтому он не решался вызывать дождь днём. Но он был могущественным и по ночам тайно орошал поля, чтобы Король-дракон не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раздался яростный вопль из статуи. Е Цзяньбан и Е Фан его, конечно,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поднял взгляд. Из статуи выползла белая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таскал воду из других мест, чан за чаном! — изрыгая ругательства, прошипела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http://bllate.org/book/13706/1586862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