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антикварной лавке он услышал говорящий антиквариат, Чжоу Фань понял: пора пересматривать свои взгляды на мир. И вот, вооружившись своим проницательным взором, он… по-прежнему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Фань отчётливо чувствовал, что здоровье его матери стало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Сюэмэй из-за своего «лёгкого» гороскопа была более восприимчива к нечистой силе, отчего страдала бессонницей и часто 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Чжоу Фань не верил в гороскопы и гадания, но после того, как его мать надела красный браслет, подаренный мастером Ю, её многолетние проблемы с сердцем исчезли. Тут уж волей-неволей поверишь.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Чжоу Фань преклонялся перед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днём пил и развлекался с девицами, а вечером — кровоизлияние в мозг, — радостно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мелкий засранец у меня дома, узнав новость, поднял такой шум, что пришлось приехать, чтобы разузнать, что к чему, — неторопливо пояснил Гу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 Сю терпеть не мог Цао До, поэтому, естественно, такое событие нельзя было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кивнул Ю Синъюэ. — Можно сказать, зло получило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Люкэ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дверь палаты открылась, и медбрат вкатил кровать, которую поставили рядом с койкой Цзи Гэ. За кроватью вошли мужчина 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белом халате выглядела лет на двадцать восемь-двадцать девять, её утончённые черты лица были холодны и безразличны. Войдя, она бросила взгляд на Цзи Гэ, а затем тут же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лежал без сознания Цао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выбрали консервативное лечение, то пока просто понаблюдаем, — сказала женщина-врач.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поднимая головы,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тридцать пятая койка, на обследование. И, посторонние, прошу не шуметь в палате, иначе мне придётся вызвать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Гэ сел на кровати. Вэй Минсы тут же подскочил, чтобы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Гэ тихо выдохнул. От волнения он чуть не потерял человеческий облик. Вдруг чья-то рука осторожно поддержала его под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его тело влилась струйка чистой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Энергия Синъюэ очень полезна для Цзи Гэ, — тихо сказал Бу Люкэ.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знал, что дело не в его собственной энергии, а в том, что энергия Возмездия была достаточно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Мертвенно-бледное лицо Цзи Гэ слегка порозовело. Он был удивлён: поток энергии был небольшим, но невероятно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Гэ с благодарностью улыбнулся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Шэнь, какие ещё обследования? — спросил Вэй Минсы.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операция, — холодно ответила доктор Шэнь. — Сегодня нужно сделать несколько анализов и проконсультироваться с другими врачами. Это может занять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ткнула ручкой в бланк и пристально посмотрела на Цзи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всё понял и, высвободив свою руку из руки Вэй Минсы,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Минсы, ты пока поговори с господином и госпожой Вэй, а я пойду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Минсы не хотел его отпускать. Состояние Цзи Гэ было слишком плохим, как он мог оставить его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пойду с тобой. Сейчас возьму внизу инвалидное кресло…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лучше, — Цзи Гэ коснулся руки Вэй Минсы. — Это я от жары внизу чуть в обморок не упал, а здесь полегчало. Ты лучше поговори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Минсы колебался. Но если он не уговорит родителей уйти, Цзи Гэ не сможет отдохнуть, когда вернётся. Он посмотрел на лицо Цзи Гэ — бледные губы слегка порозовели. Вэй Минсы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Вэй, — сказал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свои волосы, чёрные и мягкие, его пальцы были длинными 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Минсы инстинктивно коснулся своего пучка на затылке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должен был отрастить волосы, чтобы сделать парик для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Шэнь повела Цзи Гэ из палаты. Ю Синъюэ неторопливо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у Ю Синъюэ был отменный. Прикрыв дверь палаты, он всё ещё слышал голоса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так-то, — хмыкнул Чжоу Фань. — Мужчина должен быть хорошим мужем и отцом. Зачем враждовать с собственным сыном и женой? Смотрите, как только что-то случилось, сразу от аппаратов отключили.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называется консервативное лечение, — сказал сын Цао До. — И операция уже сделана, врачи сделали всё, что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родственники не очень-то хотели 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отец Вэй Минсы собирался отчитать сына, но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усмехнулся и ускорил шаг, догоняя Цзи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Гэ ждал его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спросила доктор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Жду, когда выйдет Ю-босс, — ответил Цзи Гэ. — Он новый хозяин «Бу Люкэ» и сказал, что хочет взглянуть на мою истинную форму. Кстати, Шэнь Цин, мне понадобится твоя помощь в ближайшие дни, нужно будет прикрытие.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Операции, конечно, не будет, но Цзи Гэ «не переживёт»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Цин было нежное и романтичное имя, но сама она была холодна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была лучшей подругой моей матери, я, конечно, помогу, — равнодушно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Шэнь Цин тоже была духом пиона, но алого. К сожалению, она увяла ещё раньше, чем мать Цзи Гэ. Шэнь Цин родилась уже после смерти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больница принадлежала семье полудухов.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искал… не нашлось? — спросила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нашлось, — Цзи Гэ, скрывая боль, заставил себя улыбнуться. — Я прожил достаточно долго, и у меня был лучший парень на свете. Мне не о чем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Шэнь Цин под маской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Ю Синъюэ догнал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немногословная, кивнула ему и повела их к лифту. Они спустились вниз и дошли до заброшенной аптеки.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открыла замок и толкнула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один из моих цветков, — пояснил Цзи Гэ. — Он может перенести нас к моей истинной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было слишком много людей и камер, поэтому Цзи Гэ оставил цветок в заброшенной аптеке, чтобы под предлогом обследования возвращаться к своей истинной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заперла дверь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Гэ достал из шкафчика цветок белого пиона. Огромный, размером с чашу, с пышными лепестками и нежно-жёлтой сердцевиной. Сорванный много лет назад, он всё ещё выглядел так, словно только что распустился.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Гэ протянул пион Ю Синъюэ и знаком показал, чтобы тот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аптеке огромный цветок пиона окутал их, и когда он исчез, две фигуры, стоявшие на его месте, тоже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Инцзяне было только одно поместье князя Цзина — старинное здание, пережившее несколько династий, а ныне — туристическая достопримечательность, известная всем местным жителям.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поместья был заперт и никогда не открывался для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сад, Ю Синъюэ сразу понял, почему вход сюда запрещён — здесь витала слабая аура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казалась влажной, а в воздухе стоял странный запах ржавчины.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Люкэ присел на корточки у цветочной клумбы, его лицо стало серьёзным.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отравление. Его корни сгнили. Он не только не может совершенствоваться, но и теряет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Гэ не слышал Бу Люкэ и сказал Ю Синъюэ: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здесь был сад пионов. Позже князь, не принадлежавший к императорскому роду, поднял восстание, и император приказал вырезать всю его семью. Тела убитых закопали в этом саду. Среди слуг, погибших здесь, не было виновных в мятеже, поэтому их души были полны обиды. В то время меня только пересадили в поместье, и я был слишком слаб, чтобы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цветочном саду остался только один пион. Высокий, с раскидистыми ветвями, он выглядел как долгожитель. Но на нём было всего несколько пожелтевших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всё это время усмирял их обиду, — сказал Ю Синъюэ. — Иначе, за столько лет, что резиденция открыта как достопримечательность, здесь обязательно случилась бы беда. Эта обида пожрала твои корни, ты не можешь больше впитывать духовную энергию и день за днём увядаешь.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были невинны, среди них не было злодеев, — застенчиво улыбнулся Цзи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 одной причины не попытаться спасти тебя, — твёрдо сказал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сказать… — глаза Цзи Гэ расширились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отвернулся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снова зацветёшь, пригласи меня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обязательно вас приглашу, — прошептал Цзи Гэ, прикрыв ладонью нижнюю часть лица, сдерживая рвущиеся наружу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Минсы устало откинулся на стуле. Он только что вышел из душа. Его волосы были собраны шпилькой из цзытаня. В голове эхом отдавались слова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«Через три дня операция на мозге. Я — главный хирург. Прогноз неблагоприятный, готовьтесь к худшему».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Минсы закрыл глаза рукой, и слеза скатилась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шпилька в его волосах слабо засветилась.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волосы Вэй Минсы заметно отросли, стали шелковистыми и крепкими. Один особенно длинный волосок упал на пол. Его тут же подхватила красная нить и потащила в другой конец города, на улицу Наньбэй.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Гэ ввезли в операционную. Вэй Минсы сидел в коридоре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руки и молился так истово, как никогда прежде: «Если в этом мире действительно существуют боги и духи, молю, сохраните жизнь тому, кого я 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пионов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часть тела Цзи Гэ превратилась в корни растения, верхняя с трудом сохраняла человеческий облик. Его силы иссякали, зрачки начали расплываться.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запястье обожгло теплом, словно какая-то верёвка потянула его, призывая остаться в мире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Гэ с трудом сфокусировал зрение и увидел нового хозяина «Бу Люкэ».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очках с цепочкой стоял в лунном свете, его лицо было прекрасно, как картина. Он протянул Цзи Гэ руку и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попросить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Гэ в замешательстве из последних сил протянул руку к нему. Его холодные пальцы коснулись ладони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Про… прошу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тонкие пальцы Цзи Гэ коснулись ладони Ю Синъюэ, как белая нить, вырвавшись из его пальцев, крепко обвила запястье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 духи, люди и люди, люди и вещи… Нити в этом мире не возникают из ниоткуда. Но стоит лишь раз установить связь, прикоснуться друг к другу…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родится тонкая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вот так, — Ю Синъюэ крепко сжал руки Цзи Гэ. Его голос был нежным, а в глазах плясали смешинки. — Проси меня о спасении.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 меня о спасении, протяни руку, жаждущую избавления.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я, и тот, кто тебя любит, мы удержим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нить подхватила белую нить, протянутую к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http://bllate.org/book/13706/1585671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