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 Синъюэ, парень пониже ростом поднял голову. Взглянув на хозяина лавки, он сначала замер, а затем его брови сошлись на переносице, и в прекрасных глазах отразилось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склонил голову набок, не понимая, что вызвало такую реакцию. Неужели его внешность разочаровала посетителя?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улице стояла тридцатипятиградусная жара, от которой плавился даже он, а этот парень был укутан с ног до головы: кепка, маска, да ещё и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сказал парень, снимая маску. Он вздохнул и на его лице появилась лёгкая улыбка. — Меня зовут Цзи Гэ. Давно наслышан… о «Гостях здесь не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невозможно забыть. Если бы Ю Синъюэ попросили его описать, на ум не приходило ничего, кроме «несравненная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произнёс название лавки с едва заметной паузой, и в его голосе слышалось, будто он знал о ней и раньше, причём не из случайных интернет-слухов, а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поправил очки, решив, что отныне будет каждый день носить те, что открывают потустороннее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Гэ были длинные брови и глаза феникса, черты лица — яркие, но характер —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гораздо моложе, чем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 пучком на голове молча оглядел Ю Синъюэ. Вероятно, утончённая внешность хозяина лавки заставила его почувствовать себя неуверенно. Он коснулся своих грудных мышц и, о чём-то подумав,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явно не все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Вэй Минсы, — смущённо представил его Цзи Гэ, дёрнув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буркнул Вэй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вас на пару слов? — спросил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настороженно посмотрел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боссом наедине, — твёрдо ответил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Цзи Гэ было явно не из лучших. Ю Синъюэ провёл его во внутренние комнаты. Они прошли мимо витрины с Цзытанем.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Цзытань, пользуясь тем, что обычные люди его не слышат,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 определённо был ветреной шпилькой. Только что он заигрывал с девушками, но, увидев несравненную красоту Цзи Гэ, тут же забыл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Цзытань, раб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вздрогнул. Он огляделся и, убедившись, что ни девушка, ни Вэй Минсы ничего не слышат,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«Гостях здесь не место» как всегда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знает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мог слышать Цзытаня.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предметов вроде Цзытаня и Чаобо были слабы, и даже люди с потусторонним зрением часто не замечали их из-за слабой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Слышал от старших. Но я практиковал недолго, и к тому времени, как смог принять человеческий облик, «Гости здесь не место» уже много лет как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её много лет, но сколько ни расспрашивал, никаких вестей не было. Когда он уже был готов сдаться, в интернете вдруг появилась информация о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вновь открывшейся лавки был смертный хозяин со слабой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проглотил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отчаялся, но внезапная новость о лавке зажгла в нём искру надежды. Теперь же разочарование было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глубоко вздохнул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на университетском форуме появился пост о «Гостях здесь не место», так я и узнал, что лавка снова открылась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что-то недоговаривал.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 детства умел читать эмоции людей и, не подавая виду,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долго искали это место, значит, вам что-то нужно. Расскажите, может, я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Ему точно нужен я! — самонадеянно заявил Цзытань.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девушки — это хорошо. Богатые и красивые девушки — ещё лучше! Но тот, кто может его видеть и слышать, — это предел мечтаний, особенно если он так же прекрасен, как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Красавчик! Моя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Чаобо говорил, что у «прелести» нет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меня, красавчик, — жалобно проскулил Цзытань. — Посмотри, какой я маленький. Если у меня долго не будет хозяина, я потихоньку умру. А в лавке, кроме меня, всего один дух, да и тот —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Цзытань развеял тоску Цзи Гэ. Он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Мне не стоит брать к себе духа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возопил Цзытань, отвергнутый красавцем. — Я недостаточно красив? Босс! Отполируй меня ещё, и я стану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помолчал и медленно снял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замер, увидев кожу головы под кепкой.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был духом. Раз он смог создать себе такую прекрасную внешность, то и густые чёрные волосы не должны были стать проблемой. Но под кепкой волос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 был в шоке: «Неужели… облысение?»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красиво, правда? — смущённо улыбнулся Цзи Гэ. — Испугал вас. У меня нет волос, шпилька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красавчик! — уверенно заявил Цзытань. — Не бойся, тебе нужно отрастить всего лишь тонкий слой волос, а потом носи меня, и я помогу тебе вернуть твою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нахмурился, внимательно разглядывая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способные принимать человеческий облик, обладали немалой силой. Например, Ли Мао из Бюро по делам не-людей пышет здоровьем и энергией. Но Цзи Гэ был другим. От него веяло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Гэ снова надел кепку и, помолчав,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Я увядаю, листья скоро совсем опадут, потому и волос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умру, — беззаботно добавил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 в панике посмотрел на босса. Неужели его восторженные саморекомендации ранили сердце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поднял руку и успокаивающе погладил Цзытаня.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Цзи Гэ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«Гостях здесь не место» есть то, что вам нужно.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Ю Синъюэ был надёжным человеком, не допускавшим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Сине-белый цветочный горшок с пейзажной росписью, — ответил Цзи Гэ. — Глина, из которой он сделан, особенная. Говорят, она может исцелять корни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предметов обладали особыми способностями, но и обычные магические артефакты, не имеющие духа, тоже могли быть необычайно сильны. Горшок, о котором говорил Цзи Гэ, относился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«Гости здесь не место» — антикварная лавка, с момента своего открытия собиравшая диковинки и сокровища. В ней могло найтись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на склад, поищем, — сказал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последний такой горшок был разбит, — сказал Цзи Гэ. — Я пришёл сюда, лелея последнюю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ничего не ответил и просто повёл Цзи Гэ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был на складе, занимаясь инвентаризацией. Чаобо его не видел, но Бу Люкэ мог записывать информацию о предметах на бумаге, а Чаобо затем вносил её в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Бу Люкэ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нас на складе сине-белый цветочный горшок, который может питать корни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раньше, — задумался Бу Люкэ. — Но потом мастер, который их делал, впал в немилость у императора, и тот приказал уничтожить все его творения. Наш горшок стоял на виду, и мы не успели его спасти, стражники разбили его… В те времена так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Бу Люкэ затих. Он с сожалением посмотрел на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сохранил детскую непосредственность, это не означало, что он ничего не понимал. Он видел, что этот прекрасный, как цветок, пион,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и Бу Люкэ замолчали. Атмосфера на складе стала гнетущей, даже стук клавиш Чаобо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 Синъюэ с трудом передал слова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улыбнулся Цзи Гэ. — Я уже был готов. Просто… немного жаль. Я так и не успел состариться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хозяин «Гостей здесь не место» — тысячелетний дух пиона, и потому пришёл сюда с последней надеждой. Он не ожидал, что у вновь открывшейся лавки будет новый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горшка, он давно знал, что в мире их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доволен, — серьёзно сказал Цзи Гэ. — Пожалуйста, не вините себя. Смерть — естественный ход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лишь улыбнулся, но улыбка не коснулась его глаз, которые оставались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Цзи Гэ утешил его и, собравшись с духом, вышел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дорожить оставшимся временем с Минсы, и я уже счастлив. Если из-за меня вы будете расстроены, я буду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сквозь пять стеллажей посмотрел на Вэй Минсы, который сидел на корточках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ему скажешь?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 меня рак, и волосы выпали из-за химиотерапии, — ответил Цзи Гэ. — В больнице работает один знакомый дух, он помог мне с прикрытием. Минсы ничего не знает. Он думает, я обязательно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Гэ покраснели, но он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сказал, что отрастит для меня волосы и сделает парик. Жаль, я его уже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спорил с девушкой в короткой юбке, и его маленький пучок на затылке забавно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Июань! Не трогай мои волосы! Знаешь, как быстро они жирнятся?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скривилась девушка, которую звали Вэй Июань. — Говорила же тебе, пользуйся кондиционером. Посмотри на свою паклю.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сновали люди. Некоторые бросали странные взгляды на пучок Вэй Минсы, но тот не обращал на них внимания. У него на волосах была даже розовая резинка.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