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злым божеством. Совсем недавно она вынашивала планы по захвату нерождённого младенца. Ю Синъюэ не мог полностью доверять ей и оставлять в торговом центре без присмотра, поэтому он не снял с неё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торговом центре должно было что-то произойти, но ничего серьёзного. Ю Синъюэ специально велел слить почти всю воду из фонтана — без достаточного количества воды, как проводника, призрачная обида не смогла бы никого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опасался, — это того, что Золотая жаба воспользуется иньской ци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выдержала искушение. Более того, она спасла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«Бу Люкэ», Ю Синъюэ лишь прилёг отдохнуть, но всё его сознание было сосредоточено на красных нитях, сдерживающих Золотую жабу. При малейшем неладном движении он бы немедленно взял её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Золотая жаба проигнорировала человека, столкнувшегося с призрачной обидой, нити бы сами отделились и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больше всего надеялся, что Золотая жаба сама сделает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его не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очки. Красные нити, обвившие его пальцы, впитались в тело. Ю Синъюэ закрыл глаза и, перераспределив потоки внутри себя, через мгновение почувствовал, как сила нитей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 его руке появилась красная нить. Раньше она была тонкой, как паутина, но всего за несколько дней, с тех пор как он стал хозяином лавки, её диаметр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 Синъюэ находил нового владельца для духа артефакта, его сила заметно росла. Впрочем, договор между Золотой жабой и У Синфаном ещё не был заключён. Официально жаба обретёт нового хозяина только в день открытия торгового центра,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протёр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подхватил его на руки. Маленькое тело Бу Люкэ стало гораздо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жаба совершила добрый поступок, — с улыбкой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проснувшись, обрадовался Бу Люкэ, обхватив его за шею. — Значит, и мы совершили добрый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 Синъюэ снова съездил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туда раз в месяц, привозил какие-нибудь вещи. Если после вычета расходов на жизнь у него оставались деньги с подработок, он копил их несколько месяцев и переводил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 Синъюэ отправил довольно крупную сумму. Директор испугалась, подумав, что он ввязался во что-то незаконное. Ю Синъюэ долго её уверял, прежде чем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директор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 от налогов, будь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улыбкой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торгового центра состоялось лишь двадцать с лишним дней спустя. Будучи крупным торговым комплексом, он привлёк внимание многих ещё на стадии строительства. Церемония открытия собрала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было назначено на семь тридцать утра. Погода была отличная, и, поскольку было ещё рано, температура стояла комфортная.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установил у входа в торговый центр сцену, пригласил ведущего и несколько творческих коллективов. Ведущий развлекал публику и раздавал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разрекламировать торговый центр, У Синфан пригласил и местных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снова надел свои очки с цепочкой. Сегодня он оделся чуть более официально: рубашка, брюки. Среди мужчин средних лет он выделялся,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 гордостью представлял Ю Синъюэ своим деловым партнёрам. В последнее время дела у него шли как по маслу, и он выглядел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торговом центре появилась Золотая жаба, всё шло гладко. Лишь в первую ночь произошёл небольшой инцидент,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помнил, как даос Сюй и мастер Ю в один голос уверяли, что в торговом центре что-то случится. И это действительно произошло. Более того, благодаря Золотой жабе несчастный случай был предотвращён.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суеверный, — усмехнулся один из его партнёров,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твои проблемы, — холодно фыркнул У Синфан. — Рано или поздно нарвёшься.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лишь улыбался на любопытные взгляды,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рядом с несколькими университетами, и среди зрителей было много студентов. Все они держали в руках телефоны и снимали происходящее на сцене, но постепенно их камеры сместились в сторону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слишком необычной, а сам он — белый, словно холодный нефрит, — в летний зной казался глотком свежего воздуха. На нём была сине-зелёная рубашка и брюки, на носу — очки с цепочкой. Когда кто-то из партнёров обращался к нему, Ю Синъюэ слегка поворачивал голову, и тонкая золотая цепочка раскачивалась, попадая прямо в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собеседник, уголки его губ изгибались в лёгкой улыбке, которая, словно рябь на воде, расходилась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внешности, обладал почти непоколебимым, ясным и мягким нравом, но в то же время его спокойный и уверенный взгляд придавал этой мягкости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красавчик! Он что, приглашённая звезда? Что он будет делать?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Скорее всего, начинающий, раз никто его не знает. Снимай скорее, потом будешь считаться старым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 него автограф взять? Потом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побольше, он точно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завершилась. Ю Синъюэ вздохнул с облегчением, достал контракт, подписал его вместе с У Синфаном. Тот с радостью перевёл ему три миллиона, после чего его увлекли другие партнёры осматривать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убрал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закрыл глаза и глубоко вздохнул. Он потрогал своё лицо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полностью восстановился!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Пи Сю и Золотой жабы Бу Люкэ постепенно возвращал себе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надеялся, что сможет продать хоть один антиквариат, и был готов тихо угаснуть!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ты такой сильный! — сказал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контракты, подписанные Синъюэ, обладали гораздо большей силой, чем контракты предыдущих владельцев. Поэтому и он получал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тебя погулять по торговому центру, — улыбнулся Ю Синъюэ,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проведать Золотую жабу! — решительно кивнул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далеко от улицы Наньбэй. Первые несколько дней Ю Синъюэ ещё следил за Золотой жабой, но, убедившись, что та исправилась и стала хорошей, перестал о ней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Бу Люкэ он вошёл в торговый центр. Пройдя несколько шагов, они увидели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перестроили. В центре возвели платформу, превратив её в искусственный водопад. Вода из фонтана перекачивалась наверх и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сидела на платформе. В фонтане плавало несколько карпов кои, а на дне блестело множество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своими глазами видел, как маленькая девочка подошла к фонтану, очень набожно закрыла глаза и загадала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завтра на контрольной было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девочка бросила на платформу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к фонтану потянулись и другие посетители, не понимающие, что происходит. Но это неважно, человеческая природа — следовать за толпой. Раз девочка бросила монетку и загадала желание, значит, так надо. Вскоре у фонтана собралась целая толпа, и все бросали монетки, загадывая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Шлёп-шлёп, бульк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падающих в воду монет сливались в непрерывный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Золотая жаба, чьё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спасла ту девочку, по торговому центру поползли слухи о чудодейственной силе Золотой жабы, и теперь все считали, что она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распространился этот слух, количество монет в фонтане стало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— человека и жабы — встретились. Золотая жаба не выдержала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обещали мне хорошую семью! Почему Пи Сю гладят и расчёсывают, а в меня бросают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подавление нечисти и принесло ей немало заслуг, но быть закиданной монетами… это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как-никак, была когда-то злым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прожжённый циник, как он, в этот момент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Совестливый Ю Синъюэ поспешно увёл Бу Люкэ, сделав вид, что ничего не произошло, и они быстро обошли торговый центр, после чего выскользнули из корпуса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оставшаяся в корпусе А, в отчаянии взывала: «Босс, куда же вы? Дайте объяснений!»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видео-сайте «Летящая мышь» новостной аккаунт с официальной верификацией опубликовал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видео: «На открытии торгового центра замечен красавчик, словно сошедший со страниц романа!»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красивых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заголовок привлёк внимание, а поскольку видео было отмечено тегом «шоу-бизнес», его посмотрели сотни раз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зрители не сразу нашли «красавчика». Но их взгляд сам выцепил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лишь его спину, но фигура была безупречна, талия затянута в ремень, весь силуэт — стройный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талия реальна?】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какая осанка! Он что, айдол?】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всё, приехали. Наверняка красавчик только со спины.】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совет: если новостей нет, можно их не выдумывать.】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худой. Где брутальные мужчины?】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комментариев молодой человек, стоявший спиной к камере, слегка повернул голову, наконец-то показав лицо. Лицо, подобное холодному нефриту, с глубоко посаженными глазами 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услышал что-то, и его глаза изогнулись в улыбке, ресницы опустились, а во взгляде, словно рябь на озере под лунным светом, заиграли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мимолётный взгляд пленил моё сердце, ааааааааааа】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【Дайте мне минуту, и я узнаю об этом мужчине всё!】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всего в десять с лишним секунд, видео заставило зрителей смотреть его снова и снова. Меньше чем за час оно набрало миллион просмотров и вышло в топ сайта. Все спрашивали, кто этот мужчина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таким успехом, администратор аккаунта поспешно оставил закреплённый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[закреплено]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 — владелец антикварной лавки «Гостям здесь не место» в городе Инцзян. Он сотрудничает с владельцем торгового центра, господином У. Говорят, антиквариат в его лавке очень 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ответы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Клубничка: Ржунимагу, я-то думала, это какой-то актёришка пиарится перед дебютом, а это шарлатан себе имидж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дебют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