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была злым божеством. Совсем недавно она вынашивала планы по захвату нерождённого младенца. Ю Синъюэ не мог полностью доверять ей и оставлять в торговом центре без присмотра, поэтому он не снял с неё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торговом центре должно было что-то произойти, но ничего серьёзного. Ю Синъюэ специально велел слить почти всю воду из фонтана — без достаточного количества воды, как проводника, призрачная обида не смогла бы никого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опасался, — это того, что Золотая жаба воспользуется иньской ци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выдержала искушение. Более того, она спасла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«Бу Люкэ», Ю Синъюэ лишь прилёг отдохнуть, но всё его сознание было сосредоточено на красных нитях, сдерживающих Золотую жабу. При малейшем неладном движении он бы немедленно взял её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Золотая жаба проигнорировала человека, столкнувшегося с призрачной обидой, нити бы сами отделились и спасли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больше всего надеялся, что Золотая жаба сама сделает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его не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очки. Красные нити, обвившие его пальцы, впитались в тело. Ю Синъюэ закрыл глаза и, перераспределив потоки внутри себя, через мгновение почувствовал, как сила нитей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В его руке появилась красная нить. Раньше она была тонкой, как паутина, но всего за несколько дней, с тех пор как он стал хозяином лавки, её диаметр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 Синъюэ находил нового владельца для духа предмета, его сила заметно росла. Впрочем, договор между Золотой жабой и У Синфаном ещё не был заключён. Официально жаба обретёт нового хозяина только в день открытия торгового центра, после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протёр глаза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сонно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подхватил его на руки. Маленькое тело Бу Люкэ стало гораздо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жаба совершила добрый поступок, — с улыбкой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проснувшись, обрадовался Бу Люкэ, обхватив его за шею. — Значит, и мы совершили добрый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Ю Синъюэ снова съездил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туда раз в месяц, привозил какие-нибудь вещи. Если после вычета расходов на жизнь у него оставались деньги с подработок, он копил их несколько месяцев и переводил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 Синъюэ отправил довольно крупную сумму. Директор испугалась, подумав, что он ввязался во что-то незаконное. Ю Синъюэ долго её уверял, прежде чем она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его, директор наставляла: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уклоняйся от налогов, будь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 улыбкой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торгового центра состоялось лишь двадцать с лишним дней спустя. Будучи крупным торговым комплексом, он привлёк внимание многих ещё на стадии строительства. Церемония открытия собрала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было назначено на семь тридцать утра. Погода была отличная, и, поскольку было ещё рано, температура стояла комфортная.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установил у входа в торговый центр сцену, пригласил ведущего и несколько творческих коллективов. Ведущий развлекал публику и раздавал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разрекламировать торговый центр, У Синфан пригласил и местных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снова надел свои очки с цепочкой. Сегодня он оделся чуть более официально: рубашка, брюки. Среди мужчин средних лет он выделялся,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с гордостью представлял Ю Синъюэ своим деловым партнёрам. В последнее время дела у него шли как по маслу, и он выглядел на несколько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торговом центре появилась Золотая жаба, всё шло гладко. Лишь в первую ночь произошёл небольшой инцидент, но, к счастью,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Синфан помнил, как даос Сюй и мастер Ю в один голос уверяли, что в торговом центре что-то случится. И это действительно произошло. Более того, благодаря Золотой жабе несчастный случай был предотвращён.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суеверный, — усмехнулся один из его партнёров,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твои проблемы, — холодно фыркнул У Синфан. — Рано или поздно нарвёшься.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лишь улыбался на любопытные взгляды,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находился рядом с несколькими университетами, и среди зрителей было много студентов. Все они держали в руках телефоны и снимали происходящее на сцене, но постепенно их камеры сместились в сторону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слишком необычной, а сам он — белый, словно холодный нефрит, — в летний зной казался глотком свежего воздуха. На нём была сине-зелёная рубашка и брюки, на носу — очки с цепочкой. Когда кто-то из партнёров обращался к нему, Ю Синъюэ слегка поворачивал голову, и тонкая золотая цепочка раскачивалась, попадая прямо в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собеседник, уголки его губ изгибались в лёгкой улыбке, которая, словно рябь на воде, расходилась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судя по внешности, обладал почти непоколебимым, ясным и мягким нравом, но в то же время его спокойный и уверенный взгляд придавал этой мягкости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какой красавчик! Он что, приглашённая звезда? Что он будет делать?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Скорее всего, начинающий, раз никто его не знает. Снимай скорее, потом будешь считаться старым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 него автограф взять? Потом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побольше, он точно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завершилась. Ю Синъюэ вздохнул с облегчением, достал контракт, подписал его вместе с У Синфаном. Тот с радостью перевёл ему три миллиона, после чего его увлекли другие партнёры осматривать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убрал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закрыл глаза и глубоко вздохнул. Он потрогал своё лицо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полностью восстановился!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Пи Сю и Золотой жабы Бу Люкэ постепенно возвращал себе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надеялся, что сможет продать хоть один антиквариат, и был готов тихо угаснуть!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Синъюэ, ты такой сильный! — сказал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контракты, подписанные Синъюэ, обладали гораздо большей силой, чем контракты предыдущих владельцев. Поэтому и он получал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свожу тебя погулять по торговому центру, — улыбнулся Ю Синъюэ, взъерошив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проведать Золотую жабу! — решительно кивнул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находился далеко от улицы Наньбэй. Первые несколько дней Ю Синъюэ ещё следил за Золотой жабой, но, убедившись, что та исправилась и стала хорошей, перестал о ней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Бу Люкэ он вошёл в торговый центр. Пройдя несколько шагов, они увидели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перестроили. В центре возвели платформу, превратив её в искусственный водопад. Вода из фонтана перекачивалась наверх и стекала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сидела на платформе. В фонтане плавало несколько карпов кои, а на дне блестело множество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своими глазами видел, как маленькая девочка подошла к фонтану, очень набожно закрыла глаза и загадала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завтра на контрольной было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желание, девочка бросила на платформу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к фонтану потянулись и другие посетители, не понимающие, что происходит. Но это неважно, человеческая природа — следовать за толпой. Раз девочка бросила монетку и загадала желание, значит, так надо. Вскоре у фонтана собралась целая толпа, и все бросали монетки, загадывая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Шлёп-шлёп, бульк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падающих в воду монет сливались в непрерывный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Золотая жаба, чьё сердце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спасла ту девочку, по торговому центру поползли слухи о чудодейственной силе Золотой жабы, и теперь все считали, что она исполняет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распространился этот слух, количество монет в фонтане стало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— человека и жабы — встретились. Золотая жаба не выдержала 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же обещали мне хорошую семью! Почему Пи Сю гладят и расчёсывают, а в меня бросают монетами?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подавление нечисти и принесло ей немало заслуг, но быть закиданной монетами… это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как-никак, была когда-то злым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прожжённый циник, как он, в этот момент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Совестливый Ю Синъюэ поспешно увёл Бу Люкэ, сделав вид, что ничего не произошло, и они быстро обошли торговый центр, после чего выскользнули из корпуса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жаба, оставшаяся в корпусе А, в отчаянии взывала: «Босс, куда же вы? Дайте объяснений!»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видео-сайте «Летящая мышь» новостной аккаунт с официальной верификацией опубликовал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видео: «На открытии торгового центра замечен красавчик, словно сошедший со страниц романа!»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красивых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Кричащий заголовок привлёк внимание, а поскольку видео было отмечено тегом «шоу-бизнес», его посмотрели сотни раз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видео, зрители не сразу нашли «красавчика». Но их взгляд сам выцепил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 лишь его спину, но фигура была безупречна, талия затянута в ремень, весь силуэт — стройный и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талия реальна?】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какая осанка! Он что, айдол?】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всё, приехали. Наверняка красавчик только со спины.】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совет: если новостей нет, можно их не выдумывать.】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【Слишком худой. Где брутальные мужчины?】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шквалом комментариев молодой человек, стоявший спиной к камере, слегка повернул голову, наконец-то показав лицо. Лицо, подобное холодному нефриту, с глубоко посаженными глазами 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услышал что-то, и его глаза изогнулись в улыбке, ресницы опустились, а во взгляде, словно рябь на озере под лунным светом, заиграли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мимолётный взгляд пленил моё сердце, ааааааааааа】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【Дайте мне минуту, и я узнаю об этом мужчине всё!】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Короткое, всего в десять с лишним секунд, видео заставило зрителей смотреть его снова и снова. Меньше чем за час оно набрало миллион просмотров и вышло в топ сайта. Все спрашивали, кто этот мужчина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таким успехом, администратор аккаунта поспешно оставил закреплённый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[закреплено]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Ю — владелец антикварной лавки «Гостям здесь не место» в городе Инцзян. Он сотрудничает с владельцем торгового центра, господином У. Говорят, антиквариат в его лавке очень действенный.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Популярные ответы на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Клубничка: Ржунимагу, я-то думала, это какой-то актёришка пиарится перед дебютом, а это шарлатан себе имидж создаёт.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— дебют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http://bllate.org/book/13706/1584862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