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У Синфана возвышался в престижном районе, по соседству с Инцзянским университетом. Строительные работы давно подошли к концу, и теперь на площади перед главным входом сиротливо темнели лишь несколько ям, предназначенных для посадки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утра. Рассвет уже залил небо красками. Строительная бригада, с раннего утра собравшаяся у площади, недоумённо перешёптывалась.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работы вдруг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остановили. Похоже, велели снова раскапывать то декоративное озеро, что мы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жиру бесятся эти богачи. С таким трудом засыпали, а теперь раскапывать…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Нам-то что? Лишь бы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Синфан, обливаясь потом, то и дело вытирал лоб платком. Бессонная ночь оставила под его глазами глубокие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даосу Сюй добираться ещё минут пятнадцать. Может,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покачал головой; цепочка его очков издала едва слышный,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торопиться. Даос Сюй — тот самый мастер фэн-шуй, что консультировал вас по зданию?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 Синъюэ надел очки с цепочкой в тонкой золотой оправе, украшенной крошечными сапфирами. Эту старомодную вещицу, очки без диоптрий, он отыскал вчера вечером на складе. Для его зрения в минус три они были бесполезны, но позволяли открывать так называемое третье око — инь-ян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обладал этим даром с рождения. Последователи Дао, как правило, развивали «небесное око» благодаря своему мастерству. И то, и другое позволяло видеть то, что скрыто от обычных людей, — демонов и призраков. Адепты с высоким уровнем совершенствования могли с помощью небесного ока даже разглядеть истинную сущность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Синъюэ не было ни времени, ни таланта к развитию небесного ока. Если в обращении с нитями он был гением, то в управлении духовной энергией — столь же гениальным бездарем.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стоял позади него. Его одежда была почти точной копией наряда Ю Синъюэ, отличаясь лишь цветом. Возмездие, сотни лет не ступавший по миру живых, попросту скопировал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У Синфан. — Это его соученик. Тот мастер несколько дней назад уехал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обвёл взглядом площадь, и его взор остановился на ямах.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было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линзы очков он видел, как из ям время от времени поднимаются тонкие струйки чёрной энергии, которые тут же растворялись в солнечном свете. Ю Синъюэ слегка нахмурился. Стоял ясный день, ямы уже несколько суток были открыты солнцу, а иньская ци так и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у стройплощадки остановилось такси. Из машины вышел мужчина, расплатился, закинул на плечо огромную сумку и решительным шагом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лет на тридцать, с мужественными чертами лица и глазами, сияющими, словно холодные звёзды. Он двигался быстро и уверенно, и через несколько шагов уже стоял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Сюй Цун?! — изумлённо воскликнул У Синфан.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Сюй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младший брат уже ввёл меня в курс дела. Появление злого духа — дело серьёзное, я должен был лично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и представить не мог, что сам даос Сюй Цун удостоит его своим присутствием. Он поспешно представил его Ю Синъюэ: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Ю, это даос Сюй, настоятель храма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Боюнь был самым известным даосским храмом в Инцзяне и популярной туристической достопримечательностью. Ю Синъюэ не раз слышал о нём от мелких духов; те, что вели себя прилично, даже тайком пробирались к храму послушать проповеди.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сразу заметил Ю Синъюэ и Ши Уяня — уж слишком они выделялись. К тому же этот молодой человек с фамилией Ю тоже был из «посвящённых», хоть и с очень слабой духовной аурой — явно не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даос Сюй, — произнёс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доброго утра, собрат-даос, — строго ответил Сюй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мысленно поморщился. Слишком официально, он к такому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где же злой дух? — нахмурился Сюй Цун. — Сейчас белый день, вряд ли он появится. Может, дождёмся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замялся У Синфан. — Мастер Ю его уже усмирил.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уже собиравшийся достать что-то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усмирил? — недоверчиво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уже усмирили?! — не мог поверить Сюй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оглядел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утончённый и спокойный, больше походил на профессора литературы. И он смог одолеть злого духа? Может, его младший брат неправильно понял господина У, и призрак был не таким уж и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кратко пересказал вчерашние события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призрак всё ещё тоскует по миру живых. Он надеется, что его останки будут достойно погребены.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 бы приобрести у мастера Ю антикварную вещь, способную подавить иньскую и губительную ауру, — поспешно добавил У Синфан. — Но мастер Ю сказал, что, поскольку я уже приглашал мастера для оценки фэн-шуй, нужно убедиться, что антиквариат подойдёт к фэн-шую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У Синфан искал не экзорциста, а специалиста по фэн-шуй. Сюй Цун, увидев в сообщении слова «злой дух», всё понял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«Сорок лет блуждал по миру живых, много раз пытался найти себе замену, но безуспешно… — размышлял Сюй Цун. — Этот водяной призрак, без сомнения, был могущественным злым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взглянул на Ю Синъюэ. Его обычному взору не удавалось разглядеть, скрывается ли за этой слабой духовной аурой невероятная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Сюй Цун внезапно встретился с парой тёмных, как смоль,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за спиной молодого человека по фамилии Ю, смотрел на него тяжёлым, непроницаемым взглядом. Сюй Цун на мгновение заглянул в эти глаза и почувствовал,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таилась непостижимая, древняя тайна. Сюй Цун застыл на месте, не в силах её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незнакомец смотрел на него всего мгновение и вскоре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Цун, обливаясь холодным потом,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хоть и был озадачен, но раз Сюй Цун уже прибыл, он повернулся к У Синфану: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пора начинать раскопки. Давайте как можно скорее извлечём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подошёл к строителям и отдал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потирая затылок,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раскапывать? Господин У, это же обойдётся в копеечку, да и рабочий день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копайте! — махнул рукой У Синфан, источая уверенность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проведу расчёты, — вмешался Сюй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смерил его взглядом, на лице которого читалось: «Ну вот, опять этот шарлатан».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внимательно осмотрел У Синфана, затем взял его за запястье и, другой рукой производя сложные вычисления пальцами, назвал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юго-западу от того места, где вы стоите… Точнее не скажу. Был бы злой дух здесь, расчёты были бы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хоть и с сомнением, велел рабочим копать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и остальные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сняли тротуарную плитку и принялись за землю. Вскоре один из них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Ко-кость! Человеческая 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побледнел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копать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перегнулся через край ямы и, прищурившись, попытался сфокусировать свой трёхсотградусный астигматизм.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две берцовые кости.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дрожа от страха, продолжили копать. Вскоре они извлекли больше десятка костей, из которых никак не складывался целый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костей всё ещё исходила слабая иньская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всех останков затянулись до десяти утра. У Синфан сначала вызвал полицию, а затем связался с похоронным бюро. Целое утро ушло на то, чтобы отправить останки водяного призрака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пот, У Синфан пригласил Ю Синъюэ и остальных в торговый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всё. Даос Сюй, мастер Ю, как вы считаете, какой антиквариат сюда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состоял из шести этажей и двух корпусов, А и Б. Крыша была непрозрачной, но бесчисленные светильники заливали закрытое пространство светом, превращая ночь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магазины уже начали отделку, и было видно, что до открытия остались считанные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с первого взгляда заметил фонтан в центре холла 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торговый центр стоит на месте бывшего озера, где иньская ци и так тяжела. Зачем вы устроили здесь ещё один водоём?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торговые центры часто строят фонтаны, это нормально. Но не в том случае, когда здание стоит на месте озера, где утонуло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фонтан только налили воду, глубиной около тридцати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вода не притягивает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сразу понял, что идея с фонтаном принадлежала самому У Синфану.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Нет ничего хуже самоуверенных клиентов, которые что-то где-то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лучше уберите этот фонтан,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воспротивился У Синфан. — Я собираюсь запустить туда карпов кои, уже заказал! И открытие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уже потратил кучу денег на засыпку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был в отчаянии. Он терпеливо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в фэн-шуй вода действительно может приносить богатство, но всё зависит от конкретной ситуации. Вода относится к стихии Инь, а это место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другой мастер сказал, что фонтан поможет собрать богатство! — перебил его У Синфан.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что, — подумал Ю Синъюэ, — так он нанял сразу двух мастеров по фэн-шуй».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стала понятна хвалёная «прозорливость» У Синфана, о которой его предупреждал Гу Минь. На деле это была обыкновенная скупость и жажда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Цуна У Синфан был просто невыносимым заказчиком.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зашли в тупик, Ю Синъюэ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Сюй, я думаю, фонтан можно и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тут же возразил Сюй Цун. — В здании нет солнечного света. Если оставить фонтан, он будет притягивать и накапливать иньскую ци, что неизбежно приведёт к появлению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очень одухотворённая Золотая жаба, — мягко улыбнулся Ю Синъюэ. —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Собрат-даос, — с сомнением в голосе произнёс Сюй Цун, — раз уж вы смогли одолеть злого духа, то должны понимать, что иньская ци здесь настолько сильна, что подавить её сможет разве что статуя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сказать, что это и есть наполовину божество, — ответил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сумку и извлёк оттуда Золотую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что когда-то была злым божеством, впитавшим в себя благовония и поклонения людей, обретшим сознание и даже посмевшим издеваться над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http://bllate.org/book/13706/1584436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