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У Синфана возвышался в престижном районе, по соседству с Инцзянским университетом. Строительные работы давно подошли к концу, и теперь на площади перед главным входом сиротливо темнели лишь несколько ям, предназначенных для посадки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утра. Рассвет уже залил небо красками. Строительная бригада, с раннего утра собравшаяся у площади, недоумённо перешёптывалась.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работы вдруг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остановили. Похоже, велели снова раскапывать то декоративное озеро, что мы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жиру бесятся эти богачи. С таким трудом засыпали, а теперь раскапывать…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Нам-то что? Лишь бы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Синфан, обливаясь потом, то и дело вытирал лоб платком. Бессонная ночь оставила под его глазами глубокие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даосу Сюй добираться ещё минут пятнадцать. Может,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покачал головой; цепочка его очков издала едва слышный,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торопиться. Даос Сюй — тот самый мастер фэн-шуй, что консультировал вас по зданию?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 Синъюэ надел очки с цепочкой в тонкой золотой оправе, украшенной крошечными сапфирами. Эту старомодную вещицу, очки без диоптрий, он отыскал вчера вечером на складе. Для его зрения в минус три они были бесполезны, но позволяли открывать так называемое третье око — инь-ян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обладал этим даром с рождения. Последователи Дао, как правило, развивали «небесное око» благодаря своему мастерству. И то, и другое позволяло видеть то, что скрыто от обычных людей, — демонов и призраков. Адепты с высоким уровнем совершенствования могли с помощью небесного ока даже разглядеть истинную сущность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Синъюэ не было ни времени, ни таланта к развитию небесного ока. Если в обращении с нитями он был гением, то в управлении духовной энергией — столь же гениальным бездарем.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стоял позади него. Его одежда была почти точной копией наряда Ю Синъюэ, отличаясь лишь цветом. Возмездие, сотни лет не ступавший по миру живых, попросту скопировал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У Синфан. — Это его соученик. Тот мастер несколько дней назад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обвёл взглядом площадь, и его взор остановился на ямах.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было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линзы очков он видел, как из ям время от времени поднимаются тонкие струйки чёрной энергии, которые тут же растворялись в солнечном свете. Ю Синъюэ слегка нахмурился. Стоял ясный день, ямы уже несколько суток были открыты солнцу, а иньская ци так и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у стройплощадки остановилось такси. Из машины вышел мужчина, расплатился, закинул на плечо огромную сумку и решительным шагом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лет на тридцать, с мужественными чертами лица и глазами, сияющими, словно холодные звёзды. Он двигался быстро и уверенно, и через несколько шагов уже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Сюй Цун?! — изумлённо воскликнул У Синфан.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младший брат уже ввёл меня в курс дела. Появление злого духа — дело серьёзное, я должен был лично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и представить не мог, что сам даос Сюй Цун удостоит его своим присутствием. Он поспешно представил его Ю Синъюэ: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Ю, это даос Сюй, настоятель храма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Боюнь был самым известным даосским храмом в Инцзяне и популярной туристической достопримечательностью. Ю Синъюэ не раз слышал о нём от мелких духов; те, что вели себя прилично, даже тайком пробирались к храму послушать проповеди.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сразу заметил Ю Синъюэ и Ши Уяня — уж слишком они выделялись. К тому же этот молодой человек с фамилией Ю тоже был из «посвящённых», хоть и с очень слабой духовной аурой — явно не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даос Сюй, — произнёс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доброго утра, собрат-даос, — строго ответил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мысленно поморщился. Слишком официально, он к такому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где же злой дух? — нахмурился Сюй Цун. — Сейчас белый день, вряд ли он появится. Может, дождёмся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замялся У Синфан. — Мастер Ю его уже усмирил.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уже собиравшийся достать что-то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усмирил? — недоверчиво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уже усмирили?! — не мог поверить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оглядел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утончённый и спокойный, больше походил на профессора литературы. И он смог одолеть злого духа? Может, его младший брат неправильно понял господина У, и призрак был не таким уж и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кратко пересказал вчерашние события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призрак всё ещё тоскует по миру живых. Он надеется, что его останки будут достойно погребены.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 бы приобрести у мастера Ю антикварную вещь, способную подавить иньскую и губительную ауру, — поспешно добавил У Синфан. — Но мастер Ю сказал, что, поскольку я уже приглашал мастера для оценки фэн-шуй, нужно убедиться, что антиквариат подойдёт к фэн-шую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У Синфан искал не экзорциста, а специалиста по фэн-шуй. Сюй Цун, увидев в сообщении слова «злой дух», всё понял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«Сорок лет блуждал по миру живых, много раз пытался найти себе замену, но безуспешно… — размышлял Сюй Цун. — Этот водяной дух, без сомнения, был могущественным злым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взглянул на Ю Синъюэ. Его обычному взору не удавалось разглядеть, скрывается ли за этой слабой духовной аурой невероятная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Сюй Цун внезапно встретился с парой тёмных, как смоль,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за спиной молодого человека по фамилии Ю, смотрел на него тяжёлым, непроницаемым взглядом. Сюй Цун на мгновение заглянул в эти глаза и почувствовал,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таилась непостижимая, древняя тайна. Сюй Цун застыл на месте, не в силах её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незнакомец смотрел на него всего мгновение и вскоре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Цун, обливаясь холодным потом,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хоть и был озадачен, но раз Сюй Цун уже прибыл, он повернулся к У Синфану: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пора начинать раскопки. Давайте как можно скорее извлечём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подошёл к строителям и отдал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потирая затылок,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раскапывать? Господин У, это же обойдётся в копеечку, да и рабочий день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копайте! — махнул рукой У Синфан, источая уверенность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проведу расчёты, — вмешался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смерил его взглядом, на лице которого читалось: «Ну вот, опять этот шарлатан».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внимательно осмотрел У Синфана, затем взял его за запястье и, другой рукой производя сложные вычисления пальцами, назвал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юго-западу от того места, где вы стоите… Точнее не скажу. Был бы злой дух здесь, расчёты были бы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хоть и с сомнением, велел рабочим копать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и остальные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сняли тротуарную плитку и принялись за землю. Вскоре один из них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Ко-кость! Человеческая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побледнел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копать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перегнулся через край ямы и, прищурившись, попытался сфокусировать свой трёхсотградусный астигматизм.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две берцовые кости.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дрожа от страха, продолжили копать. Вскоре они извлекли больше десятка костей, из которых никак не складывался целый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костей всё ещё исходила слабая иньская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всех останков затянулись до десяти утра. У Синфан сначала вызвал полицию, а затем связался с похоронным бюро. Целое утро ушло на то, чтобы отправить останки водяного призрака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пот, У Синфан пригласил Ю Синъюэ и остальных в торговый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всё. Даос Сюй, мастер Ю, как вы считаете, какой антиквариат сюда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состоял из шести этажей и двух корпусов, А и Б. Крыша была непрозрачной, но бесчисленные светильники заливали закрытое пространство светом, превращая ночь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магазины уже начали отделку, и было видно, что до открытия остались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с первого взгляда заметил фонтан в центре холла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торговый центр стоит на месте бывшего озера, где иньская ци и так тяжела. Зачем вы устроили здесь ещё один водоём?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торговые центры часто строят фонтаны, это нормально. Но не в том случае, когда здание стоит на месте озера, где утонуло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фонтан только налили воду, глубиной около тридцати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вода не притягивает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сразу понял, что идея с фонтаном принадлежала самому У Синфану.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Нет ничего хуже самоуверенных клиентов, которые что-то где-то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лучше уберите этот фонтан,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воспротивился У Синфан. — Я собираюсь запустить туда карпов кои, уже заказал! И открытие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уже потратил кучу денег на засыпку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был в отчаянии. Он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 фэн-шуй вода действительно может приносить богатство, но всё зависит от конкретной ситуации. Вода относится к стихии Инь, а это место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другой мастер сказал, что фонтан поможет собрать богатство! — перебил его У Синфан.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что, — подумал Ю Синъюэ, — так он нанял сразу двух мастеров по фэн-шуй».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стала понятна хвалёная «прозорливость» У Синфана, о которой его предупреждал Гу Минь. На деле это была обыкновенная скупость и жажда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Цуна У Синфан был просто невыносимым заказчиком.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зашли в тупик, Ю Синъюэ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Сюй, я думаю, фонтан можно 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возразил Сюй Цун. — В здании нет солнечного света. Если оставить фонтан, он будет притягивать и накапливать иньскую ци, что неизбежно приведёт к появлению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очень одухотворённая Золотая жаба, — мягко улыбнулся Ю Синъюэ. —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Собрат-даос, — с сомнением в голосе произнёс Сюй Цун, — раз уж вы смогли одолеть злого духа, то должны понимать, что иньская ци здесь настолько сильна, что подавить её сможет разве что статуя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сказать, что это и есть наполовину божество, — ответил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сумку и извлёк оттуда Золотую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что когда-то была злым божеством, впитавшим в себя благовония и поклонения людей, обретшим сознание и даже посмевшим издеваться над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