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Коварство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однажды сказал, что если Ю Синъюэ понадобится помощь, он может позвать его по имени, и тот откликнется.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 Синъюэ произнёс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уверен, что тот действительно откликнется.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стихли слова, как ночной воздух окутал лёгкий туман. Ю Синъюэ уловил тонкий, холодный аромат, и ледяной рукав коснулся его запястья.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 вышел Ши Уянь в своих чёрных одеждах. Рукава его одеяний всё ещё хранили влажную прохладу Реки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бог-дух в чёрном смотрел на мир спокойно и умиротворённо. Он был подобен глубокой зимней ночи, заснеженной глади озера — величественный и сияющий.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Сюань, увидев внезапно появившегося Ши Уяня, почувствовал головокружение. Он крепко вцепился в руку сына, пытаясь удержать на плаву своё трещавшее по швам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Люди… ведь не могут просто так появляться и исчезать?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хотел спросить у сына подтверждения, но, повернув голову, увидел, что на плече того сидит маленькое существо с рогами и чешуёй, похожее на мифического зверя. Оно, склонив голову набок, с любопытством разглядывало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Минь, на плече которого сидел этот зверёк, казалось, ничего не замечал и с интересом смотрел на У Синфана.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призрак и Ши Уянь усилили окружающую ауру инь и духовную энергию, и в этой атмосфере Гу Сюань смог разглядеть дух Пи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потемнело в глазах, и он едва не потерял сознание. «Всё, — пронеслось в голове, — и в моём доме призраки».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Сю, уверенный, что его никто не видит, оглядел Гу Сюаня, лениво потянулся и соскользнул с волос Гу Миня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зажал рот рукой, едва сдерживая рвущийся наружу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Минь, совершенно не замечая паники отца, с увлечением наблюдал за первым в своей жизни изгнанием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 почтительно стоял в стороне, опустив голову. Он был напуган до полусмерти водяным призраком, его жизненная энергия ослабла, и он смутно ощущал исходящую от пришедшего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мощи, скрытой, но тяжёлой, у людей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призрак, распластанный на земле и всё ещё опутанный красными нитями, вытянул шею. Разглядев пришедшего, он позеленел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 похож ни на одного из посланников загробного мира, которых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бледным, но не мертвенным, в руках не было ни дубинки плача, ни цепей для душ, а одежда была чистой и опрятной. Он выглядел как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призрак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загробном мире чем больше бог-дух похож на живого, тем выше его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это… король-призрак?!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водяной призрак думал об этом, тем больше убеждался. Он с трудом сглотнул подступающие рыдания. «Ну почему я, простой призрак, такой невезучий?! Этот небесный мастер, оказывается, ещё и со связями!»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Ши Уянь. Голос его был лишён даже тени сна, хотя он только что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посмотрел на его одежды, вышитые золотыми нитями, и с опозданием подумал: «Не слишком ли это — беспокоить Возмездие из-за какого-то водяного призрака?»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водяной призрак, — с извиняющимся видом сказал он. — Я не умею проводить обряды изгнания и не знаю, как отправить его в загробный мир, поэтому пришлось тебя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утопленников и повешенных одержимы глубокой обидой. Этот водяной призрак к тому же бродил по миру живых более сорока лет, и его злоба стала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изгнания такого злого духа потребовался бы целый ритуал, проведённый опытным даосским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очевидно, не обладал такими возможностями, поэтому и решил воспользоваться «блатом».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Уяня упал на водяного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связан красными нитями, как колбаса. Увидев взгляд Ши Уяня, он почувствовал, как его душа, мёртвая уже сорок лет, затрепетала. Он пополз по земле, обливаясь слезами,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превосходительство! Я умер сорок лет назад, но никого не убил! Я невинный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едва заметно кивнул Ши Уянь. — Все твои деяния, добрые и злые, при жизни и после, будет судить Яма. Тебе не нужно мне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Уяня был тихим и даже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тирада, заготовленная водяным призраком, застряла у него в горле. Он инстинктивно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описать этот взгляд — спокойный, безмятежный, лишённый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абсолютная, непоколебимая справедливость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сказал водяной призрак, он не вызовет в нём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он, скорее всего, даже не знал, что такое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призрак, распростёртый на земле, смотрел на него с благоговением. «Настоящий король-призрак, — подумал он. — Уже достиг состояния бесстрастности».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пустяк, — сказал Ю Синъюэ. — Я хотел попросить помощи у Юй Ту, но не знаю, как с ним связаться, поэтому побеспокоил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лучше было бы встретиться с Юй Ту. Ю Синъюэ как раз собирался порекомендовать ему золотую жабу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Ши Уянь опустил глаза, и его взгляд стал мягче. — Моё истинное тело уже вернулось,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водяному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долго пробыл в мире живых. Пора отправляться к Жёлтому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м-меня есть одно желание… — пролепетал водяной призрак,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кивнул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исполнить его желание, призрак, возможно, избавится от одержимости и не будет цеплять свои нити к Возмездию.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Ши Уяня дрогнули, и он бросил на Ю Синъюэ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кости всё ещё лежат в земле, — захныкал водяной призрак. — Это всё У Синфан виноват! Он должен найти мои останки и достойно похоронить их. Иначе его торговый центр будет построен на моей могиле, и живые будут топтать меня днём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Требование вполне разумное, — сказал Ю Синъюэ и, повернув голову, спросил: — Дядя У,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закивал У Синфан. — Завтра же утром я прикажу строительной бригаде найти ваши останки и похороню их со всеми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ежегодные подношения на Цинмин… — с новой надеждой начал было водяной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повернул к нему свои тёмные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хоть и не имел больше плоти, почувствовал, как у него перехватило дыхание. Сердце заколотилось: «Вот же я зарвался! Как я посмел торговаться перед королём-призраком?!»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нахмурился, и красные нити, стягивавшие призрака, сжались, отчего его зелёное свечение поблекло.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подношения?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призрак несколько раз пытался совершить зло, просто ему не везло. А теперь он ещё смеет требовать подношений, да ещё и в его присутствии. За кого он его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Н-ничего! — испуганно пискнул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сказал Ши Уянь, — завтра, когда его желание будет исполнено, я провожу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взмахнул рукой, и красные нити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побудешь со мной в антикварной лавке. Завтра утром мы найдём твои останки и похороним. После этого не смей больше медлить, сразу отправляйся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призрак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поднял руку, и призрак, превратившись в зелёный водяной шар, опустился ему на ладонь. Аура инь, заполнившая двор, наконец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 почувствовал, как у него подкосились ноги, и, закашлявшись, рухнул на землю. Он чуть не был задушен водяным призраком, и теперь, когда всё кончилось, на него нахлынул запоздалый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«К-какое счастье, что машина ехала медленно, какое счастье, что я встретил мастера…»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подошёл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найдите место, где можно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 и не смел позволить ему помогать. Он поспешно поднялся сам и, выдавив бледную улыбку, попытался выглядеть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я в порядке! Я сейчас же позвоню строительной бригаде, договорюсь с похоронным бюро…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суетливо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сначала оплачу ваши услуги…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— мягко остановил его Ю Синъюэ, — сначала отдохните. С оплатой спешить не нужно. Мы поговорим, когда завтра утром найдём останки и похороним их. Не волнуйтесь, завтра я буду с вами до тех пор, пока водяной призрак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лучше послушал мастера и остался на ночь в вилле, — со слезами на глазах сокрушался У Синфан.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улыбнулся Ю Синъюэ, — главное, что всё разрешилось.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так, что глаза его изгибались полумесяцем, — само воплощение весеннего тепла и добродушия. Казалось, мысль использовать У Синфана в качестве приманки не имела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молча отвернулся. Кажется, босс был куда более коварным и расчётливым,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быть благодарным, что он не обманул меня, когда продавал Пи 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мне неспокойно, — вздохнул У Синфан. — Пока не поздно, я лучше сейчас свяжусь со строительной бригадой. Мастер, я тогда пойду. Завтра в семь утра я могу заехать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Ю Синъюэ. — Я живу на улице Наньбэй, 137, в лавке «Бу Люкэ».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 ещё несколько раз поблагодарил его и, хромая, пошёл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 Я помню, вы говорили, что у вас антикварная лавка? Скажите, я могу у вас что-нибудь приобрести, чтобы улучшить фэн-шуй в моём торговом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http://bllate.org/book/13706/1583405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