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Коварство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однажды сказал, что если Ю Синъюэ понадобится помощь, он может позвать его по имени, и тот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 Синъюэ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что тот действительно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стихли слова, как ночной воздух окутал лёгкий туман. Ю Синъюэ уловил тонкий, холодный аромат, и ледяной рукав коснулся его запястья.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Ши Уянь в своих чёрных одеждах. Рукава его одеяний всё ещё хранили влажную прохладу Реки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бог-дух в чёрном смотрел на мир спокойно и умиротворённо. Он был подобен глубокой зимней ночи, заснеженной глади озера — величественный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увидев внезапно появившегося Ши Уяня, почувствовал головокружение. Он крепко вцепился в руку сына, пытаясь удержать на плаву своё трещавшее по швам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Люди… ведь не могут просто так появляться и исчезать?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хотел спросить у сына подтверждения, но, повернув голову, увидел, что на плече того сидит маленькое существо с рогами и чешуёй, похожее на мифического зверя. Оно, склонив голову набок, с любопытством разглядывало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на плече которого сидел этот зверёк, казалось, ничего не замечал и с интересом смотрел на У Синфана.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и Ши Уянь усилили окружающую ауру инь и духовную энергию, и в этой атмосфере Гу Сюань смог разглядеть дух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глазах, и он едва не потерял сознание. «Всё, — пронеслось в голове, — и в моём доме 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Сю, уверенный, что его никто не видит, оглядел Гу Сюаня, лениво потянулся и соскользнул с волос Гу Миня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зажал рот рукой, едва сдерживая рвущийся наружу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совершенно не замечая паники отца, с увлечением наблюдал за первым в своей жизни изгнанием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почтительно стоял в стороне, опустив голову. Он был напуган до полусмерти водяным призраком, его жизненная энергия ослабла, и он смутно ощущал исходящую от пришедшего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мощи, скрытой, но тяжёлой, у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призрак, распластанный на земле и всё ещё опутанный красными нитями, вытянул шею. Разглядев пришедшего, он позеленел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похож ни на одного из посланников загробного мира,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бледным, но не мертвенным, в руках не было ни дубинки плача, ни цепей для душ, а одежда была чистой и опрятной. Он выглядел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загробном мире чем больше бог-дух похож на живого, тем выше его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король-призрак?!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водяной призрак думал об этом, тем больше убеждался. Он с трудом сглотнул подступающие рыдания. «Ну почему я, простой призрак, такой невезучий?! Этот небесный мастер, оказывается, ещё и со связями!»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Ши Уянь. Голос его был лишён даже тени сна, хотя он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его одежды, вышитые золотыми нитями, и с опозданием подумал: «Не слишком ли это — беспокоить Возмездие из-за какого-то водяного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водяной призрак, — с извиняющимся видом сказал он. — Я не умею проводить обряды изгнания и не знаю, как отправить его в загробный мир, поэтому пришлось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утопленников и повешенных одержимы глубокой обидой. Этот водяной призрак к тому же бродил по миру живых более сорока лет, и его злоба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изгнания такого злого духа потребовался бы целый ритуал, проведённый опытным даосским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очевидно, не обладал такими возможностями, поэтому и решил воспользоваться «блатом».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Уяня упал на водяного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связан красными нитями, как колбаса. Увидев взгляд Ши Уяня, он почувствовал, как его душа, мёртвая уже сорок лет, затрепетала. Он пополз по земле, обливаясь слезами,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превосходительство! Я умер сорок лет назад, но никого не убил! Я невинный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едва заметно кивнул Ши Уянь. — Все твои деяния, добрые и злые, при жизни и после, будет судить Яма. Тебе не нужно мне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Уяня был тихим и даже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тирада, заготовленная водяным призраком, застряла у него в горле. Он инстинктивно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этот взгляд — спокойный, безмятежный, лишённый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абсолютная, непоколебимая справедливость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водяной призрак, он не вызовет в нём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он, скорее всего, даже не знал, что такое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призрак, распростёртый на земле, смотрел на него с благоговением. «Настоящий король-призрак, — подумал он. — Уже достиг состояния бесстрастности».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— сказал Ю Синъюэ. — Я хотел попросить помощи у Юй Ту, но не знаю, как с ним связаться, поэтому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лучше было бы встретиться с Юй Ту. Ю Синъюэ как раз собирался порекомендовать ему золотую жабу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Ши Уянь опустил глаза, и его взгляд стал мягче. — Моё истинное тело уже вернулось,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водяному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пробыл в мире живых. Пора отправляться к Жёлтому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м-меня есть одно желание… — пролепетал водяной призрак,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исполнить его желание, призрак, возможно, избавится от одержимости и не будет цеплять свои нити к Возмездию.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Уяня дрогнули, и он бросил на Ю Синъюэ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кости всё ещё лежат в земле, — захныкал водяной призрак. — Это всё У Синфан виноват! Он должен найти мои останки и достойно похоронить их. Иначе его торговый центр будет построен на моей могиле, и живые будут топтать меня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вполне разумное, — сказал Ю Синъюэ и, повернув голову, спросил: — Дядя У,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закивал У Синфан. — Завтра же утром я прикажу строительной бригаде найти ваши останки и похороню их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ежегодные подношения на Цинмин… — с новой надеждой начал было водяной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повернул к нему свои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хоть и не имел больше плоти, почувствовал, как у него перехватило дыхание. Сердце заколотилось: «Вот же я зарвался! Как я посмел торговаться перед королём-призраком?!»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нахмурился, и красные нити, стягивавшие призрака, сжались, отчего его зелёное свечение поблекло.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несколько раз пытался совершить зло, просто ему не везло. А теперь он ещё смеет требовать подношений, да ещё и в его присутствии. За кого он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— испуганно пискнул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сказал Ши Уянь, — завтра, когда его желание будет исполнено,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взмахнул рукой, и красные нити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побудешь со мной в антикварной лавке. Завтра утром мы найдём твои останки и похороним. После этого не смей больше медлить, сразу отправляйся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поднял руку, и призрак, превратившись в зелёный водяной шар, опустился ему на ладонь. Аура инь, заполнившая двор,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почувствовал, как у него подкосились ноги, и, закашлявшись, рухнул на землю. Он чуть не был задушен водяным призраком, и теперь, когда всё кончилось, на него нахлынул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«К-какое счастье, что машина ехала медленно, какое счастье, что я встретил мастера…»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подошёл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найдите место, где можно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и не смел позволить ему помогать. Он поспешно поднялся сам и, выдавив бледную улыбку, попытался выглядеть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в порядке! Я сейчас же позвоню строительной бригаде, договорюсь с похоронным бюро…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сначала оплачу ваши услуги…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— мягко остановил его Ю Синъюэ, — сначала отдохните. С оплатой спешить не нужно. Мы поговорим, когда завтра утром найдём останки и похороним их. Не волнуйтесь, завтра я буду с вами до тех пор, пока водяной призрак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послушал мастера и остался на ночь в вилле, — со слезами на глазах сокрушался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улыбнулся Ю Синъюэ, — главное, что всё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так, что глаза его изгибались полумесяцем, — само воплощение весеннего тепла и добродушия. Казалось, мысль использовать У Синфана в качестве приманки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молча отвернулся. Кажется, босс был куда более коварным и расчётливым,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быть благодарным, что он не обманул меня, когда продавал Пи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мне неспокойно, — вздохнул У Синфан. — Пока не поздно, я лучше сейчас свяжусь со строительной бригадой. Мастер, я тогда пойду. Завтра в семь утра я могу заехать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 Синъюэ. — Я живу на улице Наньбэй, 137, в лавке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ещё несколько раз поблагодарил его и, хромая, пошёл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 Я помню, вы говорили, что у вас антикварная лавка? Скажите, я могу у вас что-нибудь приобрести, чтобы улучшить фэн-шуй в моём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