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молчал. Курьер, решив, что его смутила цена,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Наложенный платёж немного дороже предоплаты. К тому же, здесь ещё страховка на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дух предмета сам ищет приют у Бу Люкэ, значит, он наверняка антикварный. Страховка — это нормально», — подумал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оплачу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Ю Синъюэ наклонился, чтобы поднять коробку. Она оказалась на удивление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её на пол и сорвал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растерянно сидевший на стуле,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могу почувствовать, что это за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Цао он, ещё не видя, сразу определил, что там дух Пи Сю, а сейчас не мог распознать, что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такой древний артефакт, что даже ты его не знаешь? — усмехнулся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спрыгнул на стол,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тем временем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массивный…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модель, толстая, как кирпич, зафиксированная пенопластом. Рядом — зарядное устройство и две выцветшие маленькие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никогда не видевший таких ноутбуков,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новый магический артефакт?! Я таких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старый, — с пониманием кивнул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 Синъюэ было свободное время, он учил Бу Люкэ пользоваться компьютером. Его собственный ноутбук, купленный для дипломной работы, был тонким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здесь! — раздался мужской голос из-под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поднял ноутбук и увидел под пенопластом тусклый продолговатый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босс! — закричал предмет. — Сколько антиквариата! Это ведь та самая лавка Бу Люкэ, что принимает старинные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присмотрелся и понял, что перед ним деревянная шпилька. Навершие было вырезано в форме пера, но из-за толстого слоя пыли шпилька выглядела старой и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доставила курьерская служба, — поспешно ответила шпилька. — Босс, скорее зарядите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Синъюэ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«Чаобо» — это этот компьютер, он обрёл разум, и вы вместе приехали ко мне в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босс, какой вы умный! — обрадовалась шпилька. — Сразу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мрачно ответил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хвалит дурак, это не очень-то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был в шоке. Он протянул руку, коснулся корпуса ноутбука и восхищённо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тоже может стать духом?!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Цзытань, я шпилька из сандалового дерева, — затараторила деревянная шпилька. — Мы с Чаобо из одной семьи и давно искали Бу Люкэ. Два месяца назад наши хозяева переехали из-за сноса дома. Через два дня в квартале отключат свет и воду. Мне-то всё равно, а вот Чаобо без электричества будет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Цзытань говорил, Ю Синъюэ подключил ноутбук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вставил вилку в розетку, как Чаобо автоматически включился. Несмотря на возраст, загрузился он быстрее, чем ноутбук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подключил колонки, и компьютер нетерпеливо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взял из деревянной шкатулки шёлковый платок и, медленно протирая Цзытаня,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вот так просто сбежали. Не боитесь, что хозяева будут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прекрасная шпилька из сандала, которую прабабушка получила в приданое, была выброшена хозяином дома в кладовку, как какая-то гнилушка! — с обидой в голосе пожаловался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они всех бросили, — вздохнул Чаобо. — Мы с Цзытанем слишком старые. Если бы не сбежали, то, когда дом снесут, нам обоим пришёл бы конец. Вы не знаете, босс, как я, став духом, взломал форум Главного бюро по планированию нечеловеческих существ, с трудом узнал о существовании Бу Люкэ, но никак не мог найти точную информацию. Только вчера на одном форуме нашёл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форум? — с любопытством спросил Ю Синъюэ, продолжая полировать Цзытаня. — И как ты нашёл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шёлковым платком шпилька постепенно обретала свой истинный облик — гладкое, тёплое сандаловое дерево, на ощупь почти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уходе изделия из сандала со временем становятся только красивее, приобретая мягкий, тёплый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Чаобо мигнул и тут же открыл форум Инцзянского научно-технического университета с темой о Гу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А телефон… спасибо всяким недобросовестным сайтам и университетскому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вы пришли в Бу Люкэ, чтобы найти пристанище или чтобы найти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устаревший ноутбук, — с тоской произнёс Чаобо. — Хоть я и назвал себя «ультратонким», но, думаю, меня и даром никто не возьмёт. А вот у Цзытаня шансы есть, он довольно красивый. На меня можно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найдётся кто-то с плохим вкусом? — слукавил Ю Синъюэ,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он, — я всё обдумал. Лучше останусь у вас, босс. В моей прошлой семье был мальчишка, который тайком пользовался мной. Играл в игры — это ладно, но он ещё и на всякие странные сайты заходил. У меня до сих пор память забита фильмами… довольно специфического содержания. Эй, босс, вы знаете, что такое «фильмы»?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громко кашлянул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очень неприхотлив. Мне даже интернет не нужен, я могу напрямую к вышке подключаться. Только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оставаться,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незаметно взглянул на свой телефон и задумчиво произнёс: «Хорошо, что я не смотрю ничего странного. Только романы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даже электроника становится духами, после смерти, похоже, никакой личной жизни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себе спутницу, — проворковал Цзытань, удобно устроившись в руках Ю Синъюэ. — Желательно девушку. Моя первая хозяйка была красавицей. Я до сих пор мечтаю об аромате женских волос. Без девушки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Цзытаня был чистый, звонкий мужской голос, и его слова звучали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распутно, — деликатно заметил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духов нет понятия пола, — поспешил объяснить Бу Люкэ. — Даже те, кто достиг вершин мастерства и может принимать человеческий облик, не придают этому такого значения,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невольно подумал о Возмездии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не так уж много мужчин носят длинные волосы, — пробормотал Цзытань.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согласился Ю Синъюэ. — Можешь пока остаться в лавке. Маленький Пи Сю совсем недавно ушёл, так что в ближайшее время вряд ли найдётся кто-то, кто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положил Цзытаня на деревянную подставку. В этот момент его телефон резко зазвонил. Он посмотрел на экран — звонил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в трубке взволнованный голос Гу Миня, — вы не могли бы сейчас приехать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удивился Ю Синъюэ. — С Пи Сю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взял его с собой на занятия, — голос Гу Миня был низким и сдавленным. — После пар дух внезапно исчез. И теперь я не могу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 нахмурился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 южного въезда на улицу Наньбэй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торопливо ответил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повесил трубку и, схватив сумку через плечо,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Люкэ, ты остаёшься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обеспокоенно кивнул Бу Люкэ. — Будь осторожен, не лезь на рожон. Ты за последние дни несколько раз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улыбнулся и, наклонившись,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въезду на улицу Наньбэй. Чёрный внедорожник резко затормозил перед ним, окно опустилось, и показалось лицо Гу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быстро сел на пассажирское сиденье и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сначала поедем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Минь с трудом выдохнул, его руки, сжимавшие руль,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нахмурился Ю Синъюэ. — Вы заключили с Пи Сю договор. Если бы с ним что-то случилось, вы бы почувствовали. Раз сейчас всё в порядке, значит,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хрипло ответил Гу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влился в поток машин и, едва не превышая скорость, понёсся в сторону одного из самых элитных районов 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поста охраны и, не останавливаясь, свернула к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 резко распахнул дверь и торопливо вышел из машины. Сделав несколько шагов, он почти побежал. Чем ближе он подходил к дому, тем отчётливее чувствовал гнев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виллы витала сильная аура инь, смешанная с влажным запахом тины. Ю Синъюэ, выйдя из машины, поднял голову и посмотрел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но солнце ещё не село полностью. Какой же злой дух осмелился появиться на улице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быстрым шагом подошёл к вилле. Гу Минь не входил внутрь, а стоял у входа со странным выражением лица. Подойдя ближе, Ю Синъюэ услышал угрожающее мурлыканье, похожее на кошачье.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водяного призрака уставились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Гу Миню и увидел, что в тени виллы стоит водяной призрак. В руках он сжимал стебель водоросли, с него ручьями стекала вода, кожа была синюшной, а рваная одежда — тёмно-зелёной, как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дверях виллы сидел дух Пи Сю размером с кулак. Его шерсть стояла дыбом, а из горла вырывалось низкое, угрожающее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вылитый котёнок, защищающий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раздувшимся водяным призраком, Пи Сю был не больше его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взмахнул водорослью. Войти в дом он не мог и лишь зловеще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загрызу! — в ярости взвизгнул Пи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почувствовал, что его схватили за шкирку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обращая внимания на водяного призрака, шагнул в дом, на ходу поднял Пи Сю за шкирку и сунул его в руки Гу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котёнок ещё не вырос. Вступи он в схватку со злым духом, ему пришлось бы драться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перестал размахивать водорослью и вытаращил глаза: «Чёрт возьми, что это за человек? Даже Пи Сю может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двери привлёк внимание двух человек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средних лет с недоумением вышли в прихожую. К шее одного из них тянулась зелёная, сочащаяся водой нить, другой конец которой был в руках у водяного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приподнял бровь — злой дух явился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