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Враждебный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молчал. Курьер, решив, что его смутила цена,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Наложенный платёж немного дороже предоплаты. К тому же, здесь ещё страховка на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дух предмета сам ищет приют у Бу Люкэ, значит, он наверняка антикварный. Страховка — это нормально», — подумал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оплачу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Ю Синъюэ наклонился, чтобы поднять коробку. Она оказалась на удивление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её на пол и сорвал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растерянно сидевший на стуле,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 могу почувствовать, что это за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Цао он, ещё не видя, сразу определил, что там дух Пи Сю, а сейчас не мог распознать, что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такой древний артефакт, что даже ты его не знаешь? — усмехнулся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спрыгнул на стол,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тем временем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массивный…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модель, толстая, как кирпич, зафиксированная пенопластом. Рядом — зарядное устройство и две выцветшие маленькие 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никогда не видевший таких ноутбуков,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какой-то новый магический артефакт?! Я таких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старый, — с пониманием кивнул Бу Люкэ.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Ю Синъюэ было свободное время, он учил Бу Люкэ пользоваться компьютером. Его собственный ноутбук, купленный для дипломной работы, был тонким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здесь! — раздался мужской голос из-под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поднял ноутбук и увидел под пенопластом тусклый продолговатый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босс! — закричал предмет. — Сколько антиквариата! Это ведь та самая лавка Бу Люкэ, что принимает старинные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присмотрелся и понял, что перед ним деревянная шпилька. Навершие было вырезано в форме пера, но из-за толстого слоя пыли шпилька выглядела старой и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доставила курьерская служба, — поспешно ответила шпилька. — Босс, скорее зарядите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 Синъюэ промелькнула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«Чаобо» — это этот компьютер, он обрёл разум, и вы вместе приехали ко мне в посылке?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босс, какой вы умный! — обрадовалась шпилька. — Сразу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мрачно ответил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хвалит дурак, это не очень-то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был в шоке. Он протянул руку, коснулся корпуса ноутбука и восхищённо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тоже может стать духом?!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Цзытань, я шпилька из сандалового дерева, — затараторила деревянная шпилька. — Мы с Чаобо из одной семьи и давно искали Бу Люкэ. Два месяца назад наши хозяева переехали из-за сноса дома. Через два дня в квартале отключат свет и воду. Мне-то всё равно, а вот Чаобо без электричества будет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Цзытань говорил, Ю Синъюэ подключил ноутбук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вставил вилку в розетку, как Чаобо автоматически включился. Несмотря на возраст, загрузился он быстрее, чем ноутбук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подключил колонки, и компьютер нетерпеливо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взял из деревянной шкатулки шёлковый платок и, медленно протирая Цзытаня,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вот так просто сбежали. Не боитесь, что хозяева будут вас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прекрасная шпилька из сандала, которую прабабушка получила в приданое, была выброшена хозяином дома в кладовку, как какая-то гнилушка! — с обидой в голосе пожаловался Цзытань.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они всех бросили, — вздохнул Чаобо. — Мы с Цзытанем слишком старые. Если бы не сбежали, то, когда дом снесут, нам обоим пришёл бы конец. Вы не знаете, босс, как я, став духом, взломал форум Бюро по планированию нечеловеческих существ, с трудом узнал о существовании Бу Люкэ, но никак не мог найти точную информацию. Только вчера на одном форуме нашёл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форум? — с любопытством спросил Ю Синъюэ, продолжая полировать Цзытаня. — И как ты нашёл мой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шёлковым платком шпилька постепенно обретала свой истинный облик — гладкое, тёплое сандаловое дерево, на ощупь почти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правильном уходе изделия из сандала со временем становятся только красивее, приобретая мягкий, тёплый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Чаобо мигнул и тут же открыл форум Инцзянского научно-технического университета с темой о Гу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А телефон… спасибо всяким недобросовестным сайтам и университетскому форуму.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Так вы пришли в Бу Люкэ, чтобы найти пристанище или чтобы найти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устаревший ноутбук, — с тоской произнёс Чаобо. — Хоть я и назвал себя «ультратонким», но, думаю, меня и даром никто не возьмёт. А вот у Цзытаня шансы есть, он довольно красивый. На меня можно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найдётся кто-то с плохим вкусом? — слукавил Ю Синъюэ, чтобы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он, — я всё обдумал. Лучше останусь у вас, босс. В моей прошлой семье был мальчишка, который тайком пользовался мной. Играл в игры — это ладно, но он ещё и на всякие странные сайты заходил. У меня до сих пор память забита фильмами… довольно специфического содержания. Эй, босс, вы знаете, что такое «фильмы»?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громко кашлянул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Чаобо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очень неприхотлив. Мне даже интернет не нужен, я могу напрямую к вышке подключаться. Только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оставаться,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незаметно взглянул на свой телефон и задумчиво произнёс: «Хорошо, что я не смотрю ничего странного. Только романы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когда даже электроника становится духами, после смерти, похоже, никакой личной жизни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себе спутницу, — проворковал Цзытань, удобно устроившись в руках Ю Синъюэ. — Желательно девушку. Моя первая хозяйка была красавицей. Я до сих пор мечтаю об аромате женских волос. Без девушки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Цзытаня был чистый, звонкий мужской голос, и его слова звучали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распутно, — деликатно заметил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духов нет понятия пола, — поспешил объяснить Бу Люкэ. — Даже те, кто достиг вершин мастерства и может принимать человеческий облик, не придают этому такого значения,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невольно подумал о Возмездии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не так уж много мужчин носят длинные волосы, — пробормотал Цзытань.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согласился Ю Синъюэ. — Можешь пока остаться в лавке. Маленький Пи Сю совсем недавно ушёл, так что в ближайшее время вряд ли найдётся кто-то, кто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положил Цзытаня на деревянную подставку. В этот момент его телефон резко зазвонил. Он посмотрел на экран — звонил 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раздался в трубке взволнованный голос Гу Миня, — вы не могли бы сейчас приехать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удивился Ю Синъюэ. — С Пи Сю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сегодня взял его с собой на занятия, — голос Гу Миня был низким и сдавленным. — После пар дух внезапно исчез. И теперь я не могу 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сейчас? — нахмурился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у южного въезда на улицу Наньбэй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торопливо ответил 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повесил трубку и, схватив сумку через плечо,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Люкэ, ты остаёшься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обеспокоенно кивнул Бу Люкэ. — Будь осторожен, не лезь на рожон. Ты за последние дни несколько раз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улыбнулся и, наклонившись,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к въезду на улицу Наньбэй. Чёрный внедорожник резко затормозил перед ним, окно опустилось, и показалось лицо Гу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быстро сел на пассажирское сиденье и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сначала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Минь с трудом выдохнул, его руки, сжимавшие руль,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нахмурился Ю Синъюэ. — Вы заключили с Пи Сю договор. Если бы с ним что-то случилось, вы бы почувствовали. Раз сейчас всё в порядке, значит,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хрипло ответил 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влился в поток машин и, едва не превышая скорость, понёсся в сторону одного из самых элитных районов 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мимо поста охраны и, не останавливаясь, свернула к одной из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 резко распахнул дверь и торопливо вышел из машины. Сделав несколько шагов, он почти побежал. Чем ближе он подходил к дому, тем отчётливее чувствовал гнев Пи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виллы витала сильная аура инь, смешанная с влажным запахом тины. Ю Синъюэ, выйдя из машины, поднял голову и посмотрел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но солнце ещё не село полностью. Какой же враждебный призрак осмелился появиться на улице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быстрым шагом подошёл к вилле. Гу Минь не входил внутрь, а стоял у входа со странным выражением лица. Подойдя ближе, Ю Синъюэ услышал угрожающее мурлыканье, похожее на кошачье.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водяного призрака уставились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Гу Миню и увидел, что в тени виллы стоит водяной призрак. В руках он сжимал стебель водоросли, с него ручьями стекала вода, кожа была синюшной, а рваная одежда — тёмно-зелёной, как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дверях виллы сидел дух Пи Сю размером с кулак. Его шерсть стояла дыбом, а из горла вырывалось низкое, угрожающее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вылитый котёнок, защищающий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раздувшимся водяным призраком, Пи Сю был не больше его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взмахнул водорослью. Войти в дом он не мог и лишь зловеще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загрызу! — в ярости взвизгнул Пи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почувствовал, что его схватили за шкирку и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обращая внимания на водяного призрака, шагнул в дом, на ходу поднял Пи Сю за шкирку и сунул его в руки Гу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котёнок ещё не вырос. Вступи он в схватку с враждебным призраком, ему пришлось бы драться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перестал размахивать водорослью и вытаращил глаза: «Чёрт возьми, что это за человек? Даже Пи Сю может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 двери привлёк внимание двух человек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средних лет с недоумением вышли в прихожую. К шее одного из них тянулась зелёная, сочащаяся водой нить, другой конец которой был в руках у водяного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приподнял бровь — враждебный призрак явился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http://bllate.org/book/13706/1583045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