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Надёжный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посмотрел на Гу Миня и Пи Сю. В его глазах связь между ними была необычайно прочной и даже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достаточно крепкие нити могли излучать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взгляд Ю Синъюэ потеплел, — вам суждено быть богатым и знатным, к тому же вы совершаете много добрых дел. Семья Гу ежегодно помогает приютам Инцзяна. А Пи Сю — благоприятный зверь. Можно сказать, вы с ним дополняете друг друга. С другим человеком такого эффекта могло и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новорождённый дух, как маленький Пи Сю, мог проявить столь поразительную силу лишь потому, что встретил идеально подходящего ему обладателя договора. Как и Гу Минь, каким бы удачливым он ни был, без помощи Пи Сю ему пришлось бы столкнуться с трудностями на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и Пи Сю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Спасибо, хозяин, — серьёзно произнёс Гу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положил статуэтку Пи Сю в заранее приготовленную деревянную шкатулку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То, что вы встретились, — это судьба и для меня, и для Пи Сю. Если в будущем возникнут какие-либо вопросы, связанные с ним, можете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Минь принял шкатулку. — Я сейчас же отвезу Пи Сю домой и впредь буду часто вас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Пи Сю тем временем неторопливо забрался в карман Гу Миня, свернулся там калачиком, а затем, высунув голову, помахал Ю Синъюэ маленькой лапкой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встал и тоже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пребывал в полном смятении. Лишь когда его мать с сожалением начала прощаться с хозяином лавки,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Ю, я немного устала, скоро пойду домой. У вас в лавке всё такое замечательное, вот только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Сюэмэй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позволить себе открыть магазин на улице Наньбэй, а значит, была состоятельной женщиной. Но не настолько, чтобы запросто купить любой антиквариат, а вещи в лавке «Бу Люкэ» выглядели очень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и так очень рад, что вы с сыном пришли поддержать меня в день открытия, — с улыбкой ответил Ю Синъюэ. — И да, обязательно носите красную нить на запястье. Если что-то случится,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 Синъюэ проводил Чжан Сюэмэй к выходу. Когда они проходили мимо последнего стеллажа, взгляд женщины упал на Золотую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её ещё не… убрали? — испуганно прошептала она, прячась за спину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мягко поддержал её за руку. Он казался худым, но предплечья его были покрыты рельефными мышцами, и силы в нём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тётушка, она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была наказана именно за то, что покусилась на нерождённого ребёнка Чжан Сюэмэй. Боясь снова напугать её и навлечь на себя ещё более суровую кару хозяина, она торопливо проквакала: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честно,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жаба была злым божеством и могла являть себя людям. Её голос, конечно же, тоже могли слышать обычные смертные. Звук был тихим, но Чжан Сюэмэй и Чжоу Фань его отчётливо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Фаня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Как она… — не сдержавшись, воскликнул он и тут же посмотрел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приложил палец к губам. Он был от природы красив и добр лицом, а за стёклами очков в тонкой металлической оправе его глаза, казалось, прятали лёгкую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мировоззрение Чжоу Фаня рухнуло, а земля ушла из-под ног. «Мамочки, так демоны и вправду существуют?!»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Минь и Чжоу Фань ушли, а вместе с ними и все их друзья. Один из парней на прощание даже потрогал бронзовую курильницу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парень отдёрнул руку и поспешно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компании тётушки Чжан в лавке снова стало тихо. Несколько случайных посетителей, потолкавшись, тоже покинули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их глазах Ю Синъюэ продал статуэтку Пи Сю за пятьсот тысяч. Антиквариат здесь был им явно не по карману. А если случайно что-нибудь разобьёшь — придётся ещё 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всё время снимал на телефон, — Бу Люкэ прижался к руке Ю Синъюэ. — И тебя с Гу Минем тоже долго снимал. Кажется, видео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Бу Люкэ провёл с Ю Синъюэ, он многое узнал о современном мире. Прожив несколько эпох, он сохранил детское любопытство и чистоту, и учился всему новому с невероятной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снимает, — безразлично ответил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просто снял видео. В интернете оно вряд ли привлечёт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хранилище, принесу новый антиквариат, чтобы заполнить пустое место, — сказал Бу Люкэ, согласно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 Сю ушёл, и на полке освободилось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спальню, достал нефритовую шкатулку. Внутри неподвижно лежал артефакт Возмездия, опутанный последним слоем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Слоем это можно было назвать с натяжкой. То была всего одна нить, но такая длинная, что обвивала артефакт целым коконом.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был занят обустройством лавки, и у него совсем не было времени, чтобы разобраться с последней нитью.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подцепил нить. Едва он коснулся её, как в ушах раздался плач, а сердце наполнилось отчаянием и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умереть, не могу, мои родители всё ещё ждут меня дома…»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справедливость, где небесная справедливость! Моя обида не отмщена, я не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 за павшую страну! Кровь за вырезанный город!»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сами по себе были воплощением связей и хранили в себе одержимость живых существ. А этот последний слой, непосредственно соприкасавшийся с артефактом Возмездия, был в тысячи раз более упорным и безумным, чем внешние.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Синъюэ! Синъюэ! Очнись! — Бу Люкэ, вернувшись из хранилища и увидев происходящее, в ужасе выронил золотой предмет и бросился к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ужас, он совсем забыл предупредить Ю Синъюэ, что последний слой нитей очень опасен, и снимать его нужно с предельной осторожностью, иначе можно пасть жертвой ответного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родилось из законов неба и земли, это было божество высочайшего ранга. Можете себе представить, насколько сильной была одержимость этих нитей, если они могли опутать его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охватил страх: прежние владельцы, снимая последний слой, всегда испытывали огромные трудности. Среди них были могущественные демоны, и даже им после ответного удара нитей требовалось долгое время на восстановление. Неужели Синъüэ… неужели нити могут лишить его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Синъюэ расфокусировался. Его разум был полностью захвачен эмоциями нитей, он больше не воспринимал внешний мир и не слышал зова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схватил руку Ю Синъюэ, пытаясь отвести её от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Нить, почувствовав намерения Бу Люкэ, змеёй метнулась вперёд и, обвившись вокруг пальцев Ю Синъюэ, поползла вверх по руке. По пути она выпускала тончайшие отростки, которые впивались в кожу, высасывая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кровью, нить приобрела ярко-красный цвет. Один её конец скрылся в рукаве Ю Синъюэ. Бу Люкэ не видел этого, но знал: нити наверняка устремились по кровеносным сосудам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Нить становилась всё краснее, на её поверхности проступали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Бу Люкэ дрожали. Он вцепился в нить, пытаясь сорвать её с руки Ю Синъюэ. Будучи бесплотным, он не понимал ни любви, ни ненависти, и потому не был подвержен влиянию нитей. Но сейчас он был слишком слаб. Он не только не мог снять нить, но и рисковал сам стать жертвой её ответного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словно оказался в полной темноте, пронизанной бесчисленными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Вздохи, рыдания, вопли, крики… Негативные эмоции переполняли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 Синъюэ всплыли события десятилетней давности. Тогда экономика была далеко не так развита, как сейчас, и дети в приюте жили впроголодь. Одной тонкой куртки не хватало, чтобы пережить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Инцзяне выдалась особенно холодная зима. Семилетний Ю Синъюэ думал, что замёрзнет насмерть. Но потом дети из его комнаты сбились в кучу и, обнявшись, грели друг друга в неотапливаемом помещении. Так они пережили 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Безнадёжность перед жизнью и отчаяние перед смертью одновременно захлестнули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прошептал голос у самого его уха. — Всё живое смертно. Чем ждать смерти, чтобы попасть в загробный мир и против воли переродиться, лучше прямо сейчас слиться со мной и выйти за пределы жизни и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я собираюсь подать заявление на госслужбу в загробном мире, — вежливо прервал его Ю Синъюэ. — Так что перерождаться мне, скорее всего,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поняли? Льготы. Есть ли льготы у вашего выхода за пределы жизни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выход за пределы жизни и смерти, — учтиво поинтересовался Ю Синъюэ, — это когда вы цепляетесь за сущность Возмездия, без еды и питья парите над Рекой Забвения, а потом я вас снимаю и скармливаю Бу Люкэ?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Ты! — взревел голос. — Говорю тебе, в следующей жизни тебя ждёт то же самое! Жизнь хрупка, как утренняя роса, а ты не раскаиваешься!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гневом голоса новая волна негативных эмоций обрушилась на Ю Синъюэ.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старайтесь, этот трюк на мне дважды не сработает. Никакие эмоции не могут управлять моим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на мгновение прикрыл глаза, а когда открыл их снова, то безошибочно схватил в хаосе нитей одну, самую красную, и с силой вырвал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нить, впившаяся в тело Ю Синъюэ, тут же была извлечена, увлекая за собой капли крови. Они упали на стол, а одна-две брызнули на артефакт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бросил нить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уже второй раз, когда он совершает подобную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бросил нить на стол. Он потерял немало крови, и лицо его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испугался! — Бу Люкэ, рыдая от облегчения, бросился ему в объятия. — Это всё я виноват! Я виноват! Я проспал несколько сотен лет и всё забыл! Забыл сказать тебе, что последний слой нитей Возмездия нужно снимать вместе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всё в порядке. Я просто… — Ю Синъюэ одной рукой гладил Бу Люкэ по волосам, а другой протирал кровь с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его руки замерло. Его запястье было перехвачено знакомой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поджал губы, испытывая давно забытое чувство неловкости. За ту неделю, что Возмездие было у него, он уже дважды запятнал его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двадцатидвухлетнюю жизнь он не был таким ненадёжным, как в обращении с Возмездием. Ну почему ему так не 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вздохнул и, заставив себя улыбнуться,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Ши… Прости, я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что ты получил такую рану, — прервал его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Ю Синъюэ и провёл пальцами по ранам, исцеляя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руку Ю Синъюэ и перевёл взгляд на лежащую на столе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её вина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нежными, но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Ши Уяня нить, пропитанная кровью Ю Синъюэ, судорожно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их видеть? — удивился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 тоже был божеством, но он даже не знал, где находятся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всего сущего отражаются в моих глазах, — сказал Ши Уянь. — Если что-то существует, я могу это видеть. Но нити я могу лишь видеть, но не касаться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http://bllate.org/book/13706/1582611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