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Надёжный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посмотрел на Гу Миня и Пи Сю. В его глазах связь между ними была необычайно прочной и даже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достаточно крепкие нити могли излучать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— взгляд Ю Синъюэ потеплел, — вам суждено быть богатым и знатным, к тому же вы совершаете много добрых дел. Семья Гу ежегодно помогает приютам Инцзяна. А Пи Сю — благоприятный зверь. Можно сказать, вы с ним дополняете друг друга. С другим человеком такого эффекта могло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новорождённый дух, как маленький Пи Сю, мог проявить столь поразительную силу лишь потому, что встретил идеально подходящего ему обладателя договора. Как и Гу Минь, каким бы удачливым он ни был, без помощи Пи Сю ему пришлось бы столкнуться с трудностями на пути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и Пи Сю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Спасибо, Босс, — серьёзно произнёс Гу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положил статуэтку Пи Сю в заранее приготовленную деревянную шкатулку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То, что вы встретились, — это судьба и для меня, и для Пи Сю. Если в будущем возникнут какие-либо вопросы, связанные с ним, можете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Минь принял шкатулку. — Я сейчас же отвезу Пи Сю домой и впредь буду часто вас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Пи Сю тем временем неторопливо забрался в карман Гу Миня, свернулся там калачиком, а затем, высунув голову, помахал Ю Синъюэ маленькой лапкой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встал и тоже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пребывал в полном смятении. Лишь когда его мать с сожалением начала прощаться с хозяином лавки,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Ю, я немного устала, скоро пойду домой. У вас в лавке всё такое замечательное, вот только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Сюэмэй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позволить себе открыть магазин на улице Наньбэй, а значит, была состоятельной женщиной. Но не настолько, чтобы запросто купить любой антиквариат, а вещи в лавке «Бу Люкэ» выглядели очень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и так очень рад, что вы с сыном пришли поддержать меня в день открытия, — с улыбкой ответил Ю Синъюэ. — И да, обязательно носите красную нить на запястье. Если что-то случится,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 Синъюэ проводил Чжан Сюэмэй к выходу. Когда они проходили мимо последнего стеллажа, взгляд женщины упал на Золотую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её ещё не… убрали? — испуганно прошептала она, прячась за спину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мягко поддержал её за руку. Он казался худым, но предплечья его были покрыты рельефными мышцами, и силы в нём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тётушка, она исправилась.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была наказана именно за то, что покусилась на нерождённого ребёнка Чжан Сюэмэй. Боясь снова напугать её и навлечь на себя ещё более суровую кару хозяина, она торопливо проквакала: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честно, исправилась.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была злым божеством и могла являть себя людям. Её голос, конечно же, тоже могли слышать обычные смертные. Звук был тихим, но Чжан Сюэмэй и Чжоу Фань его отчётливо расслышали.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Фаня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Как она… — не сдержавшись, воскликнул он и тут же посмотрел на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приложил палец к губам. Он был от природы красив и добр лицом, а за стёклами очков в тонкой металлической оправе его глаза, казалось, прятали лёгкую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мировоззрение Чжоу Фаня рухнуло, а земля ушла из-под ног. «Мамочки, так демоны и вправду существуют?!»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и Чжоу Фань ушли, а вместе с ними и все их друзья. Один из парней на прощание даже потрогал бронзовую курильницу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сказать, как парень отдёрнул руку и поспешно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компании тётушки Чжан в лавке снова стало тихо. Несколько случайных посетителей, потолкавшись, тоже покинули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их глазах Ю Синъюэ продал статуэтку Пи Сю за пятьсот тысяч. Антиквариат здесь был им явно не по карману. А если случайно что-нибудь разобьёшь — придётся ещё и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всё время снимал на телефон, — Бу Люкэ прижался к руке Ю Синъюэ. — И тебя с Гу Минем тоже долго снимал. Кажется, видео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Бу Люкэ провёл с Ю Синъюэ, он многое узнал о современном мире. Прожив несколько эпох, он сохранил детское любопытство и чистоту, и учился всему новому с невероятной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снимает, — безразлично ответил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просто снял видео. В интернете оно вряд ли привлечёт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хранилище, принесу новый антиквариат, чтобы заполнить пустое место, — сказал Бу Люкэ, согласно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ушёл, и на полке освободилось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спальню, достал нефритовую шкатулку. Внутри неподвижно лежал артефакт Возмездия, опутанный последним слоем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Слоем это можно было назвать с натяжкой. То была всего одна нить, но такая длинная, что обвивала артефакт целым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был занят обустройством лавки, и у него совсем не было времени, чтобы разобраться с последней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подцепил нить. Едва он коснулся её, как в ушах раздался плач, а сердце наполнилось отчаянием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умереть, не могу, мои родители всё ещё ждут меня дома…»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справедливость, где небесная справедливость! Моя обида не отмщена, я не согласен!»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«Ненависть за павшую страну! Кровь за вырезанный город!»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сами по себе были воплощением связей и хранили в себе одержимость живых существ. А этот последний слой, непосредственно соприкасавшийся с артефактом Возмездия, был в тысячи раз более упорным и безумным, чем внешние.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Синъюэ! Синъюэ! Очнись! — Бу Люкэ, вернувшись из хранилища и увидев происходящее, в ужасе выронил золотой предмет и бросился к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ужас, он совсем забыл предупредить Ю Синъюэ, что последний слой нитей очень опасен, и снимать его нужно с предельной осторожностью, иначе можно пасть жертвой ответного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родилось из законов неба и земли, это было божество высочайшего ранга. Можете себе представить, насколько сильной была одержимость этих нитей, если они могли опутать его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охватил страх: прежние владельцы, снимая последний слой, всегда испытывали огромные трудности. Среди них были могущественные демоны, и даже им после ответного удара нитей требовалось долгое время на восстановление. Неужели Синъюэ… неужели нити могут лишить его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Синъюэ расфокусировался. Его разум был полностью захвачен эмоциями нитей, он больше не воспринимал внешний мир и не слышал зова Бу Люкэ.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схватил руку Ю Синъюэ, пытаясь отвести её от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Нить, почувствовав намерения Бу Люкэ, змеёй метнулась вперёд и, обвившись вокруг пальцев Ю Синъюэ, поползла вверх по руке. По пути она выпускала тончайшие отростки, которые впивались в кожу, высасывая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кровью, нить приобрела ярко-красный цвет. Один её конец скрылся в рукаве Ю Синъюэ. Бу Люкэ не видел этого, но знал: нити наверняка устремились по кровеносным сосудам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становилась всё краснее, на её поверхности проступали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Бу Люкэ дрожали. Он вцепился в нить, пытаясь сорвать её с руки Ю Синъюэ. Будучи бесплотным, он не понимал ни любви, ни ненависти, и потому не был подвержен влиянию нитей. Но сейчас он был слишком слаб. Он не только не мог снять нить, но и рисковал сам стать жертвой её ответного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словно оказался в полной темноте, пронизанной бесчисленными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Вздохи, рыдания, вопли, крики… Негативные эмоции переполняли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Ю Синъюэ всплыли события десятилетней давности. Тогда экономика была далеко не так развита, как сейчас, и дети в приюте жили впроголодь. Одной тонкой куртки не хватало, чтобы пережить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Инцзяне выдалась особенно холодная зима. Семилетний Ю Синъюэ думал, что замёрзнет насмерть. Но потом дети из его комнаты сбились в кучу и, обнявшись, грели друг друга в неотапливаемом помещении. Так они пережили ту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Безнадёжность перед жизнью и отчаяние перед смертью одновременно захлестнули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прошептал голос у самого его уха. — Всё живое смертно. Чем ждать смерти, чтобы попасть в загробный мир и против воли переродиться, лучше прямо сейчас слиться со мной и выйти за пределы жизни и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я собираюсь подать заявление на госслужбу в загробном мире, — вежливо прервал его Ю Синъюэ. — Так что перерождаться мне, скорее всего,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поняли? Льготы. Есть ли льготы у вашего выхода за пределы жизни 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выход за пределы жизни и смерти, — учтиво поинтересовался Ю Синъюэ, — это когда вы цепляетесь за сущность Возмездия, без еды и питья парите над Рекой Забвения, а потом я вас снимаю и скармливаю Бу Люкэ?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— взревел голос. — Говорю тебе, в следующей жизни тебя ждёт то же самое! Жизнь хрупка, как утренняя роса, а ты не раскаиваешься!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гневом голоса новая волна негативных эмоций обрушилась на Ю Синъюэ.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старайтесь, этот трюк на мне дважды не сработает. Никакие эмоции не могут управлять моим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на мгновение прикрыл глаза, а когда открыл их снова, то безошибочно схватил в хаосе нитей одну, самую красную, и с силой вырвал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нить, впившаяся в тело Ю Синъюэ, тут же была извлечена, увлекая за собой капли крови. Они упали на стол, а одна-две брызнули на артефакт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бросил нить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уже второй раз, когда он совершает подобную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бросил нить на стол. Он потерял немало крови, и лицо его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испугался! — Бу Люкэ, рыдая от облегчения, бросился ему в объятия. — Это всё я виноват! Я виноват! Я проспал несколько сотен лет и всё забыл! Забыл сказать тебе, что последний слой нитей Возмездия нужно снимать вместе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в порядке. Я просто… — Ю Синъюэ одной рукой гладил Бу Люкэ по волосам, а другой протирал кровь с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его руки замерло. Его запястье было перехвачено знакомой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поджал губы, испытывая давно забытое чувство неловкости. За ту неделю, что Возмездие было у него, он уже дважды запятнал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двадцатидвухлетнюю жизнь он не был таким ненадёжным, как в обращении с Возмездием. Ну почему ему так не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вздохнул и, заставив себя улыбнуться,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Ши… Прости, я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ты получил такую рану, — прервал его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Ю Синъюэ и провёл пальцами по ранам, исцеляя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руку Ю Синъюэ и перевёл взгляд на лежащую на столе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конечно, её вина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нежными, но взгляд —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Ши Уяня нить, пропитанная кровью Ю Синъюэ, судорожно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их видеть? — удивился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 тоже был божеством, но он даже не знал, где находятся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всего сущего отражаются в моих глазах, — сказал Ши Уянь. — Если что-то существует, я могу это видеть. Но нити я могу лишь видеть, но не касаться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http://bllate.org/book/13706/1582611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