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Духовное сияние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Миня стали полной неожиданностью для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Пи Сю обернулся и с любопытством оглядел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зверька Гу Минь был окутан слабым фиолетовым и жёлтым сиянием — верный знак благородной судьбы, сулящей не только богатство, но и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Сю облизнул лапку, спрыгнул на плечо Ю Синъюэ и, неторопливо пройдясь по плечу хозяина, устроился у его длинной шеи, продолжая разглядывать смертного, который изъявил желание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был бесплотным, и Ю Синъюэ почувствовал лишь, как шеи коснулось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Пи Сю Гу Миню стало немного неловко. Он и подумать не мог, что его глаза, с рождения видевшие необычное, на этот раз его подведут.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минуту назад он сомневался в словах хозяина лавки, а в следующую — резко изменил своё мнение и сам заговорил о покупке!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представился, — сказал Гу Минь. — Моя фамилия Гу, имя Минь. Я из местных, из 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тот самый Пи Сю из дома моей сестры! — изумилась Чжан Сюэмэй.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стоял с открытым ртом. Он не ожидал, что Гу Минь не просто захочет купить что-то в этой лавке, но и произнесёт фразу «готов заплатить цену, которая удовлетворит вас». Это же прямое приглашение надуть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что-то не так. Гу Минь начал заниматься бизнесом ещё в университете, неужели он не знает, как вести переговоры? Должно быть, он твёрдо решил заполучить эту статуэтку и готов заплатить за неё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тоже был удивлён, но его удивление было вызвано тем, что Гу Минь, похоже, мог видеть духа Пи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Гу Миня судьба богатого и знатного человека, — просиял Бу Люкэ. — И сам он человек неплохой, так что для Пи Сю он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дух Пи Сю не отвергал Гу Миня. Если Пи Сю согласится, то Бу Люкэ сегодня же получит свою долю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Ю Синъюэ улучшилось. Он повернулся к Чжан Сюэмэй.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ненадолго вас покину.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Конечно-конечно, занимайтесь своими делами, — закивала Чжан Сюэмэй.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снял с полки статуэтку Пи Сю и жестом пригласил Гу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пройдёмте, обсудим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 последовал за ним к столику у окна. Не успев сесть, он заметил, что стол и стулья представляют собой полный гарнитур из древесины хуанхуали, причём довольно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 осторожно опустился на стул, его выражение стало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антикварная лавка — даже давно разбогатевшие нувориши не решились бы поставить целый гарнитур из хуанхуали в магазине для приёма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ведь его видите? — спросил Ю Синъюэ, снимая с плеча Пи Сю и ставя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 от хозяина, мои глаза видят то, что скрыто от обычных людей, — кивнул Гу Минь, испытывая крайнюю неловкость. — Я… я сначала не заметил у вас духовной ауры, поэтому ошибочно решил, что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Решили, что я обычный уличный мошенник? — закончил за него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 виновато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всё видите, я вкратце объясню правила. Наша лавка «Бу Люкэ» помогает обрести дом предметам, обзаведшимся духом. Например, этому Пи Сю. Если он согласится, вы можете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Сю соскользнул с руки Ю Синъюэ на стол и, сделав несколько шажков, обошёл вокруг руки Гу Миня. Его пушистый хвост лениво покачивался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Зверёк был размером с ладонь, но держался с невероятным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Миня дрогнули, ему нестерпимо захотелось погладить Пи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предмет обретает дух, он перестаёт быть просто вещью, — продолжил Ю Синъюэ. — Он начинает мыслить и обретает определённые силы, которые могут принести пользу его хозяину. Например, этот нефритовый Пи Сю, хоть и не настоящий, но, приняв форму божественного зверя, действительно способен привлекать богатство и защищать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говорил мягко, с лёгкой улыбкой на губах, но его взгляд, устремлённый на Гу Миня, казалось, проникал в самую душу, не оставляя места для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 едва заметно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— улыбнулся Ю Синъюэ, заметив его напряжение, — что Пи Сю — благоприятный зверь. Если он попадёт в дом к человеку с добрыми намерениями и чистыми помыслами, это принесёт пользу обоим. Но если человек нечист на руку и ради денег готов переступить через совесть, он навредит не только себе, но и Пи Сю. Господин Гу, вы понимаете,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серьёзно ответил Гу Минь. — Я хочу забрать Пи Сю не для того, чтобы заработать ещё больше денег. Просто, увидев его, я почувствовал… какое-то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задумчиво посмотрел на него. Выражение лица Гу Миня не было лживым.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вырос в приюте и с детства видел самых разных людей. В отличие от сверстников, он казался более живым, легко находил общий язык с незнакомцами и умел видеть то, что скрыто за внешней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этой общительностью скрывался человек, который очень медленно сходился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Ю Синъюэ посмотрел на маленького Пи Сю. — Что думаешь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Сю с важным видом вытянул лапку и коснулся пальцев Гу Миня. Его коготки были размером с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ничего, — прозвучал в голове Гу Миня голос зверька. — Пожалуй, я его одобряю.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вкратце расскажу о Пи Сю, — Ю Синъюэ сцепил пальцы в замок. — Эта нефритовая статуэтка небольшая, весит меньше четырёхсот граммов, резьба хорошая, но возраст у неё не такой уж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антиквариат, — возразил Пи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Миню так понравился зверёк, что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ты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Сю задумался,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обидеть моего хозяина. В прошлом доме меня чуть не погубили. Если бы не он, я бы снова стал обычной безделушкой.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Сю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предложить цену, которая устроит и меня, и моего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 был окончательно очарован. Такой кроха, а рассуждает о цене с такой серьёзностью!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этого? — Гу Минь поднял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«один», конечно же, означал один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низкая цена, — с некоторым волнением сказал Гу Минь, — учитывая, сколько вы, должно быть, потратили сил, чтобы вернуть его к жизни. Он бесценен. Просто я только начал свой бизнес, и у меня не так много свободных средств,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был немало удивлён предложением Гу Миня. Ведь этот маленький Пи Сю достался ему совершенно бесплатно от того бессовестного Цао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сам Ю Синъюэ стал хозяином лавки совсем недавно и в антиквариате разбирался слабо, для него было невероятно, что такая маленькая нефритовая статуэтка может стоить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в этой сделке Ю Синъюэ оставался в чистом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пострадавшим был Цао До. Но кого волнуют негодяи? По крайней мере, Ю Синъюэ — точно нет. Негодяи должны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он может стоить миллион! — поразился Бу Люкэ.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слышалось потрясение и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незаметно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Пи Сю не видел Бу Люкэ, иначе, с его-то самолюбием, драки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такая цена? — спросил Гу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 Сю я спас от одного бессердечного подрядчика, не потратив ни копейки, — сцепив пальцы в замок, невозмутимо ответил Ю Синъюэ. — Так что какую бы цену вы ни предложили, я в любом случае останусь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Сю был в шоке: такое сокровище, как он, досталось 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тебе разочаровался, — с горечью в голосе произнёс Пи Сю. — Ты тоже бессердечный торгаш.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стал твоим хозяином, а ты уже на его стороне, — Ю Синъюэ легонько ткнул Пи Сю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хозяин лавки — это некий возвышенный отшельник, живущий в миру. Взгляд, которым тот его одарил, был таким пронзительным, что Гу Миню стало не по себе. Но оказалось, что этот «мастер» может и пошутить, как обычный молодой человек, что мгновенно сократило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 Синъюэ не стал брать миллион, а остановился на компромиссной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поменьше, — улыбнулся он, — а то Пи Сю будет жалеть свои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хозяин, — сказал Гу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тысяч — сумма немаленькая, и наличными её сразу не достать. К тому же, Гу Минь, идя сюда, совершенно не планировал ничего покупать, поэтому мог заплатить лишь аванс с помощью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съезжу за чеком и после обеда обязательно привезу, — сказал Гу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договорились, дух Пи Сю ловко забрался в карман Гу Миня, а затем, опустив голову, полностью скрылся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— с сомнением произнёс Гу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уедет, дух уедет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Статуэтка пока останется здесь, — сказал Ю Синъюэ. — А его можете забрать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 засунул руку в карман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 основной зал. Гу Минь хлопнул Чжоу Фаня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Фань, я съезжу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так внезапно? Я хотел тебя молочным чаем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чеком, — бросил Гу Минь через плечо,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воскликнул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смотрел вслед уходящему Гу Миню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так… такого умного парня так легко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Уважительнее! — Чжан Сюэмэй влепила сыну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 уехал и вернулся быстро — не прошло и двух часов, как он снова был в лавке с чеком. Ю Синъюэ уже приготовил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выбрал для подписания столик у витринного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цветочным корзинам и красной дорожке, в лавку то и дело заходили любопытные посетители. За окном тоже иногда останавливались прохожие, с интересом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и Гу Минь, сидя у окна с красивой статуэткой Пи Сю, выглядели так, будто только что заключили успешную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сели, как тут же привлекли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с болью в сердце смотрел, как его друг передаёт чек хозяину лавки. «Брат, тебя ведь обманули!» — кричала 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сделал вид, что не замечает его страданий, и пододвинул договор Гу 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 Сю — свирепый, но благожелательный зверь. Помните, что его нельзя ставить в спальне. Лучше всего — в гостиной или кабинете. Он принесёт богатство и защитит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Бу Люкэ подписывался в присутствии четырёх сторон: самого Бу Люкэ, хозяина, покупателя и духа предмета. Такой договор был одновременно и контрактом.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подписания между Пи Сю и Гу Минем возникла тонкая нить, означавшая установление официальной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нить разделилась на две, одна из которых, в свою очередь, разделилась ещё на две части, которые влились в Ю Синъюэ и Бу Люкэ. Ю Синъюэ почувствовал, как в него вливается тёплый поток, и скрытая в нём сила немного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полупрозрачное тело Бу Люкэ стало чуть более плотным. Он коснулся своего лица, закрыл глаза и глубоко вздохнул. Каждая новая частица силы продлевала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предмет с духом и живое существо взаимодействуют достаточно долго, между ними возникает «нить». Но такая нить очень хрупка и со временем исчезает, если предмет переходит к другому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наличии договора нить становится прочной и стабильной, её не ослабит время. Разорвать её может лишь нарушение договора или смерть одной из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договор был заключён, Гу Минь ощутил странное чувство удовлетворения. Ему показалось, что между ним и Пи Сю возникла невидимая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хозяин, я… — начал было Гу Минь, подавляя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прервал звонок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отвечу, — виновато улыбнулся Гу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трубку, и оттуда раздался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Я вам говорю! Мы заключили сделку по тому проекту! Только что! У той компании сменился руководитель проекта, и мы уже подписали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 повесил трубку с выражением полного изумления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из вежливости спросил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 помощник, — ответил Гу Минь, всё ещё не веря своим ушам. — Сказал, что мы получили крупный проект. Он висел полмесяца, и вот только что 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Сю, стоявший на столе, сладко потянулся в лучах солнца, выпрямив все четыре лапы. Его хвост гордо взметнулся вверх и несколько раз вильнул.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Гу Миня дошло. Это всё благодаря маленькому Пи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Пи Сю приносит удачу, — сказал Гу Минь, пытаясь скрыть своё изумление лёгкой улыбкой. — Но чтобы настолько…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полюбил Пи Сю не за его способности и не хотел ничего от него требовать. Поэтому он беспокоился, не навредит ли это зверьку и достоин ли он сам владеть таким могущественным созданием.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нескольких зевак недоверчиво переглянуться.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«Подстава, да? Точно подстава! Обязательно подстава!»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«Купил Пи Сю — и тут же заключил сделку?»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произнёс Пи Сю, — именно такой всемогущий.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http://bllate.org/book/13706/1582384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