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покупки деревьев у Лу Ао на счету осталось чуть больше шестисот тридцати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должно было хватить на покупку лодки, но на её последующую модернизацию, скорее всего, уже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видя, как он хмурится за ужином, легонько постучал палочками по столу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После ужина я тебе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— очнулся Лу Ао и, быстро съев пару ложек риса, сказал: — Не так уж много не хватает,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хватать, скажи. Не нужно всё тащить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самом деле, я бы хотел ещё немного подзаработать и взять в аренду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сажать фруктовые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Деревьев я купил много, за домом они все не поместятся, а сажать их на полях — не лучшая идея. Так что лучше всего арендовать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гору ты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любая подойдёт. Главное, чтобы поближе к дому. А разве горы чем-то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Отличаются, — ответил Сун Чжоу. — Духовная энергия разная, и то, что на них растёт, тоже получается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гора в нашей деревне самая лучшая?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обычные. Но если пройти дальше, вверх по реке, есть гора, которую вы называете Хайнин. Вот она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слишком большая, я, наверное, не смогу её всю засадить. К тому же, она на территории деревни Таньу, добираться туда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решил. Кроме Хайнин, есть ещё какие-нибудь хорошие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все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Ао написал в их рыболовный чат, что завтра собирается порыбачить вместе с Линь Маньчжаном и остальными. Заодно хотел спросить у Тань Цзюньхао насчёт аренды горы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написал, тут же откликнулся Линь Гуншан: «Давно пора было с нами порыбачить, вместе ведь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 написал: «Лу Ао, ты знаешь, где мы обычно рыбачим? Тебя завтра 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знаю. Завтра пораньше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видя их оживлённую переписку, тоже робко вставил своё слово: «Я тоже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Гуншан: «Правда? Придёшь поглазеть?»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Циянь: «Нет, поснимать немного. Я на днях у брата Дау купил гидрокостюм, завтра как раз 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с сомнением: «А ты плавать-то умеешь? Смотри, чтобы тебя водой не унесло».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вмешался: «Циянь будет со мной, проблем быть не должно. Раз уж завтра Лу Ао и Циянь тоже идут, давайте встанем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 и Тань Цзюньхао тоже отписались, что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Ао проснулся, когда небо только-только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проголодался, поэтому перед выходом нужно было плотно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 приготовил большую кастрюлю риса в глиняном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в рецепте не было, просто рис был отборный, блестящий, из провинции Хэйшань, а колбаса — первосортная, из провинции Наньцзэ.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промыл рис, засыпал его в горшок и поставил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поплыл густой аромат риса, поднимавшийся вместе с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почти впиталась, Лу Ао снял крышку, выложил сверху колбасу, добавил немного имбирной соломки, снова накрыл крышкой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готов и колбаса дала свой аромат, он добавил в горшочек предварительно бланшированную молодую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горшок с огня, он полил рис специально приготовленным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глиняном горшочке выглядел просто, но весь секрет был именно в этом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основу брался светлый соевый соус, в который добавлялись обжаренные рыбные кости, лук, морковь и грибы шиитаке. Всё это томилось на медленном огне, не доходя до кипения. Когда соус был почти готов, все ингредиенты из него вынимались.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приготовленный соус мог считаться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соус, политый на рис, придавал блюду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ложкой отодвинул колбасу и капусту и зачерпнул полную ложку дымящегося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пропитавшись соусом, приобрёл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сладость риса идеально сочеталась со сладостью соуса. Соус, благодаря варке, был менее солёным, чем обычный, но не терял своей насыщенности, и вместе с нежным рисом создавал идеальный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не перебивало естественную сладость риса, а лишь подчёркивало её, создавая гармоничный вкус, который наполнял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ложки риса — кусочек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её разжевать, как пряный, солёный вкус взрывался во рту, разжигая аппетит. И снова — ложка риса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колбаса казалась слишком солёной, можно было освежить вкус хрустящей, сочной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ел быстро, а рис был настолько вкусным, что он в одиночку съел большую часть горшка. Когда ложка коснулась дна, он наткнулся на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корочка, хрустящая во рту, создавала совершенно иной вкусовой опыт по сравнению с мягким рисом, но была не менее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Ао взял снаряжение и на своём трёхколёсном мотоцикле отправился в деревню Линьу. Было чуть больше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 встречи, он увидел только Линь Маньчжана и Линь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неуклюже натягивал гидрокостюм. Увидев Лу Ао, он поднял руку, чтобы поприветствовать его, но, потеряв равновесие, чуть не упал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молниеносно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таким гостеприимным.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гидрокостюм немного неудобно надевать, — Линь Циянь с трудом застегнул молнию и сел на камень. — Ты так рано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раньше вас, — Лу Ао тоже начал надевать свой гидрокостюм. Его стройная фигура, обтянутая плотной тканью,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с завистью посмотрел на длинные ноги Лу Ао, а затем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ноги были не короткими, но в них не было той модельной стройности и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зевнул и лениво сел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пока пойдёте в воду? Я их ещё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пошёл, — сказал Лу Ао. — Порыбачу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с энтузиазмом воскликнул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погоди. Поплескайся пока у берега,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привязал к поясу садок для рыбы, ещё раз проверил снаряжение и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Гидрокостюм был довольно тёплым, и утренняя прохлада воды не ощущалась. Однако, как только он погрузился, его охватило неописуемое чувство восторга, и ему даже захотелось издать под водой победный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эйфории заставило его неосознанно плыть всё дальше и глубже. Когда он очнулся, то обнаружил, что отдалился от берега уже на сто с лишним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всё это время он ни разу не вынырнул, чтобы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стоя на камне, напряжённо вглядывался в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 облегчением вздохнул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заплывай слишком далеко, берегись течения!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течение могло быть опасным. Человека, попавшего в него, могло унести на сотни метров, и без помощи товарищей выбраться было бы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этой опасности скрывалась 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течение поднимало со дна много планктона, привлекая рыбу, так что рыбачить здесь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Лу Ао поймал трёх рыб: двух чёрных морских лещей весом чуть больше цзиня и одного красного луциана на шесть-семь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с лишним цзиней рыбы, проданные на рынке, принесли бы ему после уплаты налогов более трёхсот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нырнул в поисках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Линь Гуншан и остальные. Они держались на расстоянии нескольких десятков метров друг от друга и тоже занялись подводной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новичка Линь Цияня, то он всё ещё барахтался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садок Лу Ао наполнялся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последнего чёрного морского леща, он взглянул на свои водонепроницаемые часы. Было восемь сорок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рыбачил уже два часа и решил, что на сегодня хватит. Пора было вытаскивать улов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Гуйсяо, рыбачивший неподалёку, увидел, что он собирается уходить,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перерыв, после обеда вернусь, — ответил Лу Ао. —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ещё немного порыбачим, в девять тридцать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поплыл к берегу, сложил пойманную рыбу в небольшую заводь и, достав из сумки пирожки, принялся медленно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которому уже надоело плескаться на мелководье, увидев его, тоже выбрался на берег и, тяжело дыша,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подложив под пирожок пакет,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Энергетик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Линь Циянь, откусив пирожок, сначала открутил крышку энергетика, выпил большой глоток, затем снова впился зубами в сочный пирожок с чар сиу и удовлетворённо вздохнул.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утомительного утра, есть жирные, но не приторные, сладкие и сочные пирожки с чар сиу, обдуваемые морским бризом, и наблюдать, как другие барахтаются в волнах в погоне за рыбой,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принёс большой пакет пирожков, и вскоре от него осталось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он специально оставил для Линь Маньчжана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Линь Циянь с чувством долга взял свою водонепроницаемую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поймал? Есть что-нибудь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Лу Ао не хотел вставать и, вытянув длинные ноги, лениво спросил: — Пятнистый оплагнат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Пятнистый оплагнат? В этих водах есть пятнистый оплагнат?!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сказал Лу Ао. — Если хочешь снять, он где-то на дне садка, достань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камерой, может,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полным надежды взглядом Линь Цияня, Лу Ао помолчал секунду, но всё же встал и, порывшись в садке, вытащил чёрную, похожую на пятнистого аргуса, упитанную морскую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ещё жива и отчаянно билась в руках Лу Ао, похожих на белый нефрит, но вырваться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Линь Цияня запечатлела рыбу и руки Лу Ао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пока, — сказал он, — я на телефон сниму, сфотографируюсь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ухватившись за такой редкий материал, принялся снимать со всех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Пятнистый оплагнат, также известный как чёрный кинко, — комментировал он на камеру, — в основном используется для приготовления сашими. Достаточно просто обмакнуть в васаби с соевым соусом, и вкус будет восхитительным. Если вы не едите сырую рыбу или в целях безопасности, можно приготовить его на пару, тоже очень вкусно. По сравнению с выращенным пятнистым оплагнатом, дикий, только что пойманный в море, стоит дороже. У нас в рыбных лавках его покупают где-то по сто шестьдесят-сто семьдесят юаней за цзинь. Этот весит больше двух цзиней. Так что эту рыбу тоже можно считать рыбой-удачей.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 хронометраж, Линь Циянь продолжал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и остальные уже вернулись, а он всё никак не 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едва ступив на берег, увидел пятнистого оплагната в руках Линь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бросил на него выразительный взгляд, мол, догадайся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Лу Ао, тебе что, везёт во всём? — Линь Гуншан с завистью уставился на рыбу. — Мы в этих водах уже полгода рыбачим, и ни разу пятнистого оплагната не видели. Как так вышло, что ты пришёл и сразу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первая редкая рыба, которую я поймал? — лениво ответил Лу Ао, сидя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Циянь закончил свой рассказ и, выключив камеру, поспешил опустить рыбу в заводь, пока та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Гуншана был таким громким, что у Линь Цияня заложило уши. Он бросил на него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ты так. Забыл, как Лу Ао в Сидине большого жёлтого горбыля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поездка в Сидин за большим жёлтым горбылём, которую он пропустил, была больной темой для Линь Гуншана последние несколько недель. Услышав упрёк Линь Цияня, он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Лу Ао не здесь надо рыбачить, а ехать в соседний посёлок за сомом-хвостоколом. Ему-то точно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http://bllate.org/book/13705/1590581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