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никогда не слышал о «чуньцзяне», но его простонародное название «папаган»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и весну он покупал немало этих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Папаган был сладким и сочным, а дольки его были особенно примечательны — каждая крупинка мякоти была крупной и полной, и лопалась во рту, доставляя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них посмотреть? — с интересом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что в этом такого? — сказал Лао Чэнь. — Когда я их покупал, саженцы чуньцзяня были довольно дорогими, один обошёлся мне в тысячу юаней. Говорили, что это импортный сорт. Денег у меня было немного, так что много я не купил, всего пять штук. Два потом погибли, осталось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дорогие саженцы? — удивился Лу Ао. — А какого они были размера, когда вы их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Небольшие, примерно мне по бедро. Мой друг сказал, что это хороший сорт, другие саженцы были бы не такими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никто не занимается их разведением, раз они такие ценные?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Занимаются, уже несколько лет. Но качество выращенных саженцев неизвестно, поэтому и цена на них невысокая, в основном несколько десятков или сотен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повёл их на середину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растут чуньцзяни.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посмотрел. Три апельсиновых дерева стояли в ряд. Каждое было довольно высоким, не меньше трёх метров, с раскидистой кроной, похожей на огромный зелёный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три дерева цвели. Маленькие белые цветы то прятались в листве, то выглядывали наружу, живописно украшая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держал в саду пчёл, и бесчисленные пчёлки жужжали, собирая нектар с апельсиновых цветов, создавая картину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Дау, впервые оказавшийся в этом саду,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ухаживаешь за своим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гордостью ответил Лао Чэнь. — Всё это полито моим потом. Удобрение, обрезка, прополка — ничто не было упущено. Я покажу вам восковницы.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ним. Восковницы росли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деревьев были усыпаны красными ягодами, некоторые из которых уже потемнели до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восковницы уже созрели, почему ты их не продаёшь? — спросил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торговец фруктами договорился приехать послезавтра, я для него оставил, — Лао Чэнь притащил из-под дерева лестницу. — Я сорву вам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навёл камеру на Лао Чэня, который, придерживая лестницу, 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срезал семь или восемь веточек вместе с ягодами, спустился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гибрид восковницы, у него нет названия, но вкус очень насыщенный, не такой водянистый, как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взял одну веточку, сорвал ягоду, слегка подул на неё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внимательно осмотрел ягоды и, убедившись, что на них действительно нет червей, тоже попробовал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не хвастался. Его восковницы и вправду были хороши. От одного укуса рот наполнялся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очень сладкими, но с ярко выраженным вкусом восковницы, совсем не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съел ещё несколько штук и заметил, что косточки внутри очень маленькие. У ягоды размером с шарик для пинг-понга косточка была не больше зелёной фасолины.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ещё несколько ягод, он поднял голову и увидел, что Лао Чэнь напряжённо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вкусно,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деревья тебе ещё интересны?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мушмулу и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показал Лу Ао деревья мушмулы, вишни и инжира.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культурой в его саду была вишня. Пятьдесят больших, семи-восьмиметровых вишнёвых деревьев росли здесь. Каждый год, во время сбора урожая, ему приходилось нанимать людей из посёлка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этого вишнёвого сада он получал чистый доход в сто-двести тысяч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деревья продаются? — осмотрев всё,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Продаются! — ответил Лао Чэнь. — Кроме тех, что сейчас плодоносят, их трудно перевозить. Остальные все продаются! Плодоносящие тоже продаются, но только после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вдруг решили продать деревья? — осторожно поинтересовался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на мгновение замер, и на его лице отразилась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болезнь, — тихо сказал Линь Дау, стоявший рядом. — Он продаёт деревья, чтобы 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Лао Чэнь провёл рукой по лицу. — Моя жена заболела. Хочу отвезти её в Синьлучжоу, может, там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 Чэня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и раньше с почками было неважно, каждую неделю приходилось ездить в уезд на диализ. А теперь ещё и опухоль в голове нашли. У меня просто нет другого выхода. Иначе как бы я решился продать такой хороший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деревья у меня хорошие, и дом мой здесь, я никуда не денусь, — сказал Лао Чэнь. — Если купишь деревья и не будешь знать, как за ними ухаживать, я всё объясню, послепродажное обслуживание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 такого ответа, и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державший камеру,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редко встретишь людей, готовых продать всё ради лечения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Чэня выглядела обычно: тёмная кожа, узкие глаза, веснушки на лице — не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Лао Чэнь готов пожертвовать всем ради неё, даже если эти деньги не гарантировали положительного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— помолчав, спросил Лу Ао, — сколько стоят ваши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 дороже, шесть тысяч за дерево. Чуньцзянь — пять тысяч, восковница — три, помело — две, мушмула — полторы, — ответил Лао Чэнь. — Если будешь брать много, я тебе одно инжирное дерево в подарок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— решив, что он считает цену высокой, поспешно объяснил Лао Чэнь. — У меня хорошие вишни, настоящие, привитые на качественный подвой. Если будешь хорошо ухаживать, одно дерево может давать до тысячи пятисот цзиней урожая в год. Один урожай — и ты окупишь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дорого, — улыбнулся ему Лу Ао. — Я думаю, куда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гора, — вмешался Линь Дау, желая помочь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невысокая гора, но на ней растёт лес, и мне сказали, что вырубать его и осваивать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взять в аренду гору? — спросил Линь Дау. — Арендовать на пятьдесят лет — это почти как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с надеждой посмотрел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молчал, словно не мог принять решение. Подняв голову, он встретился с умоляющим взглядом Лао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подумай, — смутившись, сказал Лао Чэнь. — Это большие деньги, не нужно решать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Ао это были не такие уж и большие деньги. Одно вишнёвое дерево — шесть тысяч. Даже если бы он купил всё — и вишню, и мушмулу, и восковницу, — вышло бы всего около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недавно он собирался заказывать лодку, и деньги были вложены. Свободных средств могло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Лао Чэня, Лу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сад, они спустились с горы. Жена Чэня уже приготовила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гостей она даже зарезала утку и приготовила острое рагу. Были и рыба, и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пятерых человек на столе стояло восемь блюд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и остальные, зная о тяжёлом положении семьи Чэнь, чувствовали себя очень неловко от такого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Чэнь и его жена настаивали, чтобы они остались, говоря, что на улице жара, а у них нет холодильника, и если они сейчас не съедят, то к утру всё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Чэня, несмотря на болезнь, готовила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за столом сидел молча,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хочу купить два вишнёвых дерева,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занимался созданием видео, у него не было магазина на Taobao, и доход его был ограничен — около семи-восьми тысяч в месяц. Только когда поступали заказы на рекламу, доход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едва хватало на двоих. К тому же его бабушка была уже в возрасте и иногда болела, и после расходов на лекарства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тысяч за два вишнёвых дерева были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зная о его намерениях, сказал Лао Чэнь. — Если просто для себя, то покупать вишнёвые деревья невыгодно. На двенадцать тысяч можно есть вишню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деньги зря, — уговаривала его и жена Чэня. — Мы ценим твоё доброе сердце. Посоветуйся с родными, не делай необдуманных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трачу деньги зря, — сказал Линь Циянь. — Я неплохо зарабатываю. Хочу купить два вишнёвых дерева, потом передам их сыну, внуку — будет как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гей и у него не будет ни сына, ни внука. Услышав такой план, они сочли его вполне разумным и больше не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уже собирался ответить, когда Лу 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Циянь, не отбирай у меня. Я беру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их мне. Мы сейчас составим договор. Деревья пока останутся у вас, а я вернусь, арендую гору и пришлю людей, чтобы их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продал одну рыбу за несколько сотен тысяч. В крайнем случае, он ещё несколько дней походит по морю, не может быть, чтобы не поймал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деньгами будет совсем туго, у него ещё есть квартира в Сидине. Можно будет взять кредит под залог, в худшем случае — заплатить немного больше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Ао, видя беспокойство на лицах супругов Чэнь,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к вам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Говори, — тут же отозвался Лао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где можно купить дерево гинкго? Мои предки посадили одно дерево, но не знали, что для плодоношения нужны и мужское, и женское деревья. У нас растёт только женское, и оно за столько лет ни разу не плодоносило. Раз уж я дома, хочу купить ему мужское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нужно, большое? — спросил Лао Чэнь. — У моего зятя есть гинкго, он целую рощу посадил. Если не торопишься, можешь купить маленький саженец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большое. Моё гинкго уже несколько десятков лет растёт, не хочется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и спрошу, — с готовностью сказал Лао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в чём дело, тот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им нужно именно мужское дерево? Они правильно определили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хотел было спросить у Лу Ао, но тот уже услышал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У мужского гинкго листья с глубоким разрезом, а у женского — лишь с небольшим.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включил громкую связь, и его шурин тоже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хорошо. Какое тебе нужно дерево,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цвело,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шурин. — Я выкопаю тебе пятилетнее дерево. Оно недорогое. Раз ты покупаешь деревья у моего шурина, гинкго я тебе подарю. Сам приедешь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Чэню было неудобно, что его зять из-за него терпит убытки, но и возразить он не мог, боясь, что Лу Ао неправильно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промямлил что-то невнятное. Шурин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на пруд, я кладу трубку. Когда приедете,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повесил трубку и сказал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Давайте так: я заплачу за него по рыночной цене. Пожалуйста, возьмите его у вашего шурина, я потом пришлю машину и заберу всё вместе с фруктовыми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могу же я допустить, чтобы вы несли убытки, — сказал Лу Ао. — Давайте теперь обсудим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http://bllate.org/book/13705/1590233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