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всё ещё находилось недалеко от пристани, и пока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Лу Ао вернулся в каюту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и сон в каюте ничем не отличался от сна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проспал до одиннадцати тридцати, а проснувшись, пошёл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столовая была уже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 Ао сразу заметил множество иностранцев с глубоко посаженными глазами и высокими скулами. Они о чём-то оживлённо беседовали на американском языке, говоря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 университете сдал американский на шестой уровень и сейчас с трудом мог разобрать, что они обсуждают какой-то вид рыбы. Какой именно —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рыб была очень обширной, существовало множество подвидов, каждый со своим особым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были узкоспециализированными, и если не иметь соответствующего образования, в обычной жизни с ними не столкнёшься.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люди действительно были научными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разглядывал их, но и на него смотрели многие. Высокий, стройный, с прекрасной осанкой и особенно выразительным лицом, он привлекал внимание и напоминал скорее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чужим взглядам и, не обращая на них внимания, продолжал смотреть в сторону американцев.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Страны R и американцы заметили его взгляд. Особенно американцы, встретившись с ним глазами, на мгновение замерли в восхищении и улыбнулись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окинул их взглядом, кивнул и спокойно направился за подносом, чтобы наложить себе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контракту, питание на борту было включено и представляло собой шведский стол —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стесняясь, наложил себе огромную тарелку мяса и овощей — килограммов шесть-семь, не меньше — и, вернувшись на своё место, принялся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середине трапезы, к нему подошёл высокий мужчина-американец с окладистой бородой, сел на стул напротив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Лу Ао поднял на него глаза, его тон был несколько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Ким Ли,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— не заботясь, поймёт ли его собеседник, Лу Ао назвал своё имя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тебя, — сказал Ким. — Ты тот самый «счастливчик», о котором говорил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Кима совершенно не смутила его холодность, в его голубых глазах плясал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рыбачишь в этих водах? Видел когда-нибудь что-нибудь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«особенное»?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что-то очень редкое. Например, ты поймал рыбу, которую совершенно не знаешь, и на рынке её тоже никто не знает, и ты не можешь её продать. Бывало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проглотив рис,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ловим только ту рыбу, которую точно можно продать и которая не относится к охраняемым видам. Другую, даже если и видим, не трогаем.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«очень дорогая рыба»?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Ким, встретившись с ним взглядом, достал телефон и показал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такую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внимательно рассмотрел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странная рыба, серо-коричневая, как камень, с белыми пятнами и выступающей вперёд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неё было удлинённое и обтекаемое, а хвост, наоборот, круглый и тупой, с выступом посередине, похожий на плоский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неё были очень заметные плавники, похожие на ветви дерева, гораздо длиннее, чем у обычных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рыбу было легко узнать, если ты, конечно, с ней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знал, что это латимерия, редчайшая кистепёрая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обитала на Земле уже несколько сотен миллионов лет, и говорили, что её гены не менялись на протяжении трёхсот миллионов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вид латимерии объяснялся тем, что её плавники обзавелись мышцами и костями, начав эволюционировать в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так интересовала учёных: с её появлением теория эволюции получила весомое подтверждение. На её примере можно было наглядно проследить переход от рыб к четвероногим позвоночным.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считалось, что она вымерла, пока в прошлом веке рыбаки случайно не выловили один экземпляр. С тех пор она снова появилась в поле зрения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такой рыбы для морской биологии была очевидна, и многие учёные мечтали поймать её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ловля этой рыбы была незаконной. Всемирный союз охраны природы присвоил ей статус вида, находящегося на грани исчезновения. В любой стране она считалась одним из наиболее строго охраняемых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помогут этим иностранцам поймать латимерию, то, скорее всего, проведут остаток жизни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меняя выражения лица, вернул телефон Киму. Он не собирался помогать им в ловле.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законно, он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учёные до сих пор не имели возможности изучать этот вид, что уж говорить об иностранцах.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эту рыбу? — с надеждой спросил Ким, забирая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такую. Мы что, будем её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получится. Говорят, ты — счастливчик. Если поймаешь, мы дадим тебе десять тысяч юаней за каждую. — Ким с улыбкой подмигнул. — Это будет чистая награда, без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она здесь водится? — усомнился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Уверены. Недавно кто-то поймал одну на удочку. Если вам повезёт, может, сразу же её и найдёте, как только войдёте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здесь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Ким пожал плечами. — 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подошла ещё одна американка и тоже начала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прямо, то косвенно пытались выудить из Лу Ао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отвечал им на несущественные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пригласили за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не очень разговорчив и, перейдя к ним, в основном молча ел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не знала, что он неплохо владеет американским, и не особо его остерегалась. Хотя ничего важного они не обсуждали, по некоторым деталям можно было предположить, что у них есть связи с официальными структурами США и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шло большую часть дня. Около четырёх часов вечера они наконец прибыли к первому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и начальник команды дайверов Сян Синчан велели им готовиться к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Научные сотрудники вместе с матросами занимались сбором проб морской воды и грунта.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бросил на них ещё один взгляд и молча надел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подошёл, чтобы помочь ему с баллоном, и прикрепил к его компенсатору плавучести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под водой, держись рядом с Сян Синчаном и остальными. Будь осторожен, следи за направлением камеры, старайся заснять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дал ему мешок для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водой собирай всё, что покажется интересным. Если найдёшь что-то ценное, научная группа выплатит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Синчан, тоже уже в снаряжении, подошёл и тщательно проверил его экипировку, уделив особое внимание баллону.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занимаешься дайвингом? Нырял когда-нибудь на такую глубину?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Нырял. Несколько дней назад как раз был на подобной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 Синчана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Правила безопасности под водой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пересказал ему все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привяжем страховочные тросы. Будь внимателен, соблюдай все меры предосторожности. Если что-то пойдёт не так, сразу же всплывай. Жизнь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первоначальное предубеждение, Сян Синчан оказался очень ответственным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снаряжение каждого члена команды, с каждым повторил правила безопасности и только после этого повёл всех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Ао работал с ними впервые, Сян Синчан поставил его в середину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был огромен, и даже группа из пяти-шести человек в нём казалась крошечной песчинкой, которую могло разнести в разные стороны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держались не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знаками, они убедились, что всё в порядке, и начали медленно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в этом районе достигала более двухсот метров, и им, возможно, придётся опуститься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Погружаться нужно было медленно, чтобы тело успело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Всплывать потом придётся ещё медленнее, иначе можно заработать декомпрессионную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было довольно темно. Хотя теоретически солнечный свет проникает на глубину до двухсот метров, на практике уже на нескольких десятках метров видимость становилась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включил фонарь и продолжил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и остальные были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глубине около ста метров Сян Синчан, находившийся слева и впереди, вдруг начал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голову и увидел, что один из дайверов подаёт аварийный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увидел, что у того не надувается компенсатор плавучести, и он неконтролируемо быстро опускается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быстро осмотрел его и обнаружил механическую неисправность клапана инфлятора.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поломка на большой глубине означала, что им пора возвращаться. Иначе одна маленькая неисправность могла стоить человеку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Синчан жестами показал дайверу отрегулировать грузовой пояс и начал надувать его компенсатор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помогал ему удерживать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были в нескольких десятках, а то и сотнях метров от них. Здесь были только они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некоторое время, Сян Синчан решил сопроводить дайвера наверх, а Лу Ао решил продолжить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жестами, они разделились: двое — наверх, один — вниз. Этим одним был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было много рыбы, Лу Ао видел немало крупных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рыбалке он бы погнался за ними, но сегодня старался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погружаться, постоянно следя за глубиной и состоянием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будучи драконом, он мог бы не обращать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водой было так тихо, что он слышал стук собственного сердца. И хотя он знал, что вероятность опасности для него крайне мала, он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опускаться. Приборы показывали, что он уже на глубине ста семидесяти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очень темно, до дна оставалось ещё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манометр — воздуха должно было хватить ещё примерно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безопасно вернуться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немного расслабился. Он начал наслаждаться этим ощущением одиночества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плыл вниз, чувствуя, как в груди разгорается жаркое желание принять свою истинную форму. Но разум упорно подавлял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метров, десять, пять… Дно было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прищурился и продолжил плыть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пушечное ядро, на него метнулась какая-то рыба. Он вздрогнул и инстинктивно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испугавшись, метнулась в сторону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восстановил равновесие и, присмотревшись, понял, что круглый хвост этой рыбы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ему сказочно повезло: в первом же погружении он наткнулся на цель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замер на месте, его одолевали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руку, нащупал закреплённые на компенсаторе плавучести камеры и, сжав пальцы, раздавил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не китайская научная экспедиция, о том, что он нашёл латимерию, никто не должен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соберёт для них пару мешков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песок этот он наберёт в другом месте, чтобы они, проанализировав его, не вышли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http://bllate.org/book/13705/1589006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