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вернулся домой с гусями уже около полудня. Стояла невыносимая жара, было душно и влажно. Пот лип к телу, вызывая неприятный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Лето, оно такое: небо ясное, а жара стоит неимоверная.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загнал гусей в гусятник, насыпал им корма и налил воды, запер дверь и пошёл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бросился в душ, причём мылся дважды, не забыв и про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ощутив свежесть, он вышел 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жару аппетита особо не было, поэтому он решил приготовить упрощённую версию холодной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Отваренную лапшу он промыл в ледяной воде, затем выложил в миску, добавил тонко нарезанные огурцы, морковь, полоски баклажанов и другие овощи, залил всё кисло-острым соусом и сверху выложил щедрую порцию тушёного мяса. Блюдо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Охлаждённая ледяной водой лапша была упругой и холодной. В сочетании с кисло-острым соусом она мгновенно пробуждала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зачерпнул лапшу, подцепил кусок сочного, пропитанного соусом мяса. Мясо было настолько нежным и ароматным, что таяло во рту, не оставляя ни единой жёсткой жилки. При каждом укусе из него вытекал 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Насыщенный мясной сок, заполнивший рот, дарил Лу Ао непередаваемое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лапши и мяса он съел немного овощей. Их свежесть мгновенно смыла лёгкую жирность, ещё больше разжигая аппетит. Хотелось есть ещё и ещё,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остался очень доволен своим обедом. Он съел три большие миски лапши и только тогда, лениво потянувшись, отнёс посуду в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обедом, он запер дверь и отправился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гораздо прохладнее, чем на улице, достаточно было включить вентилятор, и можно было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проспал до двух часов. Проснувшись, он услышал, как за окном отчаянно стрекочут цикады. Кроме их пронзительного пения, не было слышно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такую погоду выходить на улицу не хотелось никому.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 Ао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в кровати, наслаждаясь редкой возможностью поваляться и полистать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Проснуться и не вставать, а просто лежать в кровати с телефоном — что может быть приятнее?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насладиться отдыхом, как зазвонил телефон. Звонил Линь Маньчжан.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Ао, ты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Дома,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сегодня ездили в соседний уезд за голубыми крабами, наловили слишком много, не съедим. Хочу тебе немного отдать, — со смехом сказал Линь Маньчжан. — Если ты дома, я привезу.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брат Чжан, оставьте себе, у меня есть, — поспешил отказаться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нас два полных ведра, куда нам столько?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продайте в посёлке. Сейчас на крабов цена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продавать, они выросли в илистом пруду, всего по три-четыре ляна, десять-двадцать юаней за цзинь. Продашь всё, вычтешь налоги — сотня с небольшим на руки. Не стоит и возиться, — не давая ему отказаться, сказал Линь Маньчжан. — Я еду, раз ты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брат Чжан, — пришлось согласиться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встал и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пяти минут, как у ворот послышался рокот мотоцикла Линь Маньчжана.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открыл ворота и увидел, как тот, привязав вёдра к заднему сиденью, поставил ноги на землю, собираясь слезть.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— окликнул его Лу Ао и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Маньчжан, обернувшись,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сегодня утром узнал, что ты вернулся. Знал бы раньше, позвал бы с собой за крабами.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вы их ловили? — с любопытством спросил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друга в деревне. У них там есть дикий пруд, лет десять никто не трогал. Мы воспользовались моментом, пока есть время, притащили насос и откачали воду, — Линь Маньчжан слез с мотоцикла, отвязал вёдра и добавил: — Рыбы там почти не было, зато крабов — полно. Каждый по три-четыре ведра наловил.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бывают бесхозные пруды?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бесхозные, — пояснил Линь Маньчжан. — Некоторые пруды раньше принадлежали колхозу, потом их забросили, вот они и одичали.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Ао, кажется,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держи, — Линь Маньчжан протянул ему ведро. — Как там твоё судно?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Собираюсь купить на аукционе, не знаю, получится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судно обычно никто не покупает, — со знанием дела сказал Линь Маньчжан. — Если бы был спрос, его бы до сих пор не выставляли.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Хотелось бы на это надеяться, — улыбнулся Лу Ао и, взяв ведро, сказал: — Спасибо, брат Чжан. Подожди, я сейчас ведро освобожу и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отнёс ведро домой и высыпал крабов вместе с травой в большой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Голубые крабы очень драчливы, поэтому их нужно разделять травой, чтобы они не видели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Высыпав крабов, Лу Ао осмотрел их и накрыл таз большой деревянной доской, чтобы не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ведро Линь Маньчжану, положив внутрь кокосовую улитку. Накрыв ведро крышкой, он протянул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я собираюсь пойти учиться на сертификат компетентности. Это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Маньчжан повесил ведро на руль, не заметив улитку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Несложно. Сначала нужно записаться, пройти медкомиссию, а потом найти учебный центр и пройти обучение. У меня есть знакомые, я тебе потом скину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именно то, что хотел узнать Лу 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немного поговорили, и Линь Маньчжан, сославшись на домашние дела,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Лу Ао посмотрел на часы: не было и трёх. Сун Чжоу должен был прийти около четырёх.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Лу Ао взял сачок для рыбы и направился к тому участку моря, где он обычно рыбачил.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почти никогда не было людей, так что он мог спокойно спуститься к воде, собрать немного улиток и заодно опробовать свою драконью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его находился недалеко от моря, и меньше чем через десять минут он был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— его острое зрение не обнаружило никого вокруг. Ни людей, ни даже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его никто не видит, Лу Ао тщательно размялся, снял одежду и вошёл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море была намного прохладнее, чем на суше. Лу Ао поплавал немного на мелководье, чтобы размять тело и привыкнуть к температуре, а затем поплыл на глубину шести-семи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было тихим, слышен был лишь вечный шум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погода была не такой жаркой, здесь можно было увидеть морских птиц, высматривающих добычу, но сейчас, в зной, не было видно даже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лёг на воду, закрыл глаза и сосредоточился на трансформации.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лишь подумать об этом, как в груди вспыхнул жар, который тут же растекся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ощутил лёгкость. Лу Ао открыл глаза, инстинктивно пошевелился и, повернув голову, увидел, что он уже в облике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драконья форма стала значительно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 был всего около метра в длину, с тонкими, короткими лапами, больше похожий на ящерицу.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его длина составляла около трёх метров. Длинное тело, парящее в воде, выглядело довольно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Тёмно-зелёная чешуя стала прозрачнее и переливалась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шлёпнул хвостом по воде. Мощный хвост с оглушительным плеском ударил по поверхности, подняв тучу брызг, которые окатили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его лицо и голова оказались мокрыми.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хвост мог атаковать своего же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ошарашен этим, что на мгновение замер. Придя в себя, он осторожно пошевелил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Хвост, словно оснащённый реактивным двигателем, от малейшего движения отбросил его тело далеко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Оглянувшись, Лу Ао обнаружил, что находится метрах в десяти от прежнего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движение хвоста — и десять метров. Невероятная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пришёл в восторг и принялся резвиться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принимал драконий облик и уже отвык от него. Потребовалось некоторое время, чтобы снова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драконом было здорово. Он носился по поверхности и в глубине, получая огромное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Чжоу прибыл, он увидел маленького дракона, кувыркающегося в волнах.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облике дракона чувства Лу Ао были обострены. Он тут же ощутил чьё-то присутствие на берегу,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обернувшись и увидев Сун Чжоу, он мгновенно расслабился, его тело из натянутой струны превратилось в гибкую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подплыл к берегу и, собираясь принять человеческий облик, чтобы заговорить, неожиданно обнаружил, что может говорить и в форме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дракона был его собственным, только звучал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немного удивило, но он быстро отбросил эти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подплыл к берегу, положил голову на камень перед Сун Чжоу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четыре часа?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мои подчинённые почувствовали твои колебания, и я пришёл посмотреть, — Сун Чжоу присел на корточки, чтобы быть с ним на одном уровне, в его глазах плясали смешинки. — Я думал, ты рыбу ловишь.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собрать немного улиток, но теперь, после такого шума, они, наверное, все разбежались, — Лу Ао положил голову на камень у ног Сун Чжоу и продолжил разговор. — Ты же сам говорил, что мне нужно привыкать к своей драконьей сущности. Я давно не превращался, сегодня выдалось свободное время, вот и решил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протянул руку и нежно коснулся его прохладной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ощущения?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необычно, — Лу Ао моргнул. Его большие тёмно-зелёные глаза, внезапно ставшие невероятно милыми, смотрели на Сун Чжоу. Он поднял левую переднюю лапу. — Я думал, мне будет неудобно, но оказалось, что я довольно быстро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дискомфорта?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нет. Кроме того, что я стал намного сильнее, особых изменений не чувствую, — Лу Ао изогнулся, поднося кончик хвоста к Сун Чжоу. — Я тут хвостом случайно задел риф, так от него кусок откололся.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выразительно посмотрел на соседний риф.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перевёл взгляд. От рифа действительно был отколот небольшой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Риф выглядел довольно прочным. Как ему удалось его сломать?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легонько коснулся его хвоста,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хвост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резко отдёрнул хвост и помахал им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нет, пока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попозже заболит, — Сун Чжоу посмотрел на часы. — Во сколько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трёх.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без шести четыре. Выходи на берег. Трансформация отнимает много сил, когда вернёшься в человеческий облик, можешь почувствовать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послушался, отплыл немного назад и в воде принял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 вежливо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выплыл на берег. Как только он ступил на твёрдую землю, он почувствовал, как всё тело охватила слабость, а ноги заболели.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он увидел, что обе ноги от ступней до голеней были в синяках и ссадинах. На его белой коже повреждения выглядели особенно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пылу восторга он не заметил, как поранился, но теперь боль давала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Ао слегка нахмурился и, подойдя к камням, подобрал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Чжоу, услышав, что он оделся, обернулся и тут же увидел его раненые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Терпимо, кости целы. Но вот что хуже… — Лу Ао нахмурился и потёр живот. — Я, кажется, очень голоден. Так голоден, что, кажется, сейчас в обморок упаду.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нормально. Ты слишком увлёкся, — с ноткой беспомощности в голосе сказал Сун Чжоу. Он протянул руку. — Давай, я отведу тебя домой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http://bllate.org/book/13705/1588390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