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долго изучал варианты и в итоге остановился на рыболовном судне под номером «Цяньмин Юй-0356».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стальное промысловое судно отечественного производства, построенное в 2013 году. Его длина составляла двадцать шесть и семь десятых метра, валовая вместимость — семьдесят семь тонн, чистая — двадцать восемь. Ширина судна — пять и шесть десятых метра, высота борта — два и три десятых метра, общая мощность двигателя — сто шесть киловатт.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судно таких размеров, купленное на верфи, обошлось бы как минимум в миллион юаней, причём пришлось бы сначала разместить заказ и долго ждать его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стартовая цена на аукционе составляла всего триста тысяч — меньше трети от стоимости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Ду, хорошо знакомый с этим судном, взглянув на него,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Первоначальный владелец обанкротился, поэтому судно и выставили на торги. Говорят, за ним неплохо следили. Основные узлы в хорошем состоянии, хотя внешне оно, конечно, выглядит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присмотрюсь к нему, — ответил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варианты не интересуют?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подходящего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выберешь что-то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хватало для работы, — сказал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судно и так было довольно большим, но цена привлекала, а других подходящих вариантов на аукционе не было, поэтому Лу Ао пока остановился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взглянул на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Торги начнутся только через семнадцать дней. Судно стоит у нас в заливе Цяньмин. Если интересно, можешь съездить посмотреть. Если всё устроит, внесёшь залог и сможешь участвовать в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просматривать другую информацию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Экспертная группа всё ещё не закончила свою работу, и никто не вызывал Лу Ао на допрос. Сяо Ду, составляя отчёт, решил скоротать время вместе с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Лу Ао принесли коробочку с едой прямо в Бюро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начинало утомлять, и он уже подумывал выйти прогуляться, но тут подоспел капитан Чжан. Он поспешил успокоить Лу Ао и в последний раз показал ему вчерашний письменный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Лу Ао поставил свою подпись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когда я смогу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завтра точно всё закончим. Если повезёт, то и сегодня управимся. Пока ты здесь, мы оплачиваем твоё время по дневной ставке, — успокаивал его Лао Чжан. — Ты слишком быстро работаешь, всего за день помог нам достать компьютер. Мы подали заявку на премию для тебя, около двадцати тысяч. Деньги переведут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Ао счёл неудобным снова заводить разговор об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убрал отчёт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то судно с аукциона посмотреть? Экспертная группа скоро закончит. Как только допрос завершится, попрошу Сяо Ду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Ао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гостя удалось успокоить, Лао Чжан подал знак Лао Гао, чтобы тот присмотрел за Лу Ао, а сам отправился к экспертной группе, чтобы договориться, нельзя ли побыстрее закончить с его частью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проявили к Лу Ао живой интерес и не возражали. Закончив с текущими делами, они вызвали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уже научился справляться с подобными допросами: на то, что можно было отвечать, он отвечал, а на остальное — ссылался на неведение, не оставляя экспертам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Допрос, сопровождавшийся видеозаписью и подписанием бумаг, продлился больше часа, но наконец-то его часть работы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 него ничего не требовалось. Лу Ао нашёл Лао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поехал. Сейчас пойду выпишусь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с облегчением вздохнул, но всё же попытался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сегодня уезжаешь? А как же завтрашний банкет в честь успешного завершения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пропущу, дома скотина ждёт. Если будет ещё возможность поработать вместе, тогда и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ладно, — с энтузиазмом предложил Лао Чжан. — Может, попросить наших сотрудников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доберусь. Сегодня вечером ещё с другом встречаюсь,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Счастливого пути, — сказал Лао Чжан. — Надеюсь, ещё поработаем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в Бюро, Лу Ао вернулся в ведомственную гостиницу, чтобы собрать вещи. У него с собой была только смена одежды, так что всё уместилось в небольшой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сегодня закончил работу пораньше и появился в комнате Лу Ао около пяти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сидевший с телефоном, увидел его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ты позже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пораньше освободился, — ответил Сун Чжоу. —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выпишусь и оставлю вещи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оформить выписку и оставить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занимаясь своими делами, с удивлением поглядывала на Сун Чжоу. Она весь день просидела в холле, не отрывая глаз от входа, и не видела, чтобы этот человек поднимался наверх. Такого примечательного гостя она бы точно не пропустила.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заметил её взгляд 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сотрудница, что заселяла Лу Ао. Встретившись взглядом с Сун Чжоу, она слегка покраснела, сдержанно улыбнулась, и её голос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ваши вещи приняты на хранение. Вот ваша квитанция.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Лу Ао, заметив, что её внимание полностью приковано к Сун Чжоу, быстро взял квитанцию и сказал: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самый ларёк, где я ел ночью, — с энтузиазмом предложил Лу Ао. — Я узнавал, они круглосуточно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тебе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очень свежие продукты, а жареные свиные ножки просто восхитительны. Хочу, чтобы ты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Чжоу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Попробую угадать, как они их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попросим нашего повара на работе повторить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ваш повар справится, но разве он не из тех, кто ленится даже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иногда помочь он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есть жареные свиные ножки. Лу Ао был в полном восторге. Пожалуй, открытие этого ларька стало главным сюрпризом поездки в Цяньюн.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было всего лишь около шести, небо ещё не потемнело, но на нём уже разливалась вечерняя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видел одно судно на аукционе, выглядит неплохо. Поедем посмотрим? — Лу Ао поймал такси и потянул за собой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 рыболовное 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могу же я вечно пользоваться чужими. И не хочу ограничиваться рыбалкой только 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 с аукциона обычно в плохом состоянии, — задумчиво произнёс Сун Чжоу, подбирая слова. — Если тебе не хватает денег,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махнул рукой — дело было не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жертвовал на благотворительные проекты десятки тысяч, и даже если сейчас средств было недостаточно, он был уверен, что за год сможет без проблем накопить на новое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считал, что судно — это инструмент, и не стоит излишне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пристань. Лу Ао, следуя адресу, который дал ему Сяо Ду, быстро нашёл нужное судно — «Цяньмин Юй-0356».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прослужило уже более трёх лет. Возможно, из-за недостаточного ухода, борта покрылись ржавчиной, а на палубе валялся всякий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была закрыта, но сквозь мутные, запылённые окна было видно, что внутри тоже царит беспорядок, полно всякого мусора, а многие приборы выцвели.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Ао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купить новое? — предложил Сун Чжоу, окинув судно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ещё, — не сдавался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само по себе было хорошим, построено из качественных материалов, но его сильно запустили.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обошёл его, постукивая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я позвоню брату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нашёл чистое место и присел, слушая его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удивился звонку. Он знал, что Лу Ао взял какой-то заказ, но не думал, что тот находится в Цяньюне.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Ао хочет купить судно,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решил обзавестись лодкой? Разве не собирался сначала пару лет порыбачить?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Лишнее судно — лишний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Маньчжан, услышав его беззаботный тон,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подумал? Судно — это недёшево. Покупка — большие деньги, содержание — тоже. Топливо, плата за стоянку — каждый месяц набегает кругленькая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просто попробую, — Лу Ао перешёл к делу. — Брат Чжан, ты знаешь судостроительную компанию «Маньхэхай» в Синьлучжоу? Как у них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«Маньхэхай»? Это старая компания, с хорошей репутацией. Но я слышал, у них заказы расписаны на два года вперёд. Что, хочешь у них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купить судно с аукциона. Длина двадцать шесть и семь десятых метра, валовая вместимость семьдесят семь тонн, построено в две тысячи тринадцатом. Стартовая цена всего триста тысяч. Вот и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очень хорошая! — Линь Маньчжан быстро прикинул в уме. — А в каком оно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документам, всё оборудование в рабочем состоянии, но внешне выглядит потрёпанным, повсюду ржавчина.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Аварии были? Ремонтировали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документах сказано,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можно брать. Суда все такие. В море ветер, волны, если не следить, быстро стареют. Если тебя смущает только внешний вид, после покупки можно отдать на техобслуживание, покрасить — будет как новое. Простой ремонт обойдётся в десять-двадцать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судно в целом неплохое?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документам — да, если всё, что ты выяснил, правда. Я в этом не особо разбираюсь. Если сомневаешься, лучше найми специалиста по ремонту судов, пусть посмотрит. Заплатишь за услугу немного, зато будешь уверен, это надёжнее, чем самому 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раньше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у тебя есть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же в Цяньюне? Там много мастеров, поспрашивай.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Ао понял, что Линь Маньчжан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обратиться к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только что закончил работу и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Выкроив минутку, он долго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знакомых нет. Но у Лао Вэня младший брат, кажется, инженер. Может, у него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Лао Вэня у Лу Ао чуть ли не нервный тик начался.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тихонько попытался их примирить: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всякое бывает. Они же не нарочно. Он сегодня днём хотел перед тобой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ответил Лу Ао. — Мы с ним не особо знакомы, как-то странно будет вот так обращаться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странного, — вызвался Сяо Ду. — Если стесняешься, я могу вас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тебе очень признателен. Я готов заплатить пять тысяч за его услуги. Узнай, пожалуйста, согласится ли его брат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узнаю, — пообещал Сяо Ду и добавил: — У вас ведь нет ключей, внутрь не попадёте? Может, мне попросить ключ, чтобы вы могли всё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жди хороших новостей. Я скоро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повесил трубку и увидел, что Сун Чжоу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покачал головой, в его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 наблюдать, как ты плетёшь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неловко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интриги. Сяо Ду сам вызвался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Ду не был к тебе поначалу неприязненно настроен? Почему он так быстро изменил своё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проникся ко мне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палубе, обдуваемые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позвонил Сяо Ду и сказал, что Лао Вэнь уговорил своего брата, и тот сможет приехать около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тут же перевёл Сяо Ду шесть тысяч юаней: пять — брату Лао Вэня за работу, и тысячу — самому Сяо Ду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поспешно вернул деньги, объяснив, что его профессия не позволяет принимать ни деньги, ни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настаивать, решив отблагодарить его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и младший брат Лао Вэня, Сяо Вэнь, приехали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Вэню было за тридцать. У него было квадратное лицо, очки в золотой оправе, и выглядел он весьма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знакомства Сяо Вэнь без промедления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осмотрю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— кивнул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достаточно светло от фонарей, к тому же Сяо Ду принёс ключи, и они смогли включить свет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судне стало светло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методично осматривал судно, пункт за пунктом, делая записи в блокнот для последующего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Ду, не будучи специалистом, ничем не мог помочь и, чтобы скоротать время, решил поболтать с Лу Ао, время от времени бросая взгляды на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твоего друга. Вы оба такие… харизматичные. И, кажется, очень близки. Где господин Сун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Синьлучжоу.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далеко? Господин Сун здесь в командировке?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Приехал встретиться с Лу Ао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ради встречи? — с некоторой завистью протянул Сяо Ду. — Эх, мне бы такого друга, который готов приехать издалека просто ради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не вкладывал в свои слова никакого скрытого смысла, просто болтал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Вэнь закончил осмотр и, вернувшись, начал подробно всё объяснять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профессионала была лаконичной.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Лу Ао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проблем нет, и судно стоит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стоит, — подтвердил Сяо Вэнь. — Ты его ещё немного отремонтируешь, обновишь, вложишь тысяч сто, и оно будет почти как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Ао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можете порекомендовать какую-нибудь верфь?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верфь подойдёт. Если привезёшь его к нам, мы ещё и скидку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верфь моего тестя, — пояснил Сяо Вэнь. — Качество работ хорошее, и цены приемлемые.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ожидал такой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верфь?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Судоремонтный завод «Циньинь». Я вам позже пришлю информацию. Если захотите что-то переделать, в рамках закона мы тоже можем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http://bllate.org/book/13705/1587966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