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Ао была тяжёлой, и он не успел решить, стоит ли отказываться, как Сун Чжоу легко взял его за запястье. В следующее мгновение Лу Ао уже стоял во дворе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Луу было гораздо прохладнее, чем в Цяньюне. Ветер ласково трепал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сюда, Лу Ао почувствовал необъяснимое облегчение. Он на мгновение замер, затем повернулся, открыл дверь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пахло им самим — лёгкий, но узнаваемый запах. Сонливость накатила волнами, быстро поглощая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 сне, он добрёл до своей комнаты и рухнул на кровать, даже не сняв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подобрал его ботинки и аккуратно поставил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глубокий сон, Лу Ао смутно ощутил присутствие Сун Чжоу рядом и, протянув прохладную длиннопалую руку, уцепился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комнате… есть гостевая… спи здесь,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усталости его голос стал мягким, а концовка фразы прозвучала почти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долго смотрел на него, прежде чем тихо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спал глубоким сном всю ночь. Когда он проснулся, за окном уже вовсю светило солнце, а на ветках щебетали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Ярко-жёлтый солнечный свет, словно огромный кусок янтаря, окутывал всё вокруг. Над головой простиралось лазурное небо с плывущими по нему белоснежными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смотрел на небо, и его настроение было как никогда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нащупал под подушкой телефон. Семь часов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не рано. Он быстро убрал телефон, пошёл умываться и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вышел из комнаты в поисках Сун Чжоу. Ему нужно было как можно скорее вернуться в гостевой дом в Цяньюне.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хоть он и не слышал голоса Сун Чжоу, Лу Ао был уверен, что тот всё ещё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уловил в утреннем воздухе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шёл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 мгновение замер, затем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длинноногий Сун Чжоу 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остановился в дверях,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поднял глаза, его губы изогнулись в тёплой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кажется, пора возвращаться, — сказал Лу Ао, оперевшись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пока никто не ищет. Сначала позавтракай, — Сун Чжоу слегка кивнул. — Можешь отправить им сообщение, сказать, что решил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достал телефон и написал Сяо Ду, что решил ещё немного поспать и проснётся, возможно, часам к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тут же ответил: «Не проблема, отдыхайте. Как проснётесь, заходите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готовил очень вкусно, ничуть не хуже, чем в уличных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ел, блаженно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завтракали в лучах утреннего солнца. Закончив, Лу Ао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вчера я ужасно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искал в море, конечно, устал, — посмотрел на него Сун Чжоу. — Ты давно смотрел на себя в форме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Лу Ао задумался. — Да нет, не так уж и давно. Недели две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твоя драконья форма немного подросла. Нужно будет как-нибудь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ты можешь превратиться и здесь, — улыбнулся Сун Чжоу. — Но если ты стал слишком большим, можешь повредить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в море, — решительно сказал Лу Ао. — Как только закончу дела в бюро, завтра вернусь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вместе помыли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перенёс Лу Ао обратно в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было немного жаль расставаться. Он посмотрел на Сун Чжоу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вечером снова сходим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Сун Чжоу. — Я закончу работу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Ао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тогда созвонимся.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ушёл на работу, а Лу Ао снова умылся и, со свежим, влажным лицом, бодро отправился в ближайшую закусочную, где заказал себе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сыт, но нужно было создать видимость для людей из бюро. Заодно и перекусить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отправился в управление. Сяо Ду и остальные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Ао, Сяо Ду оставил свои разговоры с коллегами, поспешно встал и, с энтузиазмом придвинув стул, усадил Лу Ао за свой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герой пришёл! Садись,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ещё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почти ничего. В основном, последняя запись показаний. Как только эксперты подтвердят, что с компьютером всё в порядке, тебе выплатят зарплату. А начальство ещё и премию собирается выписать.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подтвердили, что с компьютером всё в порядке? —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 подтвердили. Говорят, вчера эксперт его даже включал. Это просто последняя проверка, — Сяо Ду был в приподнятом настроении: дело наконец-то закрыто, впереди премии и похвалы. — Это быстро,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кабинет вошёл Лао Гао с кружкой чая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Ао, он расплылся в улыбке и громко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Ничего-ничего. Благодаря тебе нам наконец-то не придётся больше работать сверхурочно. Останешься ещё на денёк-другой? Капитан сказал, как только всё закончится, мы все вместе пойдём в ресторан, чтобы как следует тебя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компьютера всё Бюро общественной безопасности по морским делам и судовладению города Цяньюн работало сверхурочно больше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недели Лао Гао возвращался домой за полночь и уходил на работу затемно. Его маленькая дочь не видела отца уже больше недели и несколько раз устраивала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она хныкала, не хотела ложиться спать, ждала папу, но всегда засыпала, так и не дождавшись. А проснувшись, снова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Лао Гао, заходя поправить одеяло дочери, видел её покрасневшее от слёз личико и сжатые в кулачки ручки у щёк. Даже во сне она выглядела обиженной. У него сердце разрывалось от боли, стыда и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сегодня всё закончилось. Он уже заказал торт и собирался пораньше вернуться домой, чтобы порадовать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этим он был обязан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не говорил этого вслух, но в душе был ему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приглашение Лао Гао, Лу 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ничего особенного я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сделал? Если бы не ты, мы бы ещё неизвестно сколько возились. И не факт, что вообще нашли бы этот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возразил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скромничай. Решено, завтра идём все вместе, — настоял Лао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подхватил Сяо Ду. — Мы так давно не отдыхали. Лу Ао, не отказывайся, дай нам повод устроить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смог отказаться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плюхнулся на стул напротив Лу Ао и, достав телефон,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добавим друг друга в друзья? Чтобы было удобнее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открыл свой QR-код, чтобы тот мог его отсканировать.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— поспешил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запрос на добавление в друзья, Лао Гао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нам очень помог. Если в будущем у тебя возникнут какие-то трудности, связанные с морскими делами, смело обращайся. Мы поможем всем, что в рамках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с энтузиазмом подтвердил Сяо Ду. — Если это не нарушение закона, мы всегда поможем. У нас хорошие связи с подчинёнными подразделениями в уезде 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Ао как раз был один вопрос. Он принял запрос на добавление в друзья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помочь с оформлением лицензии на рыболовство?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Лицензии на рыболовство? — удивился Лао Гао. — Ты можешь подать заявление по месту жительства. Это довольно простая процедура, обычно проблем не возникает.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подал, — сказал Лу Ао. — Просто лицензия ещё не готова, а я хотел бы получить её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Сейчас посмотрю, — Лао Гао отставил кружку с чаем, сел за свой рабочий стол и включил компьютер. — Когда ты подавал заявление?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прошлого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уже должна быть готова. Сейчас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быстро вошёл во внутреннюю систему, нашёл имя Лу Ао и вскоре увидел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одобрено, лицензия изготовлена, просто ещё не отправлена. Я попрошу ускорить процесс, когда вернёшься, сможешь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лицензию, значит, собираешься выходить в море на рыбалку? — с любопытством спросил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Пока не решил. Может, буду с берега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инцидента с Лао Вэнем и его командой Лу Ао в ближайшее время не горел желанием нырять за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подыскивал новое место для рыбалки, но пока ничего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будет лицензия, можно было подумать о рыбалке с берега или о полноценном промысле.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удачей и способностями, ты в море точно с пустыми руками не останешься, — с завистью сказал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с лёгкой досадой ответил Лу Ао. — У меня ещё нет сертификата компетентности.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несложно, — сказал Сяо Ду. — Просто побольше решай тесты, за месяц можно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несложно. Лу Ао уже просматривал вопросы к экзамену на сертификат компетентности. Если как следует подготовиться, можно было сдать и за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Сертификат компетентности — это аналог водительских прав для судов. С этим Сяо Ду и его коллеги помочь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Сяо Ду вспомнил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если ты собираешься в море, ты уже купил лодку?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раз присматриваюсь.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Ао думал купить небольшую лодку типа катера.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лодки маленькие, не очень устойчивые, но и стоят недорого. Самые дешёвые можно найти за шестнадцать-семнадцать тысяч, а за двадцать-тридцать тысяч можно купить вполне приличный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появились деньги, он подумывал о чём-то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маленький катер много рыбы не погрузишь, для него это было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тебя требования к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сразу понял, что у того есть какие-то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Побольше. Не слишком большую, средне-маленькую, метров пятнадцать-двадцать. Тип — рыболовное или транспортное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восьмисот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Гао, сидевший рядом, услышал это и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Ду, прислонившись к перегородке своего рабочего места,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или подержанная?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вариант хороший, можно и подержанную.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просто, — лицо Сяо Ду приняло загадочное выражение. — Ты не думал о лодках с аукциона?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аукциона? — Лу Ао слышал об этом, но не знал подробностей. —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сложно, мы же есть, — с энтузиазмом предложил Сяо Ду. — У нас есть доступ ко всей внутренней информации. Я могу тебе показать. Недавно как раз пополнили список неплохими судами. Если бы мне самому не нужна была лодка, я бы себе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будет нарушением?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не ожидал такого вопроса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Гао, держа в руках свою кружку, махнул рукой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серая зона. Обычным людям мы, конечно, такое не показываем. Если бы показали, начальство бы нас по головке не погладило. Но для тебя — смотри сколько хочешь. Уверен, начальство, если узнает, ещё больше информации тебе предоставит.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пришёл в себя и открыл базу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спокойно, ничего не будет. Всем судам присвоены номера. Если что-то понравится, запиши. Я потом скажу тебе дату аукциона. Если ничего не случится, обычно удаётся купить. И цена будет примерно вдвое ниже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Скидка вдвое могла составить несколько сотен тысяч. Лу Ао не стал отказываться и сел за его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Сяо Ду. — Смотри спокойно. Я принесу тебе фруктов и сушёных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несколько неплохих судов, — добавил Лао Гао. — Сейчас отправлю тебе номера, обрати на них внимание. С виду неприметные, но с очень хорошей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Ао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http://bllate.org/book/13705/1587777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