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Поисковая операция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 представить не мог, что к нему нагрянет полиция. Тем более — морская.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нахмурился, чувствуя, как в груди шевельнулась тревога. Юноша лихорадочно перебирал в памяти события последних дней, пытаясь вспомнить, не нарушил ли он ненароком какой-нибудь закон или постановление.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услышав обрывки разговора, поднял взгляд. Лу Ао отставил бутылку с соевым соусом и сосредоточился на том, что говорил собеседник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продолжал полицейский. — На прошлой неделе в морском районе под юрисдикцией города Цяньюн произошло крупное транспортное происшествие. Вы об этом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 Ао подобные новости доходили редко. Обычно он промышлял неподалеку от родной деревни и в открытое море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введу вас в курс дела, — голос офицера звучал сухо и лаконично. — В прошлый четверг, восемнадцатого июня, в четыре часа сорок шесть минут утра на навигационном участке Хайюнь-Цан столкнулись пассажирское судно «Цяньмин Кэ-0036» и грузовое судно «Цяньмин Хо-0087». Итог печален: тринадцать погибших, двадцать один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были пугающими. Лу Ао почувствовал, как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Столкновение случилось на прошлой неделе… Почему вы звоните сейчас? Что-то еще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Новых происшествий нет, но пассажирское судно после удара получило серьезную пробоину и затонуло. Среди личных вещей одного из погибших пассажиров был ноутбук с крайне важными данными. Во время аварии он ушел на дно. Мы слышали, что вы — выдающийся ныряльщик, и хотели бы пригласить вас принять участие в поисково-спасательных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облегченно выдохнул, но тут же снова озабоченно свел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нужно достать тот самый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 наша приоритетная задача, хотя, возможно, придется поднять еще кое-какие вещи. Со своей стороны мы обеспечим вас жильем и питанием, а также будем выплачивать пятьсот юаней в день. Если вам не на чем добраться, мы пришлем машину или возместим расходы на дорогу. При необходимости предоставим любое водолазное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понимал: раз полиция поднимает такую шумиху из-за одного ноутбука, информация там действительно бесценная.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всё еще на дне? Его не могли забрать в неразберихе сразу после крушения?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сотрудники прибыли на место мгновенно. Вероятность того, что ноутбук покинул зону бедствия, практически исключена, — уверенно ответил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всё взвесить. Можно я перезвоню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дело не терпит отлагательств. Прошу вас принять решение как можно скорее. Будьте добры, дайте ответ сегодня до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взглянул на экран телефона — шесть двенадцать вечера.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определиться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 фамилии Ду положил трубку и с сомнением посмотрел на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уверены, что этот Лу Ао нам поможет?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поднял глаза от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предложения получше? Ты знаешь, как еще выудить этот проклятый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Предложений нет, но и он не всесилен. Океан огромен, а ноутбук — песчинка. Стоит течению чуть усилиться, и ищи его свищи. Какой бы крутой он ни был ныряльщик, найти такую мелочь почти нереально. Мне кажется, мы просто зря тратим время и ресурсы…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зевая и потягивая кофе из кружки, прошел их коллега, Лао Гао. Услышав ворчание парня,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ему повезет? Нырнет разок, копнет в каких-нибудь водорослях и — вуаля! — достанет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— фыркнул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сурово зыркнул на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хочешь найти этот ноутбук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— взмолился молодой офицер. — Еще как хочу! Мы уже неделю из этих стен не вылезаем, сверху давят… Я просто рассуждаю.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рассуждай молча, — отрезал Лао Гао. — А то и так тошно от переработок, еще и ты со своим пессимизмом.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соседней перегородки донесся усталый голос другого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 положении «хватаемся за соломинку». Чем больше людей задействуем, тем выше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Ду, окончательно одуревший от недосыпа,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похоже на попытку реанимировать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еще посмотрим, — не согласился Лао Гао. — Помнишь, что сказал капитан водолазной команды? Нужно искать того, кому благоволит сама судьба. А удача этого Лу Ао — штука феноменальная. Сегодня утром он вытащил китайского лангуста. Красавец фунтов на семь, не меньше. Цена ему — тысяч восемьдесят. А в досье сказано, что на днях он поднял большого жёлтого горбыля и легко заработал пару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прикинул суммы в уме, и в его глазах отразилась нескрываемая тоска. Но признавать поражение перед лицом «суеверий» он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Случайность? Чтобы дважды так повезло — и с красным луцианом на двадцать фунтов, и с гигантским групером?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у него просто техника ловли запредельная?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нам и нужно! — подытожил Лао Гао. — Если он так хорош в своем деле, то и компьютер для него найти — задача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полицейские подбадривали друг друга спорами, они и не подозревали, что тот самый лангуст за восемьдесят тысяч уже красуется на обеденном столе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напротив Сун Чжоу. Первым делом он отправил в рот кусочек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Молочно-белое, полупрозрачное мясо лангуста таяло на языке. Даже без соуса оно было удивительно нежным, сладковатым и приятно упругим. А если обмакнуть его в смесь соевого соуса с васаби, легкий морской запах тут же отступал перед остротой, подчеркивая природную сладость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роящиеся в голове тревожные мысли, Лу Ао почувствовал, как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молча налил ему стакан кокосового сока, не мешая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помолчал, сделал большой глоток и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Чжоу, ты слышал об аварии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отчет об этом происшествии проходил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 Одно из крупнейших кораблекрушений за последнее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потерял аппетит. Он отодвинул тарелку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помочь. Нужно найти на дне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Сун Чжоу ясным, открытым взглядом, словно надеясь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этого хочешь?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поехать, — тихо ответил Лу Ао. — Если полиция обратилась лично, значит, дело важное. Возможно, это касается интересов страны, и если я могу помочь, то должен это сделать. Не могу только понять — почему я? Я ведь не состою ни в каких сообществах, славы у меня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 тебе узнали по другим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через ваше ведомство?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ваши организации сотрудничают? — удивился Лу Ао. — В таких случаях разве не логичнее позвать кого-то более опытного… или даже из ваших? Из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работаем с официальными структурами такого уровня напрямую, — пояснил Сун Чжоу. — Наша задача — контроль и надзор за аномальными личностями. Помощь людям в их обычных делах в это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существуете как бы обособленно и только сотрудничаете при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не вмешиваемся в дела обычных людей без крайней нужды. Любое наше вмешательство вызывает перекос в распределении удачи, что чревато непредсказуемыми последствиями для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Если я вмешаюсь…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можно, — успокоил его Сун Чжоу. — Твоя связь с человеческим миром слишком глубока. Ты — часть этого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Ао всё еще чувствовал неуверенность. — Значит, мне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Сун Чжоу ободряюще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Соглашайся. Если что-то пойдет не так,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Чжоу вернулся к трапезе, отдавая должное лангусту, обжаренному на масле, и лапше в густом ароматном бульоне. Каждая порция была верхом совершенства — нежное мясо и упругая лапша дарили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же было не до изысков. Он быстро расправился со своей порцией, выпил сок и набрал номер, с которого ему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Ао? — Сяо Ду мгновенно подобрался, услышав голос в трубке. — Вы приняли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Я согласен. Когда выезжать?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приезжайте в город прямо сегодня. Мы пришлем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знать, сколько времени займут поиски. Мне нужно уладить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повезет — дня три. В худшем случае —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сейчас свяжусь с коллегами, которые за вами заедут, и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напротив него продолжал неторопливо есть. Его движения были исполнены спокойной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пустую посуду, Лу Ао отнес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Чжоу, я уезжаю сегодня. Сможешь поливать мой огород эти несколько дней? — крикнул он, вернувшись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А как же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позвоню Линь Гуншану, попрошу его присмотреть за Чжиматуанем.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отозвался Сун Чжоу.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Будешь приглядывать за гусем? — Лу Ао засомневался. — Это тебя не отвлечет от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Заглянуть разок в день и насыпать корма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ладно. Оставлю тебе ключи. Пойду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сборов на пять минут: пара футболок, шорты, смена белья. Главное — захватить снаряжение для дайвинга. Весь скарб легко уместился в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Сун Чжоу уже вымыл посуду и привел кухню в идеальный порядок. Лу Ао хотел было помочь, но, обнаружив даже вымытый пол, только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готовил — я убираю.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Полиция сообщила, что машина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прикинул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выедете в семь, будете на месте только к полуночи. Может, приляжешь отдохнуть на часок?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в порядке. Не так уж и поздно, — Лу Ао присел на край стула. — Давай лучше посидим, поболтаем. После такого обеда всё равно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время в тихой беседе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дому подкатил автомобиль. Это была не патрульная машина, а неприметный служебный седан. Из него вышел мужчина средних лет. Лу Ао обменялся с ним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ехать?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 Одну минуту, я только закончу кое-какие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вынес связку ключей и протянул их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поехал. Дом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вытер вспотевшие ладони о штаны. На языке вертелось еще много слов, но в итоге он выдал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до встречи.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Чжоу потеплели, в уголках появилась едва заметная сеть морщинок.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подхватил чемодан и зашагал к машине. Устроившись на переднем сиденье, он оглянулся. У ворот дома в лучах заходящего солнца стояла белая фигура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жена мужа провожает», — мелькнула в голове нелепая мысль. Лу Ао сам испугался этого сравнения и поспешно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