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Чертовщина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обдумывал предложение всё утро и в итоге позвонил Янь Чжэннину,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приедешь? — разочарованно спросил Янь Чжэннин. — Пару дней назад один рыбак поймал жёлтого горбыля весом в три цзиня и семь-восемь лянов, продал почти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искреннее сожаление. Лу Ао не мог понять, почему босс, чья машина стоит несколько миллионов, так радуется какой-то сотне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 друзьями, так что к тебе не получится, — отказался Лу Ао. — Возможно,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Куда собираешься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нужно сначала всё разузнать, — ответил Лу Ао. — Господин Янь, вам, наверное, будет удобнее поехать с друзьями. Я ещё не уверен, что вообще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Тогда в следующий раз порыбачим вместе. Если ты будешь часто этим заниматься, я могу и рыбацкую лодку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ещё долго. Лу Ао с трудом удалось закончить разговор. Повесив трубку, он задумался и позвонил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созванивались.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номер, Тянь Минчжи нетерпеливо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Знаю. Давно мы с тобой не болтали. Как ты там, в родных краях?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Лу Ао не собирался вести светские беседы и сразу перешёл к делу. — Я слышал, в Сидине сейчас все ловят жёлтых горбылей?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Уже довольно давно ловят, многие уже собирались сворачиваться. Но несколько дней назад кто-то поймал крупную рыбу, и угасший было азарт вспыхнул с новой силой. Бог Лу, ты тоже хочешь половить?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А вы, ребята, заинтересованы?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Тянь Минчжи на мгновение задумался и тут же решительно ответил: — Да, да! Бог Лу, когда ты вернёшься?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лицензия на рыболовство?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этом году как раз продлили. Можем выходить в море на промысел, и с рыбалкой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Лицензия на рыболовство в основном требовалась для промыслового лова. Любительская рыбалка на катере была в «серой зоне», и для этого специального разрешения не требовалось. Лу Ао заговорил об этом лишь потому, что большие жёлтые горбыли, которых они собирались ловить, стоили очень дорого. Если бы им действительно повезло, кто-нибудь мог бы позавидовать, и при отсутствии всех необходимых документов донос мог бы создать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поехать вместе, — услышав утвердительный ответ, Лу Ао с облегчением вздохнул. — Я бы хотел арендовать вашу лодку, чтобы порыбачить на жёлтого горбыля. Со мной, возможно, будет ещё несколько человек, я сначала у них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наша лодка большая, десять человек вместит, — сказал Тянь Минчжи. — Аренда — это слишком официально. Если ты не против, давай пойдём в море на партнёрских условиях? Мы предоставляем лодку, а вы — наживку, топливо и прочее. Мы как раз хотели снять видео о ловле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спрошу у своих, вечером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Лу Ао написал в их общий чат рыболовов и спросил у Линь Маньчжана и остальных, хотят ли они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был самым свободным и ответил первым: «Когда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«В ближайшие дни. Скоро станет ещё жарче, и жёлтый горбыль может перестать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 не любит высоких температур. Когда температура морской воды поднимается выше двадцати градусов, его активность снижается, и он впадает в полусонное состояние. Тогда рыба вообще не появляется на мелководье, и поймать её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сейчас было не лучшее время для ловли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кто-то недавно сорвал большой куш, воодушевила любителей морской рыбалки. К тому же приближался праздник Дуаньу, и цены на жёлтого горбыля достигли своего пика. Все хотели подзаработать перед праздниками, поэтому рыбаков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ехать нужно в ближайшие дни, Линь Гуншан с сожалением ответил: «Тогда я, наверное, не смогу, у меня тут дела не закончены».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«Мы в этом году просто попробуем, не факт, что что-то поймаем».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Гуншан: «Невозможно. Кто угодно может остаться без улова, но ты — точно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появился в чате: «Лу Ао, обязательно ехать в Сидин?»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«Да, я не слышал, чтобы у нас здесь были косяки жёлтого горбыля».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Маньчжан: «Их нет. У нас жёлтый горбыль попадается очень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 предпочитает обитать в прибрежных водах, на некотором удалении от берега, среди скал и водорослей. В их местности не было подходящих условий для его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ехать нужно так далеко, в Сидин, Линь Гуйсяо, подумав, ответил: «Тогда я не поеду. Я не такой уж хороший рыбак, не буду зря суетиться».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Цзюньхао тоже написал: «Лу Ао, я тоже не поеду. У меня дома маленький ребёнок, нужно с ним 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младшей дочери ещё не было и полугода, она требовала постоянного внимания, и он не мог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спросил: «Тогда брат Чжан и Циянь?»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их обоих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Циянь: «Я, я, я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Циянь: «Я знаю Тянь Минчжи и его команду, как раз сделаем совместный проект. Лу Ао, возьми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Циянь: «Неважно, поймаем ли мы что-то, мне нужен этот материал для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«Хорошо, ты в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Маньчжан: «Я тоже поеду. Поговорил с женой, дома вроде бы ничего срочного».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Гуншан: «Поезжайте. Я вернусь через пару дней и присмотрю за твоими гусями, @Лу 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Лу Ао ехали только Линь Циянь и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решили выехать завтра, двадцать первого июня, порыбачить около трёх дней и вернуться вечером двадцать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июня был праздник Дуаньу, который нужно было провести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ещё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создал отдельный чат для морской рыбалки, добавив туда Линь Маньчжана, Линь Цияня, Тянь Минчжи, Ху Синцзиня и Чэнь Шэнжуна.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и троица из Сидина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будучи спокойным и ответственным человеком, тоже легко нашёл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поездку весь день. Когда Лу Ао вернулся с рыбалки, их разговор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их оживлённую переписку и, не став вмешиваться, взял корзину и пошёл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овощи росли на удивление хорошо. Баклажаны и перцы уже цвели, а на некоторых даже завязались маленькие плоды. Через неделю их уже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 и кабачки тоже разрослись, их плети расползлись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всего рос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планировал кормить гусей листьями батата, смешанными с рисом или зерном, и поэтому засадил им пол-акра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ботва батата разрослась пышным ковром, на её листьях не было ни единого следа от вредителей. Вид был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Ао собирался нарвать корзину ботвы: часть для себя, часть — для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овощей некоторые нужно было прищипывать, у других — прореживать листья, третьим — ставить бамбуковые опоры, чтобы они могли виться… Мелочной работы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огороде, Лу Ао ждал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клонилось к закату, он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взглянул на небо, затем на покрасневшее от солнца лицо Лу 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не поздно, — Лу Ао вытер пот и, взяв корзину, подошёл к краю поля. — Я готов. Начнём учиться вызывать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Сун Чжоу, заметив в его глазах смесь волнения и предвкушения. — Не волнуйся, способность повелевать ветром и дождём — врождённая для вашего рода драконов. Тебе нужно лишь привыкнуть к ней и научиться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использовать силу дракона, в первую очередь нужно осознать себя драконом. Твоя первая задача — до глубины души понять, что ты уже дракон,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задумался. Он стал драконом уже некоторое время назад, но редко вспоминал об этом. Большую часть времени он жил как человек, тщательно скрывая свою необычную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осознать? Убедить себя, что 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знаю, — признался Сун Чжоу. — Я впервые сталкиваюсь с подобным превращением человека в дракона. Я не могу сказать тебе, как именно это сделать, но могу рассказать кое-что о самих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принёс два камня, поставил их на краю поля, затем сгустил над их головами облако, чтобы защитить от солнца, и призвал лёгкий ветерок. Усадив Лу Ао, он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это божественные звери, владыки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фраза, но в ней заключён важный смысл, — улыбнулся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Владыки всего живого? — предположил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Сун Чжоу. — Быть владыкой всего живого означает не только то, что ты можешь их подавлять, но и то, что ты можешь ими управлять. Если говорить о практическом применении…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вредители на твоём поле. Если они тебе не нравятся, ты можешь просто изгнать их. Пока твоя аура будет оставаться на этой земле, они больше никогда не осмелятся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полезно. Глаза Лу 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видя его блестящие глаза,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 примеру, твои гуси. Заботиться о них каждый день — хлопотно: кормить, поить, выгонять на прогулку. Но если ты будешь растить их как дракон, всё гораздо проще. Ты можешь просто приказать им идти к реке, искать еду и воду, а с наступлением темноты — возвращаться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можно? — не удержался от вопроса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лишь незначительные уловки. На самом деле, когда ты примешь свою сущность, возможностей станет гораздо больше. Если захочешь, ты сможешь заставить любое существо на этом континенте служить тебе,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сложно, — с готовностью согласился Сун Чжоу. — Теоретически ты можешь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Что мне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ты можешь попробовать общаться с любыми нечеловеческими существами, с которыми сможешь установить контакт. Со временем привыкнешь,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помог вызвать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завтра возвращаюсь в Сидин, поеду на морскую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жёлтого горбыля, — объяснил Лу Ао. — Эта рыба сейчас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Сун Чжоу напомнил ему. — То, о чём мы говорили днём, — общение с живыми существами, — ты можешь попробовать и на рыбалке. Обычно ты не сможешь вести с рыбой диалог, но определённый отклик получить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вечером двадцать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эти дни буду поливать твои грядки, — улыбнулся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поручаю это тебе,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у тебя столько раз ужинал,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был надёжным человеком, и Лу Ао, оставляя на него дом,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Лу Ао вместе с Линь Маньчжаном и Линь Циянем отправился в Сидин.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уже после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встретили их на вокзале, а затем повезли ужинать, желая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подробно обсудили завтрашнюю рыбалку: определили место, выбрали наживку, удочки, леску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поужинав, они разошлись уже после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давно не был дома и после ужина повёз своих спутников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большим, более ста шестидесяти квадратных метров на одном этаже, так что места для троих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дня все трое рано приняли душ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три с лишним часа ночи, они проснулись и отправились на пристань, готовиться к выходу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приехали раньше и уже ждали их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мы купили завтрак. Сначала поедим, потом будем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радушно протянул завтрак Линь Цияню и Линь Маньчжану, а затем отдельно передал большой пакет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 пакет: там были пельмени, вонтоны, лепёшки с соусом, хлеб, пирожные, молоко — чего только душа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всё равно покупать, — весело сказал Тянь Минчжи, приглашая их на борт. — Мы уже всё перенесли, сейчас отправляемся. Вас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поднялись на борт, Чэнь Шэнжун занял место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рокот двигателя рыболовное судно медленно отчалило от пристани и направилось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четыре утра. Небо ещё не посветлело, но на горизонте уже занималась заря. Скоро день сменит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прохладным. Лу Ао, прислонившись к перилам, ел завтрак и смотрел на раскинувшийся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морские птицы, время от времени пикируя вниз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утра небо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но уже показались яркие лучи зари, окрашивая небо в огненно-красный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Линь Циянь достали камеры и принялись снимать зарю и морских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позавтракав, лениво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вёл судно больше часа, прежде чем они достигли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для ловли жёлтого горбыля было не так уж много, и когда они прибыли, там уже было несколько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держались на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сосредоточился, прислушиваясь к своим ощущениям, и указал Чэнь Шэнжуну,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горбыль, как и большинство рыб, не любит яркого света. Большую часть дня он проводит на глубине, прячась от солнца, и лишь утром и вечером выходит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прикормку.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Прикормка была самой обычной, купленной в магазине. Её смешали с водой, и она источала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скатали прикормку в шары и разбросали вокруг лодки, а затем принялись насаживать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 на самом деле бывает двух видов: большой и малый. Сегодня они собирались ловить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Удочку Лу Ао выбрал сам — специальную для морского леща, с леской номер шесть и ручной катушкой.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набор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наживки выбрали моллюсков и небольших морских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забросили удочки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Линь Циянь, помимо рыбалки, должны были снимать видео, но держать камеру в руках было неудобно, поэтому они закрепили её на штативе-осьминоге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ни у кого, кроме Лу Ао, не было ни одной поклёвки.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них — на соседних лодках тоже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лодки, решив, что рыбы здесь нет, снялись с якоря и ушли в другое место. Их место тут же заняли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впрочем, поймал двух чёрных морских лещей, что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уже устали разговаривать и молча сидели, ожидая поклёвки.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ловили так долго, что начали подозревать, не съела ли рыба наживку и не уплыла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вытаскивали удочки, но наживка была на месте, а рыба всё не клевала.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нетерпения вдруг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есть!!! Я видел! Это жёлтый горбыль!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встрепенулись и повернулись на голос. На соседней лодке все повскакивали, а один, схватив подсак, бросился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поймавший рыбу, осторожно сматывал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вытащили рыбу. Как только она показалась из воды, её жёлтая чешуя заблестела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 правда жёлтый горбыль! Весом в семь-восемь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чувствовал, что у борта была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удочка резко прогнулась —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встал и, осторожно вращая катушку,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Клюнуло, рыба немаленькая, давайте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откликнулся Линь Циянь и, схватив подсак, суетливо повернул камеру, чтобы заснять момент, когда рыба появится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Линь Маньчжан, забирая у него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внимания, сосредоточенно вытаскивая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рыба показалась на поверхности, Линь Циянь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горбыль! Это жёлтый горбыль!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навёл свою камеру на воду. Ху Синцзинь и Чэнь Шэнжун подбежали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проявив сноровку, в тот момент, когда Лу Ао подтянул рыбу, метнул подсак вперёд и ловко подхватил большого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пойманная рыба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повредите! — крикнул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горбыль был очень дорогим, и его внешний вид имел большое значение. Если его повредить, он становился второсортным, и цена на него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перенёс подсак на палубу и прикинул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эта рыбина, наверное, килограмма два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просунул руку в подсак и, отцепляя крючок,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Дуаньу, и цена на дикого большого жёлтого горбыля весом в два килограмма начиналась от трёх с половиной тысяч за цзинь. От двух до двух и одного ляна — три с половиной тысячи, а в пределах трёх цзиней за каждый дополнительный лян цена увеличивалась на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Ао, Ху Синцзинь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вернёмся — взвесим, — сказал Лу Ао. — Дайте мне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Дикого большого жёлтого горбыля после вылова нужно было завернуть в непрозрачный пластиковый пакет и положить в лёд, чтобы защитить от света. Так он сохранял свой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попадал на солнце, его золотистый цвет тускнел, и цена на него значительно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их лодке привлёк внимание соседних рыбаков. Услышав, что они поймали рыбу весом более двух с половиной цзиней, все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одно, значит, большой жёлтый горбыль может клюнуть и на их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сосредоточенно принялись за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Лу Ао то и дело вытаскивал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на соседних лодках смотрели на это с горящими от зависти глазами, но большой жёлтый горбыль клевал только на наживку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и остальные на лодке Лу Ао почти ничего не поймали. Только Линь Циянь вытащил одного жёлтого горбыля весом в цзинь и шесть-семь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Лу Ао поймал пять рыб, три из которых весили более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температура росла, и ловить жёлтого горбыля становилось всё труднее. Все готовились собираться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продать рыбу, а вечером вернуться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собирались уходить, удочка Ху Синцзиня резко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тоже клюнуло, — взволнованно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сказал Линь Маньчжан, хватая подсак. — Осторожно вытаскивай.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 Синцзинь медленно подтягивал леску. Подтащив рыбу поближе и разглядев её, он восторженно закричал: — Жёлтый горбыль! Это жёлтый горбыль! Килограмма на два,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на соседних лодках услышали его крик, и во взглядах, которые они бросали на их лодку, читалась нескрываемая зависть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какая-то! Место одно, удочки одинаковые, наживка та же, почему эти жёлтые горбыли клюют только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