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Яркая луна и редкие звёзды сияли на небе, а ночной ветерок приятно освежал,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проведя столько времени в хлопотах, чувствовал зверский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нашёл ночную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поздний час она была полна народу. Судя по одежде, здесь собрались люди самых разных профессий. Шум голосов и аромат еды создавали атмосферу живого, дышащего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расслабленно сел за столик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официантка и с улыбкой налила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меню и, быстро пробежавшись по нему глазами,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куриных ножек, одну порцию куриных крылышек, одну порцию жареных черенков, одну порцию кальмаров, одну порцию утки в кисло-сладком соусе с имбирём, одну порцию курицы «шоусы», дюжину устриц, а ещё порцию жареной лапши с говядиной, порцию риса «восемь сокровищ» и на десерт — холодный суп из зелёной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официантка и, ловко поставив перед ним продезинфицированную посуду, спросила: — На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одного?! — глаза женщины округлились, а голос невольно стал громче. — Только на вас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подтвердил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 собой возьмёте? — с сомнением спросила она,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здесь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женщина уже не могла скрыть своего удивления. Она украдкой разглядывала Лу Ао, никак не в силах понять, как такой высокий, худой и красивый молодой человек может столько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поторопитесь, — сказал Лу Ао, не обращая внимания на её взгляд и протягивая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хорошо, — спохватилась официантка и, забрав меню,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сделал глоток дешёвого чая и, склонив голову, принялся отвечать на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и остальные не поехали с ним, но очень волновались и тоже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сообщил им, что с Ши Чэнем и Лю Цимином сейчас всё в порядке, но Линь Гуншану нужно будет утром приехать, чтобы уладить все вопросы с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Гуншан, который всю ночь провёл как на иголках, наконец немного успокоился и отправил несколько сообщений подряд: «Хорошо, я сяду на автобус в пять тридцать и утром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Ао, огромное тебе спасибо. Если бы не ты, я не знаю, чем бы всё это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с плачущим лицом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коротко успокоил его и вдруг почувствовал, что атмосфера изменилась. Подняв голову, он увидел, что напротив него уже сидит фигура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как вы здесь оказались? — удивлённо спросил Лу Ао,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подчинённые заметили твоё перемещение из деревни Чунсинь в Синьлучжоу и доложили мне. Я решил проверить, — Сун Чжоу повертел в руках чашку, его глаза с улыбкой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Ао тут же понял, что за ним следят, и это ему не слишком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мы тоже несём ответственность перед народом, — усмехнулся Сун Чжоу, заметив его реакцию. — Ты всё-таки числишься как опасный объект класса «А», так что такое внимание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Сун Чжоу понравилась Лу Ао, но он всё равно был немного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всеми, подобными мне, вы так следите?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Стараемся, — ответил Сун Чжоу. — Наше официальное название — Бюро по надзору за аномальным персоналом. Наблюдение за вами —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надзоре, — Лу Ао с вызовом посмотрел на него, — то самым опасным объектом должны быть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некоторые люди до сих пор не ослабляют бдительности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до сих пор на них работаете? — удивился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не на них, — улыбнулся Сун Чжоу, — а ради безопасности этого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терпеливо отвечал на его вопросы, пока официантка не начала приносить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удивлением посмотрела на Лу Ао. Только что он утверждал, что один, а теперь появился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спутник этот был необычайно красив, с аристократичной внешностью, совсем не похожей на обычного человека. Он был похож на какую-то знаменитость, хотя его лицо было ей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кивнул Сун Чжоу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за что, — та поставила на стол жареные черенки, кальмары и курицу «шоусы» и, почувствовав необъяснимую робость, поспешила удалиться.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дуйся, — Сун Чжоу пододвинул к Лу Ао блюда. — Составлю тебе компанию за ужином, а потом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пришёл за мой счёт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неплохие отношения с теми людьми из деревни Линьу? — усмехнулся Сун Чжоу, услышав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Обычные. Они мне много помогали, вот и я решил помочь по мере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«Помощь по мере сил» не включала в себя ночные поездки и суету, но Сун Чжоу не стал его поправлять, лишь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заставлен заказанными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так голоден, что у него дрожали руки. Не говоря ни слова, он принялся элегантно, но стремительно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ел мало, и хотя сказал, что составит компанию, на самом деле скорее просто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второго человека огромный заказ Лу Ао перестал выглядеть так вызывающе, и окружающие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поели, и Лу Ао, насытившись,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Прогуляемся, а потом я тебя отвезу, — сказал Сун Чжоу, поднимаясь после того, как они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хотел устраивать шоу с исчезновением на глазах у всех, поэтому послушно встал и пошёл с Сун Чжоу по улице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прогуливались, переваривая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так внезапно появился в Синьлучжоу, а потом так же вернусь в деревню, без каких-либо записей о передвижении. Ни у кого не возникнет подозрений? — вдруг вспомнил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официально зарегистрирован, и пока не случится ничего серьёзного, никто не осмелится тебя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Лу Ао. — То есть, даже если я сделаю что-то ещё более необычное, на это закроют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«ещё более необычным»?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буду ловить необычно много рыбы, выращивать необычно сильных животных или необычайно хорошие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закроют глаза, но и постараются прикрыть тебя, — улыбнулся Сун Чжоу. — Живи спокойно. Пока ты не совершишь ничего, что может навредить человечеству, власти будут к тебе очень благосклонны.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хмыкнул. Впервые он подумал, что быть зарегистрированным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минут двадцать и вышли к морю. Вокруг было тихо, лишь уличные фонари молчаливо стояли на страже этой части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Сун Чжоу протянул руку. — Отвезу тебя домой,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лениво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хотел было взять его за предплечье, но, увидев протянутую руку, не стал возражать и взял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широкая ладонь коснулась тёплых длинных пальцев, и они обменялись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 что-то странное и хотел было поднять голову, чтобы посмотреть на Сун Чжоу, но в глазах у него помутилось, и в следующее мгновение он уже стоял перед своим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тихо сказал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заметил, что вы каждый раз, когда приходите, останавливаетесь у ворот моего двора, — сказал Лу Ао, глядя на запертые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приглашения хозяина я обычно не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вспомнил его предыдущие визиты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спать, — легонько подтолкнул его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тоже, — зевнул Лу Ао. — И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Ао умылся и сразу же лёг спать. Он так устал, что проспал до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сварил себе большую порцию лапши с разными добавками, поел и отправился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ресурсы были ограничены, особенно в прибрежных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рыбачил так успешно, что всего за месяц в его обычном месте почти не осталось крупной рыбы. По прикидкам Лу Ао, ему оставалось рыбачить здесь ещё месяц, а потом придётся искать новые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было всего несколько рыболовных точек, и кроме его места, все остальные были заняты Линь Маньчжаном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хотел рыбачить вместе с ними. Во-первых, его необычные способности могли заметить, что было бы нежелательно. Во-вторых, он ловил так много, что быстро бы опустошил и эти воды, и тогда Линь Маньчжану и остальным стало бы трудно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попробовать выходить в открытое море, но его лицензия на рыболовство ещё оформлялась, так что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ветер усилился, волны поднялись, вода помутнела, и видимость была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Лу Ао поймал всего около двадцати цзиней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отвёз её на продажу в посёлок, по пути купив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издалека увидел, как Линь Циянь неуклюже кормит его гусят.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кормишь гусей? — спросил Лу Ао, подойдя к гусятнику и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вернулся? — обрадовался Линь Циянь и объяснил: — Линь Гуншан уехал в столицу провинции, брат Чжан и остальные на рыбалке, а у меня было свободное время, вот я и вызвался помочь. Кстати, твои гусята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нежно погладил пушистого гусёнка, в его глазах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самому захотелось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так сказал, я не просил у тебя гусёнка, — Линь Циянь встал и улыбнулся. — Гусёнка не надо, я хотел бы предложить тебе другое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каждый день рыбачите, — почесал голову Линь Циянь. — Особенно ты, ловишь так много, и всё — настоящая дикая морская рыба. Мои подписчики спрашивают, нельзя ли им продать немного, они готовы оплатить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твои подписчики? Рыба до них свежей 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Свежей, свежей. Если из нашей провинции или соседней, я просто отвезу на станцию и отправлю попуткой. Если из другой провинции — можно отправить авиапочтой из посёлка, это всего на несколько часов дольше. Не волнуйся, сейчас технологии консервации такие, что мы упакуем со льдом и кислородом, и обычно рыба доходит в тот же день, у неё даже глаза ещё ясные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умею рыбачить, — с надеждой посмотрел на него Линь Циянь. — Вот и приходится спрашивать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отказался. Какая разница, кому продавать? А Линь Цияню продавать было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я поймаю рыбу, пришлю тебе фото, а ты выберешь, какую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завтра жду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отправлять рыбу? Я хотел бы отправить пару штук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отправлять? — с готовностью отозвался Линь Циянь. — Я всё равно буду отправлять подписчикам, так что давай мне рыбу и адрес,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в нашей провинции. Завтра посмотрю, что поймаю,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хотел отправить две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— своему другу детства Гэ Жаньчжоу.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—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