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Яркая луна и редкие звёзды сияли на небе, а ночной ветерок приятно освежал, принося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проведя столько времени в хлопотах, чувствовал зверский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нашёл ночную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поздний час она была полна народу. Судя по одежде, здесь собрались люди самых разных профессий. Шум голосов и аромат еды создавали атмосферу живого, дышащего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расслабленно сел за столик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официантка и с улыбкой налила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меню и, быстро пробежавшись по нему глазами,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куриных ножек, одну порцию куриных крылышек, одну порцию жареных черенков, одну порцию кальмаров, одну порцию утки в кисло-сладком соусе с имбирём, одну порцию курицы «шоусы», дюжину устриц, а ещё порцию жареной лапши с говядиной, порцию риса «восемь сокровищ» и на десерт — холодный суп из зелёной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официантка и, ловко поставив перед ним продезинфицированную посуду, спросила: — На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 одного?! — глаза женщины округлились, а голос невольно стал громче. — Только на вас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подтвердил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 собой возьмёте? — с сомнением спросила она,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здесь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женщина уже не могла скрыть своего удивления. Она украдкой разглядывала Лу Ао, никак не в силах понять, как такой высокий, худой и красивый молодой человек может столько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поторопитесь, — сказал Лу Ао, не обращая внимания на её взгляд и протягивая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хорошо, — спохватилась официантка и, забрав меню,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сделал глоток дешёвого чая и, склонив голову, принялся отвечать на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и остальные не поехали с ним, но очень волновались и тоже не 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сообщил им, что с Ши Чэнем и Лю Цимином сейчас всё в порядке, но Линь Гуншану нужно будет утром приехать, чтобы уладить все вопросы с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который всю ночь провёл как на иголках, наконец немного успокоился и отправил несколько сообщений подряд: «Хорошо, я сяду на автобус в пять тридцать и утром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Ао, огромное тебе спасибо. Если бы не ты, я не знаю, чем бы всё это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 с плачущим лицом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коротко успокоил его и вдруг почувствовал, что атмосфера изменилась. Подняв голову, он увидел, что напротив него уже сидит фигура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как вы здесь оказались? — удивлённо спросил Лу Ао,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подчинённые заметили твоё перемещение из деревни Чунсинь в Синьлучжоу и доложили мне. Я решил проверить, — Сун Чжоу повертел в руках чашку, его глаза с улыбкой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Лу Ао тут же понял, что за ним следят, и это ему не слишком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мы тоже несём ответственность перед народом, — усмехнулся Сун Чжоу, заметив его реакцию. — Ты всё-таки числишься как опасный объект класса «А», так что такое внимание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Сун Чжоу понравилась Лу Ао, но он всё равно был немного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всеми, подобными мне, вы так следите?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Стараемся, — ответил Сун Чжоу. — Наше официальное название — Бюро по надзору за аномальным персоналом. Наблюдение за вами —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надзоре, — Лу Ао с вызовом посмотрел на него, — то самым опасным объектом должны быть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некоторые люди до сих пор не ослабляют бдительности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до сих пор на них работаете? — удивился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не на них, — улыбнулся Сун Чжоу, — а ради безопасности этого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терпеливо отвечал на его вопросы, пока официантка не начала приносить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удивлением посмотрела на Лу Ао. Только что он утверждал, что один, а теперь появился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спутник этот был необычайно красив, с аристократичной внешностью, совсем не похожей на обычного человека. Он был похож на какую-то знаменитость, хотя его лицо было ей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кивнул Сун Чжоу официантке.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за что, — та поставила на стол жареные черенки, кальмары и курицу «шоусы» и, почувствовав необъяснимую робость, поспешила удалиться.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дуйся, — Сун Чжоу пододвинул к Лу Ао блюда. — Составлю тебе компанию за ужином, а потом отвезу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пришёл за мой счёт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неплохие отношения с теми людьми из деревни Линьу? — усмехнулся Сун Чжоу, услышав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Обычные. Они мне много помогали, вот и я решил помочь по мере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«Помощь по мере сил» не включала в себя ночные поездки и суету, но Сун Чжоу не стал его поправлять, лишь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заставлен заказанными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так голоден, что у него дрожали руки. Не говоря ни слова, он принялся элегантно, но стремительно поглощать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ел мало, и хотя сказал, что составит компанию, на самом деле скорее просто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второго человека огромный заказ Лу Ао перестал выглядеть так вызывающе, и окружающие перестали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поели, и Лу Ао, насытившись,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Прогуляемся, а потом я тебя отвезу, — сказал Сун Чжоу, поднимаясь после того, как они расплатились.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хотел устраивать шоу с исчезновением на глазах у всех, поэтому послушно встал и пошёл с Сун Чжоу по улице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прогуливались, переваривая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так внезапно появился в Синьлучжоу, а потом так же вернусь в деревню, без каких-либо записей о передвижении. Ни у кого не возникнет подозрений? — вдруг вспомнил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официально зарегистрирован, и пока не случится ничего серьёзного, никто не осмелится тебя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Лу Ао. — То есть, даже если я сделаю что-то ещё более необычное, на это закроют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«ещё более необычным»?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буду ловить необычно много рыбы, выращивать необычно сильных животных или необычайно хорошие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закроют глаза, но и постараются прикрыть тебя, — улыбнулся Сун Чжоу. — Живи спокойно. Пока ты не совершишь ничего, что может навредить человечеству, власти будут к тебе очень благосклонны.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Ао хмыкнул. Впервые он подумал, что быть зарегистрированным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минут двадцать и вышли к морю. Вокруг было тихо, лишь уличные фонари молчаливо стояли на страже этой части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Сун Чжоу протянул руку. — Отвезу тебя домой,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лениво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хотел было взять его за предплечье, но, увидев протянутую руку, не стал возражать и взял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широкая ладонь коснулась тёплых длинных пальцев, и они обменялись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почувствовал что-то странное и хотел было поднять голову, чтобы посмотреть на Сун Чжоу, но в глазах у него помутилось, и в следующее мгновение он уже стоял перед своим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тихо сказал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заметил, что вы каждый раз, когда приходите, останавливаетесь у ворот моего двора, — сказал Лу Ао, глядя на запертые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приглашения хозяина я обычно не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вспомнил его предыдущие визиты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спать, — легонько подтолкнул его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тоже, — зевнул Лу Ао. — И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Ао умылся и сразу же лёг спать. Он так устал, что проспал до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сварил себе большую порцию лапши с разными добавками, поел и отправился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ресурсы были ограничены, особенно в прибрежных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рыбачил так успешно, что всего за месяц в его обычном месте почти не осталось крупной рыбы. По прикидкам Лу Ао, ему оставалось рыбачить здесь ещё месяц, а потом придётся искать новые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было всего несколько рыболовных точек, и кроме его места, все остальные были заняты Линь Маньчжаном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хотел рыбачить вместе с ними. Во-первых, его необычные способности могли заметить, что было бы нежелательно. Во-вторых, он ловил так много, что быстро бы опустошил и эти воды, и тогда Линь Маньчжану и остальным стало бы трудно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попробовать выходить в открытое море, но его лицензия на рыболовство ещё оформлялась, так что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ветер усилился, волны поднялись, вода помутнела, и видимость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часа Лу Ао поймал всего около двадцати цзиней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её на продажу в посёлок, по пути купив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издалека увидел, как Линь Циянь неуклюже кормит его гусят.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кормишь гусей? — спросил Лу Ао, подойдя к гусятнику и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ты вернулся? — обрадовался Линь Циянь и объяснил: — Линь Гуншан уехал в столицу провинции, брат Чжан и остальные на рыбалке, а у меня было свободное время, вот я и вызвался помочь. Кстати, твои гусята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нежно погладил пушистого гусёнка, в его глазах читалась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самому захотелось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так сказал, я не просил у тебя гусёнка, — Линь Циянь встал и улыбнулся. — Гусёнка не надо, я хотел бы предложить тебе другое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каждый день рыбачите, — почесал голову Линь Циянь. — Особенно ты, ловишь так много, и всё — настоящая дикая морская рыба. Мои подписчики спрашивают, нельзя ли им продать немного, они готовы оплатить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твои подписчики? Рыба до них свежей 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Свежей, свежей. Если из нашей провинции или соседней, я просто отвезу на станцию и отправлю попуткой. Если из другой провинции — можно отправить авиапочтой из посёлка, это всего на несколько часов дольше. Не волнуйся, сейчас технологии консервации такие, что мы упакуем со льдом и кислородом, и обычно рыба доходит в тот же день, у неё даже глаза ещё ясные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умею рыбачить, — с надеждой посмотрел на него Линь Циянь. — Вот и приходится спрашивать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отказался. Какая разница, кому продавать? А Линь Цияню продавать было даже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Завтра я поймаю рыбу, пришлю тебе фото, а ты выберешь, какую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завтра жду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отправлять рыбу? Я хотел бы отправить пару штук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отправлять? — с готовностью отозвался Линь Циянь. — Я всё равно буду отправлять подписчикам, так что давай мне рыбу и адрес,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в нашей провинции. Завтра посмотрю, что поймаю,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хотел отправить две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— своему другу детства Гэ Жаньчжоу.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—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http://bllate.org/book/13705/1584888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