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был человеком общительным.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связался для Лу Ао с одним рыбным хозяйством, которое круглый год занималось разведением мальков гигантского групера.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наличии их сейчас не было, нужно было делать заказ и ждать, пока их выведут. Минимальный заказ — двести штук, при заказе до пятисот штук цена составляла семь юаней за одного, а ждать нужно было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впервые узнал, что мальков тоже нужно заказывать, но, подумав,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помог ему договориться об основных условиях и передал контакты в WeChat для дальнейшего заключения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рыбное хозяйство с хорошей репутацией и технологиями, — сказал Линь Маньчжан. — Многие мои знакомые заказывают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добавил контакт,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 тут благодарить? Ты же доброе дело делаешь, — с лёгкой долей недоумения и восхищения ответил Линь Маньчжан. — Из всех, кого я знаю, только ты готов вот так деньги в море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зарабатываю, так что это не так уж 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 Сколько бы ни зарабатывал — это всё равно кровно заработанные деньги, — Линь Маньчжан легонько подтолкнул его в плечо. — Иди отдохни, скоро поедем крабов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пошёл, до скорого.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попрощался и, оставив крабов у Линь Маньчжана, отправился домой. Он не чувствовал усталости, но был немного голоден, так что решил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у Линь Маньчжана было мало еды, просто Лу Ао ел так много, что стеснялся показать свой истинный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быстро приготовил себе жареную рыбу, свинину с овощами, холодную закуску из баклажанов, суп с водорослями и рыбой и огромную кастрюлю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всё, он удовлетворённо вытер губы и отправился в свою комнату на послеобеденный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прохладно, несмотря на жару, и достаточно было включить вентилятор на первую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дуновением лёгкого ветерка он быстро уснул и увидел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будто он парит над землями древнего Сун Чжоу, кружа над ними снова и снова. Он видел, как жители Сун Чжоу во время праздников поклоняются божеству земли и урожая, и со временем это божество обрело лицо Сун Чжоу, получило жизнь и сошло с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Ди-ди-ди…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пронзительный звук вырвал Лу Ао из роли стороннего наблюдателя и вернул в реальность. Он открыл глаза, в которых на мгновение мелькнул тёмно-зелёный отблеск, и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потёр виски, выключил назойливый будильник и, сев на кровати, скрестив ноги, глубоко вздохнул. Он долго размышлял, но так и не смог понять, почему ему приснился этот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как-то связано с Сун Чжоу, или это был просто бессмысленный короткий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 и отправился к дому Линь Маньчжана.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его ждал только Линь Гуншан.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недоумение во взгляде Лу Ао, Линь Гуншан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остальных троих дела на ферме, да и крабов они поймали немного, так что решили не ехать. Поедем мы втроём, как раз брат Ню нас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тебя, — сказал вошедший снаружи Линь Маньчжан, неся в руках тарелку с ледяным арбузом. — В гранд-отеле «Цзячэн» остановились важные гости, хотят порыбачить. Говорят, желают окунуться в настоящую жизнь рыбаков, лично выйти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— Линь Гуншан взял большой кусок арбуза и откусил половину, блаженно прикрыв глаза. — Мы и раньше таких богачей принимали. Особого ухода за ними не нужно, кормишь тем же, что и сам ешь, главное — быть гостеприимным. Лучше всего показать им что-то новенькое, например, взять на ночную рыбалку кальмаров или на ловлю крабов. Легкие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 «Цзячэне» знают о твоих способностях, хотят, чтобы ты их принял. Три человека, три тысячи в день. Просто покатать их по морю, накормить дикими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немного подумал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в день, и ты отказываешься? — с сожалением воскликнул Линь Гуншан. — Такие гости обычно остаются на три-четыре дня. Считай, за одну поездку десять тысяч заработал бы, и без 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лениво повторил Лу Ао. — Неохота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Маньчжана тоже отразилось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ладно. Тогда я лично скажу брату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кивнул, съел три куска арбуза и, вытерев губы салфеткой, отложил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 невольно проследил за его движением. Пальцы Лу Ао, словно выточенные из нефрита, были длинными и изящными, и на фоне белоснежной салфетки казались ещё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почему-то его губы, возможно из-за холодного арбуза, казались ярче обычного, создавая резкий контраст с его белоснежной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 недоумевал. Лу Ао раньше работал в городе, и его бледность была понятна. Но он вернулся почти месяц назад, каждый день, как и они, проводил под палящим солнцем, так почему же он оставался таким белым?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арбузом и отдохнув, они погрузили крабов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на своём микроавтобусе повёз Лу Ао и Линь Гуншана на пристань Лунсян.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пристани была долгой, а Лу Ао к тому же не выспался днём, поэтому всю дорогу дремал. Его разбудили, когда они уже приехали, и он спросонья выглядел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так устал? — не понял Линь Маньчжан. — Ночью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крабов копал, немного устал, — ответил Лу Ао, потирая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Линь Маньчжана остановилась перед рыбной лавкой «Дэ Юй», и он посигналил.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пять вечера, в лавке было немноголюдно. Ню Дэюй пересчитывал товар. Услышав сигнал, он выглянул наружу, увидел Линь Маньчжана и, радостно заулыбавшись, поспешил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Приехали! Заходите, чаю выпейте.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как раз вытаскивали крабов из багажника.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 тебе с лучшим товаром, так что чаем не отделаешься, — сказал Линь Маньчжан, поворачиваясь к нему. — Как минимум ужином накорми.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Накормлю! Большим ужином накормлю! — Ню Дэюй, потирая руки, заглядывал в вёдра. — А где жёлтый масляный краб?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Лу Ао, он его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Дэюй повернулся, и Лу Ао легонько ткнул ногой в ведро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отчаянно пытался выбраться туго связанный большой жёлтый масляный краб.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большой?! — брови Ню Дэюя взлетели вверх, лицо залилось румянцем возбуждения. Он наклонился к ведру. — Надо же! Такого большого жёлтого масляного краба поймали! У вас там просто золотое дно, а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говорю, что у нас деревня — место силы, рождающее героев, — подхватил Линь Маньчжан. — Ты сначала краба посмотри. Сколько за цзинь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Дэюй осторожно достал краба из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больше его лица и тяжело лежал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вынес краба на свет — края панциря были полными, жёлтые ножки туго набиты, даже суставы приобрели оранжевый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Дэюй держал рыбную лавку уже много лет, но жёлтого масляного краба тоушоу такого качества и размера видел всего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— более двадцати лет назад, когда он только открыл свою лавку. Тогда голубых крабов было много, и дикий краб весом в полцзиня стоил всего десять-двадцать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любовью повертел краба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 за цзинь,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Ао молчит,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был дикий жёлтый масляный краб такого же качества, другие лавки за него давали тысячу восемьсот за цзинь. Твой покрупнее, я накинул двести. Дороже я, боюсь, не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редкие деликатесы стоили очень дорого, но не всегда находили своего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лавка закупала товар и не могла его продать, ей приходилось снижать цену и нести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перед поездкой посмотрел цены на жёлтых масляных крабов. Цена, предложенная Ню Дэюем, была вполне справедливой, и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Дэюй расплылся в улыбке, на его лице появились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пойдёмте, взвесим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Дэюй осторожно положил краба на весы. Экран быстро показал точное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цзинь восемь лянов с небольшим. Без верёвки будет ровно один цзинь восемь лянов. Три тысячи шестьсот.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Ню Дэюй. — Сейчас запишу, потом остальных взвешу.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Голубых крабов оценивали по полу и размеру, у разных были разные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остальных крабов Лу Ао получил тысячу триста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вычетом налогов его сегодняшний доход составил две тысячи шестьсот девяносто пять юаней — очень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и остальные тоже заработали по несколько сотен. Получив деньги, все были очень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Дэюй пригласил их в соседний ресторан на ужин, где за столом снова завёл разговор о богатых туристах.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отказался, и Ню Дэюй очень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недавно поймал большого гигантского групера. Они, как узнали о тебе, специально просили остановиться у тебя. Говорили, цена не имеет значения. Ты точно не передумаешь?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проглотив еду,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люблю, когда в моём доме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у тебя дома, а просто повозить их? — не унимался Ню Дэюй.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снова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времени. Утром и вечером я рыбачу, а в остальное время нужно за огородом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там с того огорода заработаешь? А тут богачи — три тысячи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уговаривал, Лу Ао не соглашался. Ему не нравилось зависеть от чужого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Дэюй, поняв, что ничего не выйдет, обратился к Линь Маньчжану и Линь Гуншану.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хотите их принять? Правда, с вами они, возможно, захотят провести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 отложил палочки и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Принять! Конечно, принять! Три тысячи в день, такие деньги на дороге не валяются!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немного поколебался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пожалуй, откажусь. У меня дома жена и дети, неудобно чужих людей принимать. Но если в море нужно будет выйти,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вариант, — сказал Ню Дэюй. — Я передам им, пусть рассмотрят. Если одобрят, я вам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придал этому значения, послушал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деревня Чунсинь была слишком уж глухой, так что вероятность того, что туристы после осмотра решат приехать к ним, была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думал. Но через несколько дней, когда он возвращался из посёлка с цементом и песком, чтобы отремонтировать старый сарай и превратить его в гусятник, за ним пристроилось несколько роскошных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Стоимостью в десятки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Провинциальная дорога была неширокой, а его трёхколёсный мотоцикл занимал почти всю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роскошных машин сзади нетерпеливо сигналили.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съехал на обочину, одним колесом заехав на траву, и пропустил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Машины, не церемонясь, пронеслись мимо, обдав его выхлопными газами.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сразу понял, что это, должно быть, те самые богачи, которые хотели познакомиться с жизнью простых рыбаков. Иначе в их деревне таким роскошным машинам взяться было неоткуда.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проводил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его знакомых были не только мультимиллиардеры с состоянием в несколько десятков миллиардов, но и божество, чья истинная форма — целый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такие машины его не впечатляли.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думал, что на этом их пути разойдутся, но он ошибся. Через два дня самый богатый из этой компании был обязан ему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http://bllate.org/book/13705/1583568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