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Линь Гуншан ходил за голубыми крабами, он возвращался весь в грязи и поту, выкопав за два-три часа всего пару-тройку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крупно повезло: за два с небольшим часа он поймал пять крабов, три из которых были крупными, весом более одного цзиня каждый. Учитывая текущую закупочную цену в шестьдесят юаней за цзинь дикого самца голубого краба и восемьдесят за самку, за одно утро он мог заработать более пятисот юаней. Даже после уплаты налогов оставалось бы более трёхсот.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доход был весьма значительным, и Линь Гуншан с трудом скрывал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Ао на другом берегу не отвечает, он решительно надел свою соломенную шляпу, взял ведро и, шлёпая по воде, направился к нему, чтобы похвастаться своим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Лу Ао, он заглянул в его ведро и с утешающей интонацией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первый раз, так что это нормально, если мало поймал.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как раз заканчивал связывать очередного краба. Услышав это, он бросил на Линь Гуншана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его расстраивать, но терпеть его самодовольство было выше его сил. Лу Ао молча снял крышку с ведра и бросил туда только что пойманного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увидел ведро, доверху набитое травой. Только что брошенный краб лежал сверху, его панцирь наполовину торчал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тебя что, так много травы в ведре? Ты крабов ловить пришёл или траву рвать? Эй, погоди, там внизу, кажется, крабы… У тебя всё ведро в крабах?!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Вытряхни и посмотри, тогда и узнаешь, — ответил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его тону Линь Гуншан почувствовал неладное. Ему показалось, что лучше бы ему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взяло верх. Он помолчал пару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вытряхну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держа в руках щипцы, кивнул, разрешая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вытер руки о свои грязные штаны, молча подошёл и вытряхнул содержимое ведра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четыре… девять? — Линь Гуншан повернулся к Лу Ао, его брови взлетели вверх, а голос слегка дрожал. — Ты за утро выкопал девять крабов?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стал отвечать на столь очевидный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Линь Гуншан. — Чёрт! Да почему тебе во всём так везёт? Даже крабов ты ловишь в два раза больше, чем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сильнее и копаю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сердце кровью обливалось. Он совершенно не хотел соревноваться с этим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Линь Циянь, услышав их голоса, подошёл, вытирая пот своей грязной рубашкой и неся ведро. За спиной у него висела сумка с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Линь Гуншан решил восстановить душевное равновесие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Циянь, а ты сколько крабов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одного, — с досадой ответил Линь Циянь. — Не везёт сегодня. Несколько нор подряд оказались пустыми. Этого-то я с огромным трудом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поймал пять, все крупные, три из них больше цзиня весят.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 завистью сказал Линь Циянь. — А мой — совсем малявка, от силы четыре ляна. Считай, что за всё утро ничего и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перевёл взгляд на Лу Ао, который как раз складывал крабов обратно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Ао? Сколько он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девять? — недоверчиво переспросил Линь Циянь и, подбежав к Лу Ао, присел на корточки, чтобы посмотреть. — Ты за такое короткое время поймал девять штук?!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наклонился, чтобы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посчитаем. Один, два, три… Погоди! Лу Ао, этот краб какой-то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не так? — Линь Гуншан тоже подошёл поближе. — Я мельком глянул, вроде всё нормально, все свежие,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осторожно коснулся щипцами панциря одного из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это ведь не жёлтый масляный краб?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присел на корточки, взял измазанного в грязи краба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масляный краб — это преобразившаяся самка голубого краба. Когда зрелая самка голубого краба мечет икру, под воздействием палящего солнца её икра превращается в золотистое масло, которое пропитывает всё тело, окрашивая его в жёлтый цвет. Так и появляется жёлтый масляный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жёлтого масляного краба более чем в десять раз превышает цену обычного голубого.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раньше никогда такого не видел и потому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возгласы, Лу Ао взял краба из рук Линь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был довольно крупным и тяжёлым, весил не меньше цзиня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отнёс его к реке, чтобы отмыть, и тут же заметил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краб заметно отличался от остальных. Его спинка имела лёгкий оранжево-жёлтый оттенок, а брюшко и клешни были насыщенного жёлтого цвета, пухлые и круглые, вызывая аппетит одним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сгорал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какого качества этот жёлтый масляный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снова взял краба, осторожно надавил на его брюшко и почувствовал, что оно мягкое — икра уже превратилась в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осмотрел ножки — каждая была насыщенного жёлтого цвета, от которого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краба, повернув его спинкой к солнцу, и слегка прикрыл рукой. Было отчётливо видно, что панцирь по бокам полупрозрачный, а это означало, что икра почти полностью превратилась в масло, и внутри он был полон жёлтого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Тоушоу, — вздохнул Линь Гуншан. — Масло дошло до самых суставов, спинка тоже полная. Везёт же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Циянь, стоявший рядом, не мог скрыть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масляные крабы делятся на несколько сортов, и лучшие из них называют «тоушоу». Такой крупный жёлтый масляный краб высшего сорта оптом у них стоил тысячу восемьсот юаней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цена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преддверии праздника Дуаньу, это был первый улов жёлтых масляных крабов, и цена определённо будет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посмотрел на жёлтого масляного краба в своих руках, затем на нескольких крупных голубых крабов в своём ведре, и энтузиазм его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жёлтого масляного краба обратно в ведро Лу Ао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краба береги, смотри не сломай ему ноги, иначе масло вытечет, и он потеряет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тут же предложил своё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давай ты положишь жёлтого масляного краба ко мне. А своего маленького я и в руках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крабов, он собрался было идти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остановил его Линь Гуншан, потирая руки. — Давай сначала остальных крабов помоем, вдруг там ещё один жёлтый масляный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Жёлтый масляный краб — такая редкость, какова вероятность найти второго или третьего?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Гуншан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Давай помоем, это же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Линь Гуншан настаивал, Лу Ао и Линь Цияню ничего не оставалось, кроме как под палящим солнцем отправиться с ним мыть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пойманные ими крабы были уже связаны, так что сбежать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перемыли всех крабов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Линь Циянь, поймать одного жёлтого масляного краба было уже большой удачей, и второго они, конечно же,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с унылым видом тащил своё ведро, идя за ними в сторону деревни Линьу.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Ао и его спутники пришли к дому Линь Маньчжана, тот пил чай с Линь Гуйсяо и Тань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Чжиин, готовившая на кухне, увидела их в окно и, подойдя,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Тётушка, брат Чжан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доме, чай пьют. Идите к нему, выпейте чаю, скоро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 Я домой пойду, не готовьте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готовить? Я уже всё приготовила, — радушно сказала Е Чжиин. — Мой брат привёз больших устриц, я сегодня приготовила два больших блюда чесночных устриц на пару. Уже готово, поедите и пойдёте.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голоса, Линь Маньчжан вышел посмотреть и, увидев 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собрались? Заходите, выпейте чаю, съешьте арбуза, освежитесь, а после обеда пойдёте!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и, без разговоров, взял одно из вёдер Лу Ао. Подняв его, он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тяжёлое! Сколько же вы крабов наловили?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Циянь — одного, я — пять, а Лу Ао — девять, и один из них — большой жёлтый масляный, — уныло ответил Линь Гуншан.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невольно заглянул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Мы тут жёлтых масляных крабов лет пять-шесть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по-твоему, вру?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быстро заметил жёлтого масляного краба в другом ведре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в руки, чтобы рассмотреть поближе. Ножки краба были пухлыми и жёлтыми.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правда! Везёт же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Гуйсяо и Тань Цзюньхао тоже вышли посмотреть и долго изумлялись.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вернулась в гостиную, где под вентилятором пили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Крабов аккуратно поставили в прохладный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всех около сорока крабов, — предложил Линь Маньчжан. — Может, съездим на пристань Лунсян, всё вместе продадим? Там цены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после трёх, — вытирая пот, сказал Линь Гуншан. —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поедем на машине, а не на этих трёхколёсных тарантайках.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обо всём договорившись, они стали накрывать на стол, так как Е Чжиин уже приготовила обед. Все дружно принялись носить блюда и расставлять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все разошлись по домам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уходил последним. Перед уходом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вы не знаете, где продают мальков гигантского групера, чёрного морского леща и других рыб?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пристани Лунсян есть рыбное хозяйство. А тебе зачем? Решил рыбу разводить?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слишком много рыбы выловил, хочу купить немного и выпустить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— в море? У тебя есть лицензия на рыболовство? Чтобы разводить рыбу в садках, нужно отдельно разрешение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разводить, просто выпустить в море, — сказал Лу Ао. — Рыба не так уж легко растёт. Хочу восполнить виды, которые я выловил.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Маньчжана выражало крайнее недоумение. Через некоторое время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купить мальков и выпустить их,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Чжиин, стоявшая рядом,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ты той рыбы поймал, чтобы специально мальков покупать и выпускать? Это же деньги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Немало. Я заработал, надо и отдавать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Маньчжана три поколения занималась рыболовством, но он впервые слышал о таком. Он даже не сразу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ведь живут тем, что даёт им природа, зачем ещё самим рыбу разводить?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Линь Маньчжан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Мальки гигантского групера недёшевы, минимум семь-восемь юаней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куплю на одну-две тысячи юаней, не больше, — ответил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http://bllate.org/book/13705/1583406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