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Жёлтый угорь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совместной рыбалки на кальмаров Лу Ао и Линь Циянь стали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самый полдень, Линь Циянь примчался к дому Лу Ао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пойдёшь сегодня вечером с нами ловить жёлтого угря?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угри выходят на охоту. Их легко заметить в свете фонаря, и остаётся только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Линь Цияня. Тот стоял у ворот, весь потный, и глаза его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Сейчас угри такие жирные. Поймаем — я приготовлю угря в чесночном соусе, угощу вас. Если не хочешь в кадр, я не буду снимать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идёт? —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один собирался. Если ты пойдёшь, я и Линь Гуншана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договорились! — обрадовался Линь Циянь. — Встречаемся сегодня в восемь у Линь Гуншана. Днём, возможно, будет дождь, но даже если и нет, вечером всё равно будет прохладно, улов должен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ведро и щипцы, — напомнил Линь Циянь. — Угри очень скользкие, руками их не ухватишь.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снова сел на свой мотоцикл и с шумом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вечера, поужинав, Лу Ао, как и договаривались, был у дома Линь Гуншана.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шаги, Линь Гуншан выскочил из дома с фонариком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тебя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Циянь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будет. Пойдём, встретим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за ворота, как увидели идущего им навстречу Линь Цияня с ведром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пригласил, а сам опоздал, — поддразнил его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задержали, — ответил Линь Циянь, посмотрев на телефон. Было ещё не восемь, так что он ничего не сказал, а лишь установил камеру и с улыбкой произнёс: — Ну что, я начинаю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 Линь Гуншан были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Линьу была большой, и в ней жило много людей. В отличие от почти вымершей деревни Луу, здесь с наступлением темноты жизнь не замирала. Пока они шли по главной улице, из окон домов доносились звуки работающих телевизоров.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к рисовым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мая, и рис уже давно посадили. Поля были залиты водой, и колосья уже подросли — самое время для ловли угрей.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Угри любят охотиться по ночам, но при этом не боятся света и шума. Чтобы поймать их, достаточно посветить фонарём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шли по узкой тропинке между полями. Линь Гуншан шёл впереди, Линь Циянь — в середине, а Лу Ао замыкал шествие. Их шаги шуршали в траве, а лучи фонарей выхватывали из темноты участки рисовых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Гуншан что-то заметил и тихо позвал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тут же навёл камеру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фонаря в воде действительно затаился большой жёлтый угорь. Спина его была тёмно-жёлтой, с равномерно разбросанными чёрными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угорь!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Гуншан, затаив дыхание, поднял щипцы и резко опустил их в воду. Он был опытен и быстр, и с первого раза схватил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Крепкий, большой угорь, попав в ловушку, не сдавался. Его скользкое тело извивалось, как верёвка, но вырваться из стальных щипцов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Угорь был жирным, толщиной в два пальца, и довольно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повертел его перед камерой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ищем следующего, — поторопил его Линь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бросил угря в ведро и с воодушевлением пошёл дальше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угрей действительно было много. За следующие пять минут они нашли ещё трёх или четырёх, и каждый поймал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шёл последним, поэтому ему доставалось меньше шансов заметить добычу. Но зато он был самым удачливым: если он видел угря, тот уже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такой охоты Лу Ао, прищурившись, посмотрел в густую ночную тьму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разделимся, так будет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как раз вошёл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Разойдёмся в три стороны: один налево, другой направо, третий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Лу Ао, — тут же предложил Линь Циянь, вышедший сегодня в основном ради съёмок. — Мне ещё нужно доснять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же не разделимся, — расстроился Линь Гуншан. — Мне одному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пойдёмте вместе, — кивнул он с беспомощным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поменяемся местами, ты иди вперёд! — сказал Линь Циянь, протискиваясь за ним с ведром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спорить и пошёл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смотри под ноги, — напомнил Линь Гуншан. — Не наступи на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Потеплело, и змеи тоже вылезли из своих нор. Если укусит,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змей не боялся. Раньше не боялся, а теперь — и подавно. Он лишь кивнул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чувствовал, где прячутся угри, и ему оставалось только направить туда луч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пошёл первым, их улов значительно увеличился. Лу Ао ловил угрей быстро, точно и безжалостно. Часто Линь Гуншан и Линь Циянь ещё даже не успевали заметить добычу, а она уже была в его щипцах.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ведро Лу Ао было наполовину полно. Кроме угрей, он умудрился поймать ещё шесть или семь вьюнов, общим весом около половины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 ещё один, — заметив, что Лу Ао прошёл мимо, тихо напомнил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бросил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маленький, не будем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Маленький? — Линь Гуншан с сожалением отвёл взгляд от угря. — Да он длиной с палочку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молча шёл сзади, исполняя роль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обошёл все рисовые поля вокруг деревни Линьу и наполнил не только своё ведро, но и ведро Линь Гуншана.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десять. Лу Ао взял три ведра и поровну разделил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пора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Циянь, сняв, как они делят угрей, поспешно взял своё ведро и хотел отсыпать Лу Ао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много. Дома только я и бабушка. Возьми себе побольше, ты же их и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много, — присоединился Линь Гуншан. — Нам с семьёй и двух цзиней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спорить. Они снова переделили угрей и, забрав вёдра,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Трёхколёсник Лу Ао стоял у дома Линь Гуншана.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Линь Циянь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Угрей лучше подержать дома пару дней, чтобы ушёл запах 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поторопил его Линь Гуншан. — Идите уже домой, и 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сегодня, — помахал рукой Линь Циянь. — Как-нибудь соберёмся перекусить,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ко мне, — перебил его Лу Ао. — Заодно и за прошлый раз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не стал отказываться Линь Гуншан. — Как-нибудь выберем время и заглянем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парой слов,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Ао был далеко, и на дорогу ушло больше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трёхколёсника были яркими, и ещё не доехав до дома, Лу Ао снова увидел у ворот белую фигуру, которая, казалось, со скучающим видом разглядывала его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обернулся и тоже увидел его. Издалека он поднял руку, в которой что-то держал,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подъехал и затормозил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мягко поздоровался Сун Чжоу. — Извините, днём были дела, только сейчас смог к вам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открыл ворота, пригласил его войти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вам кое-что, — Сун Чжоу протянул ему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машинально взял его. Это была бутыль из тёмно-зелёного кракелированного фарфора, с большим туловом, узким горлышком и вытянутой шейкой. В руке она была прохладной и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духовное вино, которое я когда-то нашёл, — сказал Сун Чжоу. — Очень полезно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Агентства или?.. — немного подумав,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меня лично, — улыбнулся Сун Чжоу, обнажив ровные белые зубы. — Если вы будете полагаться только на еду, то легко истощите свой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Ао всё понял. Он помедлил, но всё же протянул бутыль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Но… я не могу принять такой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Берите. Вы же не хотите оставить своему телу какие-то скрытые проблемы и потом страдать от болезней,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Ао замер с протянутой рукой, а затем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снова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Сун Чжоу. —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подождите… — окликнул его Лу Ао и, стоя в ночной темноте, спросил: — Я собираюсь перекусить. Господин Сун, не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семь часов всё давно переварилось. В доме были и овощи, и мясо. Ему нужно было поесть, чтобы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ожидал приглашения, но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ужин?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рыба, жареные улитки, тушёное мясо, — быстро перечислил Лу Ао, вспоминая содержимое холодильника. — У вас есть какие-то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проходите, ужин будет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припарковал машину во дворе, пригласил Сун Чжоу посмотреть телевизор, а сам пошёл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покачал головой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поболтаю с вами, — улыбнулся Сун Чжоу. — Всё лучше, чем сидеть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 своей белоснежной одежде вошёл на кухню. Лу Ао достал из холодильника мясо и овощи и, на удивление, не почувствовал никакой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второй раз, но неловкости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нарезал тушёное мясо, чтобы разогреть в микроволновке, но Сун Чжоу забрал у него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Ао вспомнил о его способности мгновенно нагревать и охлаждать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ничуть не смущаясь, использовал свои способности не по назначению. Он разогрел мясо, приготовил на гриле баклажаны, охладил пиво, а затем помог вынести из дома небольшой столик. Они устроились ужинать прямо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и улитки, которые принёс Лу Ао, были свежайшими. Даже Сун Чжоу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ожидал, что тот окажется таким простым, и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 — заметив его взгляд, с улыбкой спросил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Лу Ао. —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ужинал так поздно и не пил пива. Спасибо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понравилось, приходите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запомню, — Сун Чжоу поднял банку с пивом и легонько чокнулся с его банкой. — За прошлое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всё, что было на столе. Лу Ао лениво откинулся на спинку стула,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же, несмотря на обильный ужин, выглядел таким же свежим и безупречным, как и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человек? — не удержался от любопытства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промедления покачал головой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быстрый ответ, Лу Ао не решился спрашивать дальше, боясь показаться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угадать, кто я в своём истинном обличье? — с невозмутимым видом посмотрел на него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