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Жёлтый угорь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совместной рыбалки на кальмаров Лу Ао и Линь Циянь стали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самый полдень, Линь Циянь примчался к дому Лу Ао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пойдёшь сегодня вечером с нами ловить жёлтого угря?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угри выходят на охоту. Их легко заметить в свете фонаря, и остаётся только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Линь Цияня. Тот стоял у ворот, весь потный, и глаза его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Сейчас угри такие жирные. Поймаем — я приготовлю угря в чесночном соусе, угощу вас. Если не хочешь в кадр, я не буду снимать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идёт? —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один собирался. Если ты пойдёшь, я и Линь Гуншана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договорились! — обрадовался Линь Циянь. — Встречаемся сегодня в восемь у Линь Гуншана. Днём, возможно, будет дождь, но даже если и нет, вечером всё равно будет прохладно, улов должен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ведро и щипцы, — напомнил Линь Циянь. — Угри очень скользкие, руками их не ухватишь.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снова сел на свой мотоцикл и с шумом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вечера, поужинав, Лу Ао, как и договаривались, был у дома Линь Гуншана.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шаги, Линь Гуншан выскочил из дома с фонариком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тебя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Циянь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будет. Пойдём, встретим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за ворота, как увидели идущего им навстречу Линь Цияня с ведром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пригласил, а сам опоздал, — поддразнил его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задержали, — ответил Линь Циянь, посмотрев на телефон. Было ещё не восемь, так что он ничего не сказал, а лишь установил камеру и с улыбкой произнёс: — Ну что, я начинаю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и Линь Гуншан были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Линьу была большой, и в ней жило много людей. В отличие от почти вымершей деревни Луу, здесь с наступлением темноты жизнь не замирала. Пока они шли по главной улице, из окон домов доносились звуки работающих телевизоров.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к рисовым полям.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мая, и рис уже давно посадили. Поля были залиты водой, и колосья уже подросли — самое время для ловли угрей.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Угри любят охотиться по ночам, но при этом не боятся света и шума. Чтобы поймать их, достаточно посветить фонарём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 по узкой тропинке между полями. Линь Гуншан шёл впереди, Линь Циянь — в середине, а Лу Ао замыкал шествие. Их шаги шуршали в траве, а лучи фонарей выхватывали из темноты участки рисовых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Гуншан что-то заметил и тихо позвал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тут же навёл камеру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фонаря в воде действительно затаился большой жёлтый угорь. Спина его была тёмно-жёлтой, с равномерно разбросанными чёрными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угорь!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затаив дыхание, поднял щипцы и резко опустил их в воду. Он был опытен и быстр, и с первого раза схватил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Крепкий, большой угорь, попав в ловушку, не сдавался. Его скользкое тело извивалось, как верёвка, но вырваться из стальных щипцов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Угорь был жирным, толщиной в два пальца, и довольно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повертел его перед камерой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ищем следующего, — поторопил его Линь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бросил угря в ведро и с воодушевлением пошёл дальше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угрей действительно было много. За следующие пять минут они нашли ещё трёх или четырёх, и каждый поймал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шёл последним, поэтому ему доставалось меньше шансов заметить добычу. Но зато он был самым удачливым: если он видел угря, тот уже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такой охоты Лу Ао, прищурившись, посмотрел в густую ночную тьму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разделимся, так будет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как раз вошёл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Разойдёмся в три стороны: один налево, другой направо, третий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Лу Ао, — тут же предложил Линь Циянь, вышедший сегодня в основном ради съёмок. — Мне ещё нужно доснять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же не разделимся, — расстроился Линь Гуншан. — Мне одному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пойдёмте вместе, — кивнул он с беспомощным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поменяемся местами, ты иди вперёд! — сказал Линь Циянь, протискиваясь за ним с ведром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спорить и пошёл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смотри под ноги, — напомнил Линь Гуншан. — Не наступи на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Потеплело, и змеи тоже вылезли из своих нор. Если укусит,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змей не боялся. Раньше не боялся, а теперь — и подавно. Он лишь кивнул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чувствовал, где прячутся угри, и ему оставалось только направить туда луч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пошёл первым, их улов значительно увеличился. Лу Ао ловил угрей быстро, точно и безжалостно. Часто Линь Гуншан и Линь Циянь ещё даже не успевали заметить добычу, а она уже была в его щипцах.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ведро Лу Ао было наполовину полно. Кроме угрей, он умудрился поймать ещё шесть или семь вьюнов, общим весом около половины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там ещё один, — заметив, что Лу Ао прошёл мимо, тихо напомнил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бросил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маленький, не будем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Маленький? — Линь Гуншан с сожалением отвёл взгляд от угря. — Да он длиной с палочку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молча шёл сзади, исполняя роль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обошёл все рисовые поля вокруг деревни Линьу и наполнил не только своё ведро, но и ведро Линь Гуншана.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десять. Лу Ао взял три ведра и поровну разделил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пора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Циянь, сняв, как они делят угрей, поспешно взял своё ведро и хотел отсыпать Лу Ао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много. Дома только я и бабушка. Возьми себе побольше, ты же их и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много, — присоединился Линь Гуншан. — Нам с семьёй и двух цзиней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спорить. Они снова переделили угрей и, забрав вёдра,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Трёхколёсник Лу Ао стоял у дома Линь Гуншана.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Линь Циянь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Угрей лучше подержать дома пару дней, чтобы ушёл запах 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поторопил его Линь Гуншан. — Идите уже домой, и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сегодня, — помахал рукой Линь Циянь. — Как-нибудь соберёмся перекусить,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ко мне, — перебил его Лу Ао. — Заодно и за прошлый раз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не стал отказываться Линь Гуншан. — Как-нибудь выберем время и заглянем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слов,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Ао был далеко, и на дорогу ушло больше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трёхколёсника были яркими, и ещё не доехав до дома, Лу Ао снова увидел у ворот белую фигуру, которая, казалось, со скучающим видом разглядывала 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обернулся и тоже увидел его. Издалека он поднял руку, в которой что-то держал,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подъехал и затормозил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мягко поздоровался Сун Чжоу. — Извините, днём были дела, только сейчас смог к вам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открыл ворота, пригласил его войти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вам кое-что, — Сун Чжоу протянул ему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машинально взял его. Это была бутыль из тёмно-зелёного кракелированного фарфора, с большим туловом, узким горлышком и вытянутой шейкой. В руке она была прохладной и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духовное вино, которое я когда-то нашёл, — сказал Сун Чжоу. — Очень полезно для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Агентства или?.. — немного подумав,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меня лично, — улыбнулся Сун Чжоу, обнажив ровные белые зубы. — Если вы будете полагаться только на еду, то легко истощите свой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Ао всё понял. Он помедлил, но всё же протянул бутыль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Но… я не могу принять такой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Берите. Вы же не хотите оставить своему телу какие-то скрытые проблемы и потом страдать от болезней,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Ао замер с протянутой рукой, а затем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снова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Сун Чжоу. — Я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подождите… — окликнул его Лу Ао и, стоя в ночной темноте, спросил: — Я собираюсь перекусить. Господин Сун, не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семь часов всё давно переварилось. В доме были и овощи, и мясо. Ему нужно было поесть, чтобы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ожидал приглашения, но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ужин?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рыба, жареные улитки, тушёное мясо, — быстро перечислил Лу Ао, вспоминая содержимое холодильника. — У вас есть какие-то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проходите, ужин будет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припарковал машину во дворе, пригласил Сун Чжоу посмотреть телевизор, а сам пошёл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покачал головой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поболтаю с вами, — улыбнулся Сун Чжоу. — Всё лучше, чем сидеть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 своей белоснежной одежде вошёл на кухню. Лу Ао достал из холодильника мясо и овощи и, на удивление, не почувствовал никакой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второй раз, но неловкости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нарезал тушёное мясо, чтобы разогреть в микроволновке, но Сун Чжоу забрал у него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Ао вспомнил о его способности мгновенно нагревать и охлаждать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ничуть не смущаясь, использовал свои способности не по назначению. Он разогрел мясо, приготовил на гриле баклажаны, охладил пиво, а затем помог вынести из дома небольшой столик. Они устроились ужинать прямо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и улитки, которые принёс Лу Ао, были свежайшими. Даже Сун Чжоу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ожидал, что тот окажется таким простым, и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— заметив его взгляд, с улыбкой спросил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Лу Ао. —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ужинал так поздно и не пил пива.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понравилось,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запомню, — Сун Чжоу поднял банку с пивом и легонько чокнулся с его банкой. — За прошлое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всё, что было на столе. Лу Ао лениво откинулся на спинку стула,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же, несмотря на обильный ужин, выглядел таким же свежим и безупречным, как и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вы человек? — не удержался от любопытства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промедления покачал головой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быстрый ответ, Лу Ао не решился спрашивать дальше, боясь показаться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угадать, кто я в своём истинном обличье? — с невозмутимым видом посмотрел на него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