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Ночная рыбалка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гурьбой они затащили лодку в море, оттолкнули её подальше от берега и только потом забрались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Рыбацкая лодка была более трёх метров в ширину, и шестерым мужчинам на ней было не тесно, 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задумчиво оглядел судно, не отрывая взгляда. Было бы неплохо и ему когда-нибудь обзавестись такой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украдкой бросал на него восхищённые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Тянь Минчжи окольными путями связался с ним, и так он узнал, что Лу Ао вернулся. Они жили в одной провинции, и Линь Циянь следил за каналом Тянь Минчжи. Он знал, что после появления в видео Лу Ао у них прибавилось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возможно, такая удача улыбнётся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почувствовал на себе чей-то взгляд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Циянь, поймав его взгляд, тут же расплылся в широкой улыбке, и глаза его засияли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 мгновение замер, затем спокойно отвёл взгляд. Ему показалось это странным, но спрашивать он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запустил мотор, и под мерное «ту-ту-ту» лодка медленно двинулась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потемнело. Хотя на их маршруте почти не было других рыбацких судов, ночью нужно было быть особенно осторожным. Скорость лодки была вдвое меньше дневной.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хорошо переносил качку, как и все остальные. Они весело болтали, направляясь к месту 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наживку сегодня используем? — спросил Лу Ао, рассматривая крючки-осьминоги.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Обычную, магазинную, и ещё ведёрко червей, — Линь Гуншан показал ему наживку. — Сейчас насаживать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заранее подготовить,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взял крючок-осьминог и начал насаживать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тут же навёл на него камеру, снимая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руки снимаю, можно? — заискивающе улыбнулся Линь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сказал Линь Циянь. — Не волнуйся, когда смонтирую видео, сначала тебе покажу. Гарантирую, ничего лишнего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Циянь, почему ты только его снимаешь? — подошёл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Лу Ао красивый, — небрежно бросил Линь Гуйсяо.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не показывает лицо, как тут разберёшь, красивый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покажет одни руки, всё равно будет красивее тебя, — парировал Линь Гуйсяо.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обращал внимания на их перепалку, сосредоточившись на подготовке снастей.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Крючок-осьминог отличался от обычных. Восемь крючков были соединены вместе, образуя подобие цветка. Такая конструкция была нужна, чтобы лучше цеплять тело кальмара. Попавшись на такой крючок, кальмар уже не мог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крючка висела деревянная креветка, которая светилась в темноте, привлекая кальмаров. Лу Ао обернул наживку вокруг крючка так, чтобы кальмар видел только светящуюся приманку, а не сами крючки. Такая уловка почти всегда гарантировала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мерно тарахтела, двигаясь вперёд. Минут через сорок они, наконец,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здесь почти не было других судов. Куда ни кинь взгляд — лишь чёрная гладь моря и сияющие над головой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ясно, и Линь Циянь, прежде чем они включили фонари для привлечения рыбы, успел снять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суше редко увидишь такую картину: казалось, будто и в море отражаются звёзды, и лодка плывёт не по воде, а по звёздному небу. Куда ни посмотри — везде россыпи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бескрайний звёздный шатёр, Лу Ао почувствовал, как на душе воцаряется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остановил лодку. Чтобы помочь Линь Цияню со съёмкой, все выключили бортовые огни и налобные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в сиянии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ещё пару кадров сделаю, — тихо попросил Линь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— большая редкость, и упустить шанс было бы глупо. В следующий раз может и не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торопил. Только когда он закончил, Линь Маньчжан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включай плитку, ставь воду, — нетерпеливо скомандовал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Кальмаров ещё и в помине нет, а ты уже воду кипятишь, — зевнул Линь Гуйсяо.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поверхность воды, выбрал направление и опустил в воду фонарь для привлечения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них были красные фонари: один для поверхности, другой — подводный. Оба были подключены к большому аккумулятору, которого должно было хватить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фонари, они стали ждать, пока соберутся кальмары. Затем Лу Ао дал знак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взяли удочки и начали ритмично подёргивать, заставляя деревянных креветок двигаться вверх-вниз, привлекая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Цзюньхао с большим подсаком нетерпеливо ждал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Клюёт, — напомнил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оживились, их взгляды были прикованы к его удочке.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плавно поднял удилище. На крючке висел кальмар шириной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Чернилами брызнет! — крикнул Линь Маньчжан.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это знал и был начеку. Прежде чем вытащить кальмара из воды, он на мгновение остановился. Кальмар, как и ожидалось, выпустил облако чернил под водой и, обессиленный, оказался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участок моря у их лодки мгновенно окрасился в чёрный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протянул руку, чтобы снять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дай себя укусить, — предупредил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кальмара, нельзя подставлять руку под его клюв, иначе можно получить болезненный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промычал в ответ и ловко снял кальмара, бросив его в садок. Полупрозрачное, блестящее тельце тут же юркнуло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обратил на него внимания и снова забросил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у остальных начало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Гуншан, сняв с крючка своего кальмара и бросив его в садок, вытер руки об одежду и с воодушевлением принялся за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сейчас будем готовить! Давно я не ел свежепойманных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навёл на него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ловко открыл большую бутылку с водой, вылил её в кастрюлю, поставил на плитку и включил огонь. Для аромата и чтобы отбить запах тины, он бросил в воду несколько ломтиков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кальмаров было много, особенно если найти удачное место. Привлечённые светом фонарей, они собирались в огромные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Удочки то и дело дёргались, и лица у всех сияли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Цзюньхао с большим подсаком время от времени вылавливал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садке было уже больше тридцати кальмаров, и вода в кастрюле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поспешно выловил из садка живых кальмаров и бросил их в кипяток. Свежепойманные, они сварились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ловили кальмаров шириной в несколько пальцев, и сваренные, они были как раз на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Гуншан, видя, что всё готово, достал из пакета одноразовую посуду, соевый соус и чесночно-острый соус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есть! А то переварятся!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отложив удочки, со смехом окружили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взял палочки и миску, налил соевый соус и острый соус и принялся вылавливать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сваренные, они были нежно-розового цвета и ещё дымились. Он обмакнул кальмара в соус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Солёный вкус соевого соуса и острая пикантность чесночного соуса идеально оттеняли лёгкий запах моря, оставляя во рту лишь свежесть и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хрустящая нежность взорвалась во рту. Даже Лу Ао не удержался и прищурился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же вкусно! — причмокивал Линь Гуншан, обжигаясь горячим. — Полгода мечтал об этом, и вот наконец-то снова ловим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обязательно. Эй, брат Чжан, а пиво где? Открывай пиво!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Гуйсяо достал из пакета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а то подагру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всё равно буду есть. Ух, горячо и вкусно,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Кальмары вкусные, только когда их свежими ешь, — сказал Линь Маньчжан. — На рынке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Сегодня наловим и наедимся впрок!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молча поглощал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две-три минуты он съел половину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ещё наловлю, — сказал он, вытирая рот салфеткой и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есть, поешь ещё, — крикнул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высокий и длинноногий, взял подсак и подошёл к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Циянь, не успев доесть, запыхавшись, схватил камеру и снова навёл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Лу Ао были намётанные, а движения — точными. Один взмах подсаком — и в сетке уже пять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своими длинными, словно выточенными из белого нефрита, пальцами быстро выбрал кальмаров из сетки и бросил их в 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посмотрел на воду, выбрал место и снова опустил подсак. На этот раз — три-четыре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двух-трёх таких заходов Линь Гуншан и его друзья были поражены. С мисками в руках они мелкими шажками подошли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глаз-алмаз!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быстрее, чем удочкой!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Лу Ао, там! Там ещё стайка!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молча поднял глаза, посмотрел, куда они указывали, и снова опустил подсак.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Кальмары, не успев разбежаться, попали в сетку. На этот раз —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Гуншан, воодушевившись, засунул в рот последнего кальмара и, жуя,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который только что наловил тридцать-сорок штук, не стал спорить, отдал ему подсак и пошёл варить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Кальмары готовились быстро. Пока Линь Гуншан и остальные с криками и смехом пытались ловить подсаком, Лу Ао сидел в стороне и с удовольствием поглощал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Кальмары были небольшими, как раз на один укус. Он закидывал их в рот одного за другим, набивая щёки, и, прищурившись от удовольствия, запивал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Гуншан и остальные, устав, вернулись, они сели рядом,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море, тот же подсак, те же кальмары. Почему у нас — две-три штуки за раз, а у Лу Ао — четыре-пять?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 чём тут возраст? — возмущённо выпрямился Линь Гуншан, оглядев Лу Ао с ног до головы. — Кто из нас не молод?!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проворные, глаза зоркие, — медленно продолжил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идеально легла на реплику Линь Гуншана, и все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бы тебе о пошлостях думать, — хлопнул его по плечу Линь Маньчжан.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обращал на них внимания. Насытившись, он снова пошёл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ловил, и за ночь съел не меньше десяти фунтов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и остальные уже еле двигались от переедания, а Лу Ао ещё мог неторопливо доесть оставшуюся половину кастрюли и запить всё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 не только в еде, но и в ловле.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рыбачили с одиннадцати вечера до трёх часов ночи, и все три садка были полны доверху. Больше половины улова было на счету Лу Ао, остальное — результат совместных усилий пятерых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Наловив вдоволь, Линь Маньчжан развернул лодку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суши, все, сытые и сонные, зевая, принялись делить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забирайте себе, — сказал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тут же возразил Линь Маньчжан. — Сегодня много наловили, каждому десяти фунтов точно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редко выбираетесь, — махнул рукой Лу Ао. — Оставьте детям, пусть поедят.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и Тань Цзюньхао были женаты, Линь Гуншан и Линь Гуйсяо жили большими семьями, и даже у Линь Цияня дома была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улов был богатым, и им стоило отвезти его домой, чтобы угостить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http://bllate.org/book/13705/1582826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