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Огород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Лу Ао зашёл по ссылке, которую прислал Сун Чжоу, и до часу ночи листал форум, просмотрев практически все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Содержимое форума было самым разнообразным: обсуждали всё на свете. Судя по темам, большинство активных пользователей были нелюдями или, по крайней мере, имели с ними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было специально созданной мистификацией, то форум выглядел вполне правдоподобно. Впрочем, Лу Ао это не интересовало. Он просмотрел всё, составил общее впечатление, вышел, добавил ссылку в закладки и забросил в папку с редко используемыми файлами.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будет возможность, он предпочёл бы не связываться с этой странной организацией. С трудом выжив, он больше всего хотел спокойной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Лу Ао встал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вчера он чуть не утонул из-за гигантского групера, сегодня он снова отправился на рыбалку. Удача была переменчивой: он поймал двух груперов, пять чёрных лещей и пять пятнистых аргусов. В общей сложности около тридцати цзиней рыбы. Сдав улов торговцу в посёлке, он получил после вычета налогов чуть больше шестисот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Половину этих денег он потратил на овощи, а на другую половину зашёл в магазин Линь Дау и купил два небольших кислородных компрессора.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Линь Дау, Гуй Яньдань, увидев его, радушно поприветствовала: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Ао, ты уже завтракал? Оставайся у нас, сегодня на завтрак картофельные оладьи.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тётушка, я уже купил овощей, нужно скорее домой, положить их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завтрак много времени не займёт, — Гуй Яньдань настойчиво усадила его. — Я сейчас принесу оладьи, попробуешь, как я готовлю, — со смехом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Дау давно привык к особому отношению жены к Лу Ао. Увидев, что она ушла на кухню, он высунулся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стесняйся. Она будет только рада тебя накормить.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Ао, перешагнув порог, сел за столик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буду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Гуй Яньдань вернулась с большой кастрюлей, почти доверху полной оладий, поставила её на стол и принесла чайник с крепким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съешь слишком много картофельных оладий, может стать приторно. Запивай чаем, если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за что, — Гуй Яньдань села напротив. — Я разузнала про гусей породы «львиная голова», о которых ты спрашивал. В соседнем посёлке Туаньбао есть одна семья, которая их разводит. Если хочешь, можешь им позвонить. Говорят, если брать больше пятидесяти штук, то по двадцать восемь юаней за одного. Если меньше — по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 ожидал, что гуси окажутся такими дорогими. Обычно больших гусей продавали на вес, по двенадцать юаней за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них гуси очень хорошие, — добавила Гуй Яньдань. — Только едят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завёл, нечего бояться, что много едят, — ответил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верно, — рассмеялась Гуй Яньдань. — Тогда я пришлю тебе их номер, сам позвонишь.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съел десяток картофельных оладий, забрал компрессоры, попрощался с супругами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заехал к Линь Маньчжану за рассадой, которую тот для него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Жену Линь Маньчжана звали Е Чжиин. Увидев подъезжающую машину Лу Ао, она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Ао, почему ты вчера не заехал?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уже поздно, не хотел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там беспокойство, — рассмеялась Е Чжиин. — Мы обычно ложимся спать в девять-десять.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вынесла плетёную корзину с рассадой, которую купила для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просил купить на своё усмотрение, вот я и взяла понемногу. Здесь пять саженцев зимней дыни, пять — тыквы, пять — люффы, пять — перца «просо», десять — помидоров, пятнадцать — стручкового перца, пятнадцать — баклажанов и пятнадцать — фасоли. Я побоялась, что ты за день не управишься, поэтому много не 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посмотрел на рассаду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тётушка. Я переведу вам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это было нетрудно, — сказала Е Чжиин. — Рассаду лучше сажать утром или вечером. Если не будешь сажать сейчас, поставь в тень, чтобы не завяла.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посадишь, — продолжала Е Чжиин, — обязательно хорошо полей, чтобы земля пропиталась. В качестве удобрения можно положить горсть золы. Если золы нет, подойдёт и химическое удобрение, только клади его подальше от корней, чтобы не сжечь.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совсем не походил на человека, умеющего работать в огороде. Е Чжиин, беспокоясь, объяснила ему всё в мельчайших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всё запомнил, поблагодарил её, погрузил рассаду в кузов и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и днём ему предстояло подготовить землю, так что до посадки было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Прописка у него осталась деревенская, поэтому за его семьёй в деревне всё ещё числилась земля. Немного, всего три му и восемь фэней, но это были отличные заливные поля. Чтобы прокормить семью, выращивая зерно, этого, может, и не хватило бы, но для огорода —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дней назад, когда в деревне пахали поля, он заплатил по сто юаней за му, и ему всё вспахали трактором. Теперь подготовить землю было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му и восемь фэней — это две тысячи пятьсот тридцать три квадратных метра. Площадь довольно большая. Лу Ао провёл под солнцем целый день и успел подготовить только половину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начало клониться к закату, он принёс рассаду и начал высаживать её в лунки. Стручковый и острый перец он намеренно посадил на разных грядках, подальше друг от друга. Иначе во время цветения они могли переопылиться, и в результате стручковый перец стал бы слишком острым, а острый, наоборот, потерял бы свою жгучесть, что сказалось бы на качестве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в огороде оказалась нелёгкой. Когда почти стемнело, у него всё ещё оставалось несколько саженцев помидоров.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он, сосредоточенно, сажал их, кто-то издалека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выпрямился. Его превосходное зрение позволило без труда разглядеть Линь Гуншана, который ждал на обочине дороги на мотоцикле.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встал, Линь Гуншан понял, что его услышали,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без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кармане мешает.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сегодня вечером идём ловить кальмаров. Хотел спросить, пойдёшь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Лу Ао вспомнил, что наступил сезон ловли кальмаров.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всё готово?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Красные фонари, крючки-осьминоги — всё есть, — с воодушевлением ответил Линь Гуншан. — Мы даже лодку побольше одолжили. У брата Чжана есть лицензия на рыболовство. Если пойдёшь с нами, вечером будем ловить и есть прямо в море. Устроим ночной пир,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собирались в девять, но если у тебя ещё дела, можем и в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посмотрел на оставшуюся дюжину саженцев.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 десять. К десяти я должен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Линь Гуншан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так ты огород сажаешь?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промычал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сих пор возишься? — тут же припарковал мотоцикл и закатал рукава Линь Гуншан. — Неумело работаешь,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дело не пойдёт, — продолжал болтать Линь Гуншан. — Сначала нужно выкопать все лунки, а потом уже сажать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уже подошёл к Лу Ао и взял у него из рук маленькую мотыгу.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Гуншан ловко выкопал лунки, разложил в них саженцы и начал поочерёдно их закапывать.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работы он посмотрел на уже посаженную Лу Ао рассаду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расстояние между растениями у тебя слишком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земли много, а рассады мало, — ответил Лу Ао, принеся вёдра с водой для полива.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верно, — согласился Линь Гуншан. — Если земли много, можно ещё посадить бамию, подсолнухи, бобы, лук-порей, чеснок… Захочется чего-нибудь — сорвал прямо с грядки.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успел, через пару дней посажу.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дней? Эй, кстати, мы как раз батат пересаживаем. Будешь сажать? Если хочешь, я тебе принесу немного. У нас батат очень вкусный, и ботву потом можно будет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завтра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Лу Ао полил все растения. Силы у него было много, он без труда таскал вёдра с водой, и работа шла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Гуншан посадил последний помидор, выпрямился и похлопал себя по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завтра посмотрим. Тебе лучше каждый день приходить поливать и следить, если какой-то саженец погибнет, сразу подсаживай новый. А если нет, то найди время и сделай опоры для помидоров, они сами не стоят, без опор полягут.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запомнил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опор, — указал Линь Гуншан на небольшую речку вдалеке, — можешь сходить к реке, нарубить бамбука. По обеим сторонам вашей речки в основном дикий бамбук растёт. Из бамбука опоры делать удобнее, чем из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Что-нибудь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нужно вовремя подкармливать. Я так понимаю, ты навозом пользоваться не привык, так что можешь купить химические удобрения.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Запомнив это, Лу Ао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гусиный помёт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гусиный помёт?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куплю гусей.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Гуншан посмотрел на него с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Гусей разводить? Гусей держать гораздо сложнее, чем уток. Гусята очень легко болеют.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хотел разводить гусей породы «львиная голова», потому что они вырастали большими, до десяти с лишним килограммов. Будет что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всегда был человеком решительным, и Линь Гуншан не стал его отговаривать.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попробовать, то не бери сразу много. Начни с небольшой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кивнул. Он и не собирался брать сразу много, тридцать-пятьдесят штук для начала хватит. С большим количеством он бы и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 Линь Гуншан. — Я тогда поехал домой ужинать. Вечером созвонимся.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Гуншан сел на мотоцикл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Ао, вымыв руки и ноги, сложил вёдра и мотыгу в кузов и тоже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Приехав, он сначала поужинал, потом принял душ. Было уже почти девять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завёл свой трёхколёсник и поехал к морю в деревню Линьу, где они договорились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 услышал голоса Линь Маньчжана и его друзей. Подойдя ближе, он увидел, что они вместе тащат лодку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припарковал машину и пошёл помогать. В толпе он заметил нового человека — симпатичного молодого парня. Тот, помогая нести лодку, умудрялся ещё и снимать видео на селфи-палку.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подошёл и тоже взялся за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 и остальные тут же почувствовали, что ноша стала легче. Обернувшись, они увидели его и радушно поприветствовали: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Ао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Симпатичный парень тут же обернулся и, сверкая глазами,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Лу?!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сразу понял,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тот самый блогер, Линь Циянь.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http://bllate.org/book/13705/1582613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