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смог забрать все шестнадцать тысяч за проданного гигантского групера — пришлось вычесть сорок пять процентов налога. После всех сборов на руки осталось девять тысяч двести восемьдесят четыре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казалась приличной, но, по правде говоря, ради неё пришлось по-настоящему рискнуть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и остальные были потомственными рыбаками и знали цену такой добыче лучше кого бы то ни было. Когда Лу Ао пригласил их пообедать в ближайший ресторан, они из скромности выбирали блюда попроще. Заметив это, Лу Ао почувствовал прилив благодарности и сам заказал несколько дорогих фирменных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пути друзей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заскочу в уездный город за машиной, потом куплю продуктов, так что вместе не поедем, — предупредил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добираться будешь? — тут же спросил Линь Маньчжан. — Давай подброшу?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Жена ведь просила тебя вернуться пораньше, огород сажать. Доеду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не стал настаивать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погнали. Будь осторожен. Рассада, которую тебе купила твоя невестка, уже у нас дома, заскочишь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вечером у меня поужинать? Тогда и принесёшь.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раз. Тебе и так нелегко пришлось, пообедали за твой счёт — и хватит. Как-нибудь ещё вместе порыбачим.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Трёхколёсный мотоцикл, который заказал Лу Ао, как раз обзавёлся тентом. Расплатившись и проверив машину, он заехал на рынок, закупился и двинулся в сторону дома. К управлению он ещё не привык, да и дороги в округе оставляли желать лучшего, поэтому ехал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он въехал уже после семи вечера. Небо почти погасло, лишь на горизонте догорала узкая полоска заката. Было слишком поздно, чтобы заезжать в деревню Линьу и беспокоить Линь Маньчжана, поэтому Лу Ао направился прямиком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приятно холодил лицо, и на душе было спокойно. Это умиротворение длилось ровно до того момента, пока он не заметил у своих ворот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во всём белом: белоснежная рубашка, футболка, даже брюки. Лицо его казалось неестественно бледным, но при этом удивительно красивым. Трусливый человек при виде такой фигуры в сумерках наверняка бы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встретился с ним взглядом. Мужчина слегка прищурился и мягко улыбнулся, но за этой внешней доброжелательностью Лу Ао почувствовал острую, как лезвие,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тоже изучал Лу Ао — «объект категории А», отмеченный в базе Агентства по надзору за аномальным персоналом как крайне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выглядел на редкость эффектно. Даже сидя за рулём старого фермерского мотоцикла, он казался моделью на съёмках блокбастера — длинные ноги, уверенная поза,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Лу Ао. Я —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Чжоу? Подавать кашу?»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окинул взглядом человека, чьё имя вызывало невольные ассоциации с едой,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представиться, — Сун Чжоу продолжал улыбаться. — Я руковожу китайским филиалом Агентства по надзору за аномальным персоналом. Сегодня утром мы зафиксировали всплеск энергии в этом районе. Я пришёл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давно улавливало эти колебания, но никак не могло точно определить их источник. Лишь сегодня им удалось выйти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нахмурился. Утром во время охоты он не смог сдержать трансформацию и превратился в ящерицу — очевидно, гость говорил именно об этом. Он пристально посмотрел на Сун Чжоу, не скрывая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войти и поговорить? — вежливо осведомился Сун Чжоу. — Кажется, здесь многовато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 один комар не осмелился бы подлететь к нему и на три метра. Лу Ао, обладавший феноменальным зрением, прекрасно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бросил он после недолгой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мотоцикла, отпер замок и распахнул ворота, жестом приглашая гостя войти, а затем загнал машину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жил Лу Ао, построили его родители больше десяти лет назад. В их краях многие поступали так же: неважно, есть ли у тебя квартира в городе, в родной деревне обязательно должен стоять дом. Это было вопросом престижа и права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 интересом осматривал двор. Обычная двухэтажная постройка, облицованная белой плиткой, дворик на первом этаже, балкон на втором, решётки на окнах. Типичное сельское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внутри, гость почувствовал разницу. Здесь было необычайно тихо и свежо. Кроме самого Лу Ао и продуктов на кухне, в доме не было ни единого живого существа. Зато растения в углу двора и на крыше буйствовали — даже сорняки казались налитыми первобытной силой, их зелень была почти неестественно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бесстрастно зафиксировал эти детали и перевёл взгляд на хозяина. Тот открыл дверь в гостиную и пригласил его войти. Внутри царил идеальный порядок, не было и следа того хаоса, который обычно окружает одиноких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устроился на диване. Лу Ао достал термос и чашки, чтобы заварить чай — обычный ритуал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друг напротив друга, Лу Ао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агентства есть какие-нибудь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Сун Чжоу поднял голову.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личности. Не могу же я верить вам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это позабавило — он впервые встретил человека, который потребовал у него «корочки».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подойдёт? — спросил он, слегка коснувшись чашки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мгновенно превратилась в лёд, который начал стремительно расширяться, выходя за края. Лу Ао даже на расстоянии почувствовал исходящий от чашки холод. Он нахмурился, не сводя глаз с застывшего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снова слегка щёлкнул по стеклу. Ледяная глыба тут же растаяла, превратившись в дымящийся кипяток. По поверхности воды ещё расходились мелкие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Ао сузились. Он поджал губы и больше не задавал лишних вопросов. В этом не было смысла — уровень силы гостя явно превосходил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потому что ты слился с кровью дракона, — произнёс Сун Чжоу, убирая руку. — Теперь ты больше не человек, и мне нужно внести тебя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уставился на него, зацепившись за главное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Сун Чжоу. — Тебе повезло. Ты стал единственным драконом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Ао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была не ящерица?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Чжоу на мгновение растерялся, на его лице отразилось искреннее изумление. — Ящерица?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Значит, ты утверждаешь, что я стал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пришёл в себя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слился с эмбрионом древнего существа. Теперь ты —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моим прежним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«поглощено».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Лу Ао, Сун Чжоу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буквальном смысле. Твоя драконья сущность ассимилировала человеческие гены. Теперь они — лишь часть твоей новой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начал понимать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есть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вопросительно поднял бровь. Сун Чжоу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единственный в своём роде. За всё то время, что я живу в этом мире, я впервые слышу о подобном слиянии. Мы вообще считали, что драконы давно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собирался откровенничать с незнакомцем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я должен делать, кроме этой вашей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ничего, — ответил Сун Чжоу. — Мы — довольно свободная организация. Но если у тебя возникнут трудности, ты всегда можешь обратиться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полиции для странных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Считай нас полуофициальной структурой. С нами решать проблемы гораздо проще, чем с обычными властями, хотя за некоторые услуги мы берём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 в WeChat 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 трудом сохранял невозмутимость. В голове не укладывалось: они обсуждали тайные организации и древних чудовищ, а в итоге всё свелось к обмену мессенджерами. Пока он пребывал в замешательстве, Сун Чжоу мягко взял его телефон, добавил себя в друзья и сохранил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вернул аппарат владельцу. — Я скину тебе ссылку на наш официальный форум. Почитай на досуге, там быстро поймёшь, чем мы 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чьи мысли превратились в кашу, машинально кивнул. Сун Чжоу тем временем неуловимым движением извлёк откуда-то небольшой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у тебя немного крови? Нам нужен образец для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него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берём кровь у аномальных личностей без спроса, — улыбнулся Сун Чжоу. — Но ты всё-таки единственный дракон. Хочешь сделать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шевелился. Сун 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уровень силы, скорее всего, значительно выше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Лу Ао не сомневался. Он сам был высоким — метр восемьдесят пять, — но Сун Чжоу оказался выше него на полголовы. Несмотря на элегантный вид и манеры, от него веяло силой, с которой не стоило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опустил взгляд. Ему не хотелось ссориться с этим человеком. Он взял шприц, но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внезапно произнёс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успел среагировать, как гость перехватил шприц и крепко, но осторожно сжал его запястье. Укол был быстрым и точным. Лу Ао почувствовал лишь лёгкое жжение, словно от укуса комара, и тепло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снова повёл рукой, и шприц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дурных намерений, это просто необходимая процедура, — мягко пояснил он. — Некоторые аномальные существа умеют менять облик, что создаёт агентству массу проблем. Поэтому мы собираем образцы у всех новых объектов. Если что-то случится, мы сможем быстро тебя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Лу Ао. —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намёк на то, что гостю пора уходить. Сун Чжоу, обладавший завидным терпением, не обиделся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хотел довести его до ворот, но стоило им выйти из гостиной, как Сун Чжоу улыбнулся, и его фигура начала таять в воздухе, пока не исчезла совсем. Весьма нечеловеческий способ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долго стоял на месте, хмурясь. Наконец он вернулся в комнату, чтобы убрать чашки. Чай в чашке гостя всё ещё был обжигающе горячим — гораздо горячее, чем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посуду, достал из холодильника продукты и приготовил себе большую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 заперся в спальне, зашторил окна и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груди разлилось тепло. Тело начало стремительно уменьшаться, одежда соскользнула на пол, и на её месте оказалась маленькая... ящерица? Нет,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замер перед ростовым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превращается в ящерицу, но теперь видел: он был гораздо изящнее и длиннее, его тело казалось более обтекаемым, а лапы располагались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отличием была голова. Любой, кто увидел бы его сейчас, никогда не назвал бы его ящерицей. Его облик почти в точности повторял классических китайских драконов: огромные глаза, длинные усы у пасти и две маленькие, похожие на оленьи рожки, костяные выпуклости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— и существо в зеркале моргнуло в ответ. Выглядело оно, честно говоря,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действительно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так долго бежал от этой правды, но результат оказался ошеломляющим. Он ещё некоторое время изучал своё отражение, а затем снова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снова стоял высокий, длинноногий мужчина с безупречно развитой мускулатурой.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http://bllate.org/book/13705/1582386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