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 смог забрать все шестнадцать тысяч за проданного гигантского групера — пришлось вычесть сорок пять процентов налога. После всех сборов на руки осталось девять тысяч двести восемьдесят четыре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Сумма казалась приличной, но, по правде говоря, ради неё пришлось по-настоящему рискнуть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Маньчжан и остальные были потомственными рыбаками и знали цену такой добыче лучше кого бы то ни было. Когда Лу Ао пригласил их пообедать в ближайший ресторан, они из скромности выбирали блюда попроще. Заметив это, Лу Ао почувствовал прилив благодарности и сам заказал несколько дорогих фирменных позиций.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пути друзей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заскочу в уездный город за машиной, потом куплю продуктов, так что вместе не поедем, — предупредил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добираться будешь? — тут же спросил Линь Маньчжан. — Давай подброшу?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Жена ведь просила тебя вернуться пораньше, огород сажать. Доеду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Маньчжан не стал настаивать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мы погнали. Будь осторожен. Рассада, которую тебе купила твоя невестка, уже у нас дома, заскочишь на обратном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договаривались вечером у меня поужинать? Тогда и принесёшь.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 другой раз. Тебе и так нелегко пришлось, пообедали за твой счёт — и хватит. Как-нибудь ещё вместе порыбачим.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Трёхколёсный мотоцикл, который заказал Лу Ао, как раз обзавёлся тентом. Расплатившись и проверив машину, он заехал на рынок, закупился и двинулся в сторону дома. К управлению он ещё не привык, да и дороги в округе оставляли желать лучшего, поэтому ехал неспешно.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деревню он въехал уже после семи вечера. Небо почти погасло, лишь на горизонте догорала узкая полоска заката. Было слишком поздно, чтобы заезжать в деревню Линьу и беспокоить Линь Маньчжана, поэтому Лу Ао направился прямиком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приятно холодил лицо, и на душе было спокойно. Это умиротворение длилось ровно до того момента, пока он не заметил у своих ворот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был во всём белом: белоснежная рубашка, футболка, даже брюки. Лицо его казалось неестественно бледным, но при этом удивительно красивым. Трусливый человек при виде такой фигуры в сумерках наверняка бы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встретился с ним взглядом. Мужчина слегка прищурился и мягко улыбнулся, но за этой внешней доброжелательностью Лу Ао почувствовал острую, как лезвие,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тоже изучал Лу Ао — «объект категории А», отмеченный в базе Агентства по надзору за аномальным персоналом как крайне опасный.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выглядел на редкость эффектно. Даже сидя за рулём старого фермерского мотоцикла, он казался моделью на съёмках блокбастера — длинные ноги, уверенная поза,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Весьма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Лу Ао. Я —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 Чжоу? Подавать кашу?»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окинул взглядом человека, чьё имя вызывало невольные ассоциации с едой,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представиться, — Сун Чжоу продолжал улыбаться. — Я руковожу китайским филиалом Агентства по надзору за аномальным персоналом. Сегодня утром мы зафиксировали всплеск энергии в этом районе. Я пришёл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Агентство давно улавливало эти колебания, но никак не могло точно определить их источник. Лишь сегодня им удалось выйти на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нахмурился. Утром во время охоты он не смог сдержать трансформацию и превратился в ящерицу — очевидно, гость говорил именно об этом. Он пристально посмотрел на Сун Чжоу, не скрывая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войти и поговорить? — вежливо осведомился Сун Чжоу. — Кажется, здесь многовато комаров.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ни один комар не осмелился бы подлететь к нему и на три метра. Лу Ао, обладавший феноменальным зрением, прекрасно это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бросил он после недолгой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слез с мотоцикла, отпер замок и распахнул ворота, жестом приглашая гостя войти, а затем загнал машину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Дом, в котором жил Лу Ао, построили его родители больше десяти лет назад. В их краях многие поступали так же: неважно, есть ли у тебя квартира в городе, в родной деревне обязательно должен стоять дом. Это было вопросом престижа и права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с интересом осматривал двор. Обычная двухэтажная постройка, облицованная белой плиткой, дворик на первом этаже, балкон на втором, решётки на окнах. Типичное сельское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оказавшись внутри, гость почувствовал разницу. Здесь было необычайно тихо и свежо. Кроме самого Лу Ао и продуктов на кухне, в доме не было ни единого живого существа. Зато растения в углу двора и на крыше буйствовали — даже сорняки казались налитыми первобытной силой, их зелень была почти неестественно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бесстрастно зафиксировал эти детали и перевёл взгляд на хозяина. Тот открыл дверь в гостиную и пригласил его войти. Внутри царил идеальный порядок, не было и следа того хаоса, который обычно окружает одиноких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устроился на диване. Лу Ао достал термос и чашки, чтобы заварить чай — обычный ритуал гостеприимства.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друг напротив друга, Лу Ао спросил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вашего агентства есть какие-нибудь документы?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Сун Чжоу поднял голову. 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Удостоверение личности. Не могу же я верить вам на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это позабавило — он впервые встретил человека, который потребовал у него «корочки».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подойдёт? — спросил он, слегка коснувшись чашки с горячим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Жидкость мгновенно превратилась в лёд, который начал стремительно расширяться, выходя за края. Лу Ао даже на расстоянии почувствовал исходящий от чашки холод. Он нахмурился, не сводя глаз с застывшего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снова слегка щёлкнул по стеклу. Ледяная глыба тут же растаяла, превратившись в дымящийся кипяток. По поверхности воды ещё расходились мелкие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Лу Ао сузились. Он поджал губы и больше не задавал лишних вопросов. В этом не было смысла — уровень силы гостя явно превосходил его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пришёл, потому что ты слился с кровью дракона, — произнёс Сун Чжоу, убирая руку. — Теперь ты больше не человек, и мне нужно внести тебя в реестр.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уставился на него, зацепившись за главное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кивнул Сун Чжоу. — Тебе повезло. Ты стал единственным драконом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Ао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была не ящерица?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Сун Чжоу на мгновение растерялся, на его лице отразилось искреннее изумление. — Ящерица?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Значит, ты утверждаешь, что я стал драконом?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пришёл в себя и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слился с эмбрионом древнего существа. Теперь ты —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случилось с моим прежним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было «поглощено».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побледнел Лу Ао, Сун Чжоу поспешил пояснить: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буквальном смысле. Твоя драконья сущность ассимилировала человеческие гены. Теперь они — лишь часть твоей новой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начал понимать суть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есть побочные эффекты?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вопросительно поднял бровь. Сун Чжоу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единственный в своём роде. За всё то время, что я живу в этом мире, я впервые слышу о подобном слиянии. Мы вообще считали, что драконы давно вымерли.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 собирался откровенничать с незнакомцем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я должен делать, кроме этой вашей регистрации?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ничего, — ответил Сун Чжоу. — Мы — довольно свободная организация. Но если у тебя возникнут трудности, ты всегда можешь обратиться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полиции для странных существ?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 Считай нас полуофициальной структурой. С нами решать проблемы гораздо проще, чем с обычными властями, хотя за некоторые услуги мы берём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обменяемся контактами в WeChat и номерами.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 трудом сохранял невозмутимость. В голове не укладывалось: они обсуждали тайные организации и древних чудовищ, а в итоге всё свелось к обмену мессенджерами. Пока он пребывал в замешательстве, Сун Чжоу мягко взял его телефон, добавил себя в друзья и сохранил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он вернул аппарат владельцу. — Я скину тебе ссылку на наш официальный форум. Почитай на досуге, там быстро поймёшь, чем мы занимаемся.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Ао, чьи мысли превратились в кашу, машинально кивнул. Сун Чжоу тем временем неуловимым движением извлёк откуда-то небольшой шприц.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взять у тебя немного крови? Нам нужен образец для идентификации.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посмотрел на него с явным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мы берём кровь у аномальных личностей без спроса, — улыбнулся Сун Чжоу. — Но ты всё-таки единственный дракон. Хочешь сделать это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 шевелился. Сун Чжоу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уровень силы, скорее всего, значительно выше твоего.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Лу Ао не сомневался. Он сам был высоким — метр восемьдесят пять, — но Сун Чжоу оказался выше него на полголовы. Несмотря на элегантный вид и манеры, от него веяло силой, с которой не стоило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опустил взгляд. Ему не хотелось ссориться с этим человеком. Он взял шприц, но на мгновение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внезапно произнёс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 успел среагировать, как гость перехватил шприц и крепко, но осторожно сжал его запястье. Укол был быстрым и точным. Лу Ао почувствовал лишь лёгкое жжение, словно от укуса комара, и тепло чужой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снова повёл рукой, и шприц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дурных намерений, это просто необходимая процедура, — мягко пояснил он. — Некоторые аномальные существа умеют менять облик, что создаёт агентству массу проблем. Поэтому мы собираем образцы у всех новых объектов. Если что-то случится, мы сможем быстро тебя опознать.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кивнул Лу Ао. — Есть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явный намёк на то, что гостю пора уходить. Сун Чжоу, обладавший завидным терпением, не обиделся и тоже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хотел довести его до ворот, но стоило им выйти из гостиной, как Сун Чжоу улыбнулся, и его фигура начала таять в воздухе, пока не исчезла совсем. Весьма нечеловеческий способ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долго стоял на месте, хмурясь. Наконец он вернулся в комнату, чтобы убрать чашки. Чай в чашке гостя всё ещё был обжигающе горячим — гораздо горячее, чем его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вымыл посуду, достал из холодильника продукты и приготовил себе большую порцию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Поужинав, он заперся в спальне, зашторил окна и разделся.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 груди разлилось тепло. Тело начало стремительно уменьшаться, одежда соскользнула на пол, и на её месте оказалась маленькая... ящерица? Нет,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замер перед ростовым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превращается в ящерицу, но теперь видел: он был гораздо изящнее и длиннее, его тело казалось более обтекаемым, а лапы располагались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главным отличием была голова. Любой, кто увидел бы его сейчас, никогда не назвал бы его ящерицей. Его облик почти в точности повторял классических китайских драконов: огромные глаза, длинные усы у пасти и две маленькие, похожие на оленьи рожки, костяные выпуклости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— и существо в зеркале моргнуло в ответ. Выглядело оно, честно говоря,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действительно дракон».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так долго бежал от этой правды, но результат оказался ошеломляющим. Он ещё некоторое время изучал своё отражение, а затем снова принял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снова стоял высокий, длинноногий мужчина с безупречно развитой мускулатурой.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http://bllate.org/book/13705/1582386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