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Тянь Минчжи и его друзей простояла в море больше двух часов, и за это время Лу Ао поймал на удочку больше двадцати рыб. В основном это были чёрные морские лещи, но попались также пять скорпен и две японские масляные рыбы. Не считая того леща, которого съел сам Лу Ао, улов можно было продать больше чем на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Синцзинь, неотрывно наблюдавший за рыбалкой Лу Ао, был поражён его успехом и всю обратную дорогу упрашивал научить его ловить рыбу. Лу Ао, сытый и сонный, лениво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врождённый талант, ему не научишь.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у таланта есть свои секреты, — не унимался Ху Синцзинь. — Неужели ничем не можешь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с небольшим часа — больше тысячи юаней. Если бы он научился хотя бы десятой части этого, ловил бы рыбы на пятьдесят юаней в час — этого было бы достаточно, чтобы достичь вершин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Синцзинь клянчил всю дорогу, но до самого причала Лу Ао так и не поддался. Ху Синцзинь был очень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причалили, Тянь Минчжи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Ао, подожди немного. Мы сначала продадим рыбу. Это твой улов, деньги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рыбу себе, — ответил Лу Ао. — Вы предоставили лодку и удочки. Дайте мне сто юаней на такси, 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вас сегодня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они ни уговаривали, Лу Ао настаивал на своём. Пришлось им дать ему сто юаней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расстаться, Тянь Минчжи одолжил в ближайшей лавке ручку и бумагу и написал свой номер WeChat для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Ао, давай дружить. Как-нибудь соберёмся порыбачить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взял записку, кивнул им на прощание и, выйдя на дорогу,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причала до его дома поездка стоила шестьдесят семь юаней. На оставшиеся тридцать три он как раз мог купить что-нибудь поесть в соседнем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называлось «Пельменная у Лао Чжана» и работало здесь уже больше десяти лет. Хозяева были знакомы со всеми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подошёл и постучал по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дремавший за стойкой, вздрогнул и, протирая сонные глаза, по привычке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будете… Лу Ао! Парень,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вскочил и крикнул вглубь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жена, Лу Ао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выглянула его жена. Увидев Лу Ао, она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Ао! Это правда ты!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Лу Ао. — Меня унесло водой на необитаемый остров, рыбаки подобрали. Я пришёл взять с собой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«с собой»? Ешь здесь, свежие! Тётушка сейчас тебе приготовит! Как обычно, со свининой и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тётушка, со свининой и капустой. Две порции, и побольше острого соуса и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сейчас. Лао Чжан, принеси ему что-нибудь выпить. У нас же ещё пирожки и тушёная говядина остались? Разогрей, пусть перекусит!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Чжану и его жене было за пятьдесят. Они вели скромный бизнес, держали эту маленькую пельменную и не могли позволить себе нанять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Лу Ао находился по соседству, и он часто помогал им с тяжёлой работой. Если что-то ломалось, Лао Чжану даже не приходилось просить — Лу Ао, увидев, тут же 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немногословен и обладал слишком утончённой внешностью, поэтому посторонние побаивались с ним заговаривать. Но соседи знали, что у него добрый нрав и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усмехнулся, достал из холодильника пирожки, холодные закуски, пиво. Пирожки и говядину отправил в микроволновку, остальное поставил на стол перед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не церемонясь, тут же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наверное? Ешь, не торопись, — сказал Лао Чжан,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промычал в ответ и, сохраняя элегантность движений, с чудовищной скоростью расправился с тарелкой холодных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поспешно принёс два горячих пирожка и тарелку тушёной говядины. Лу Ао так же быстро съел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приходила, — сказал Лао Чжан, глядя, как он ест. — Как вернёшься, зайди в участок, отметься. И не волнуйся, тех отморозков всех поймали. Главарь их натворил дел на смертную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влез в долги, Ляо Хэкан, — продолжал Лао Чжан, — обманул ещё кучу народу. Полиция его ищет, но он сбежал, теперь в розыске.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знал, что волнует Лу Ао, и сообщал все новости. Лу Ао на всё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Лао Чжана, Чжао Сюэлань, принесла пельмени. Скручивая обожжённые пальцы, она виновато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во всём виновата, познакомила тебя с таким подонком. Прости меня, тётушка виновата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виноваты, — покачал головой Лу Ао. — Чужая душа — потёмки. Вы же хотели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Сюэлань тут же покраснели. Она подняла край фартука и вытерла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Лу Ао случилась беда, она несколько ночей не могла уснуть и похудела на несколько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в этом году исполнилось двадцать четыре. Большинство его ровесников здесь уже были женаты или собирались жениться. Но он был особенным. Его не интересовали женщины, только мужчины. Он жил здесь один, без родных, и не скрывал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соседи узнали, большинство, за исключением немногих, кто этого не одобрял, посчитали это его личным делом и не изменили своего отношения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Сюэлань была женщиной сердобольной. Видя, что Лу Ао живёт один, в одиночестве, целыми днями сидит в своём супермаркете, и у него даже нет друзей, она приложила немало усилий, чтобы разузнать и найти парня, который, как и Лу Ао, предпочитал мужчин, был симпатичным и из хорошей семьи. И познакомила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тот окажется азартным игроком с кучей долгов, который к тому же втянет во всё это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Сюэлань последние дни чувствовала себя ужасно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Ао голоден, — похлопал жену по плечу Лао Чжан. — Приготовь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Сюэлань снова вытерла глаза и, шмыгнув носом,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Лу Ао, будешь яичные блинчики? Я заодно и тебе сделаю, с маринованными овощами и чесночно-острым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без колебаний ответил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и Чжао Сюэлань, боясь, что Лу Ао останется голодным, вынесли ему целую гору еды. Сначала тарелка холодных закусок, потом два пирожка и тарелка тушёной говядины, затем пять порций пельменей, а после — ещё и большая тарелка яичных блинчиков. Всего этого было не меньше пяти-шести фунтов, не считая половины бутылки пива, которую выпил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наелся? — с беспокойством спросил Лао Чжан, глядя, как Лу Ао расправляется со всей этой едой, а его жена на кухне продолжает лепить пельмени, и бросая взгляд на его поджарый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должен был наесться?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тебе не даю есть, — понизив голос и наклонившись поближе, сказал Лао Чжан. — Ты, наверное, так изголодался, что не чувствуешь сытости. Не переешь, а то живот разболится.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понял. Он подцепил последние два пельменя с тонким тестом и сочной начинкой, макнул их в смесь уксуса и острого соуса, отправил в рот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Лу Ао наелся! — радостно крикнул Лао Чжан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пусть посмотрит телевизор, подождёт немного! — крикнула в ответ Чжао Сюэлань. — Я приготовлю две порции пельменей с собой,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Ао не было с собой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тётушка, — отказался он. — Я и так у вас наелся, неудобно ещё и с собой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«неудобно»?! — выбежала из кухни Чжао Сюэлань. — Ты нам мало помогаешь? Пельмени я уже сварила. Не съешь — разварятся, и продать их будет нельзя, только зря продукты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 Лао Чжан. — Бери, мы же сами делаем, себестоимость копеечная.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снова сел. Он на самом деле не наелся. Взять с собой ещё две порции было неплохой идеей. А за добро он потом отплатит.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Сюэлань, довольная, вернулась на кухню. Она приготовила для него четыре большие коробки пельменей, сверху положила острый соус, уксус, закуски и, вынеся всё это, вручила Лу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в холодильник. Вечером разогреешь и поешь, — наказала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взял пакеты. Две порции пельменей были тяжёлыми, килограмма на три-четыре,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тётушка.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Лу Ао был рядом. Он стоял особняком: на первом этаже — небольшой супермаркет, а второй и третий этажи — жилые. Вход в супермаркет и вход в дом были с разных сторон, чтобы попасть домой, нужно было свернуть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 лестнице на второй этаж и достал из заброшенного птичьего гнезда на дереве запасной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таким же, каким он его оставил, ничего не изменилось, только в воздухе витал лёгкий запах сырости, какой бывает, когда в доме долго никто не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вздохнул с облегчением. Он поставил пельмени на стол, запер дверь на замок и первым делом пошёл в ванную, чтобы посмотреть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отразился человек с очень бледной кожей. Из-за худобы черты его лица были особенно чёткими: красивые брови, высокий нос, проницательный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вглядывался в своё отражение. Ему показалось, или в его зрачках на мгновение промелькнул зелёный огонёк? Глубокий, тёмно-зелёный. Но когда он присмотрелся, зелень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зубы, кажется, стали острее. Клыки стали более заметными, и когда он слегка улыбался, это выглядело немного странно. Но стоило присмотреться — и это тоже казалось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языком по кончикам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глаз и зубов, всё остальное, казалось, было как прежде. Даже бледная красная родинка на запястье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долго смотрел на себя в зеркало. Он снял одежду, чтобы рассмотреть своё тело. Оно тоже, казалось, не изменилось. Даже после такого обильного ужина живот оставался плоским, с шестью кубиками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приняв душ и вытеревшись, снова оделся, он заметил, что стал выше. Ненамного, всего на два-три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замер перед зеркалом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снова возникло знакомое тепло, предвещая перемены. Он почувствовал, что вот-вот снова превратится в ящерицу, и, собрав всю волю, заставил себя отвлечься, прервать это ощущение. Он совсем не хотел сейчас превращаться.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странное ощущение прошло. В зеркале по-прежнему отражался человек, и он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принять душ и посмотреть в зеркало, как он снова почувствовал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бесстрастно уставился на своё отражение. Постояв так некоторое время, он вышел, открыл четыре коробки ещё горячих пельменей, которые принёс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Лао Чжана и его жены были восхитительны: сочные, ароматные, особенно с уксусом —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Ао съел все четыре порции, слегка рыгнул и, удовлетворённо прищурившись, опустил длинные ресницы, отчего на нижних веках появились тени. В этот момент он выглядел как-то по-особенному, почти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остатки еды, Лу Ао бросил взгляд на свой всё ещё плоский живот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дальше будет так есть, сможет ли он себя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http://bllate.org/book/13705/1580642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