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конечно. Продавать его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окончательно решить, продавать или нет, Нань Ши, вернувшись домой, несколько раз бросил монеты, задавая вопрос в разных формулировках. В итоге пришёл к выводу, что лучше оставить телефон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Вэнь, наблюдая, как тот подбрасывает монеты, ощутил прилив неприятных воспоминаний. Теперь он с опаской относился к подобным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ты случайно не из-за этого… понёс наказание? — спросил он. Он давно хотел задать этот вопрос, но на улице в темноте было как-то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Нань Ши подпёр щёку рукой, ожидая, пока включится телефон. — По молодости, по глупости… Мне тоже обидно. Но я не ожидал, что здесь, внизу, всё так хорошо устроится.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А твой старший брат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вместе сюда попали. Но он решил, что я слишком никчёмный, и бросил меня на улице, — уклончиво объяснил Нань Ши. — Но на самом деле, всё к лучшему. Без надзора даже как-то приятнее. Взрослый человек должен жить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Apple 101, лежавший перед ним, внешне ничем не отличался от земных моделей: тот же безрамочный экран, удобный размер. Вот только ни спереди, ни сзади не было камер. В инструкции говорилось, что они встроены под экран. Никаких других высоких технологий на первый взгляд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Apple 101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длинным? — Чжо Вэнь изобразил руками форму совка для обуви и, наклонившись, нажал что-то на экране. Телефон с щелчками начал вытягиваться, пока не достиг длины около восьмидесяти сантиметров. Настоящий совок для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Нань Ши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функция действительно есть. Помню, ещё в 80-й модели она была. Потом люди жаловались, что в карман не влезает. Но многие считали, что без этой «совковой» длины Apple — не Apple. Технологии позволяли, так что её сделали скрытой функцией.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потерял дар речи, а потом рухнул на стол, сотрясаясь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теперь я верю, что это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загорелся, и тут же появилось несколько сообщений. Нань Ши открыл одно из них — от Цин Лань. В нём говорилось, чтобы он не волновался, все проблемы с его статусом улажены, а свидетельство о смерти в мире живых не оформляли. Она просила всегда держать телефон при себе, так как в критический момент он может спасти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об этом ему пишет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телефон был от Чи Ю, он бы, скорее всего, поручил передать его Цин Хэ или Цин Ин, а не стал бы утруждать Цин Лань. Чи Ю никогда не стал бы задумываться о том, будет ли Нань Ши удобнее получить подарок от неё, или что он может постесняться.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был, по сути, человеком древних нравов, для которого иерархия, уважение к старшим и субординация были высечены в граните его принципов. А ещё четыре иероглифа: «старший не уступает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припомнил, как странно и поспешно вела себя Цин Лань.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она тайно передала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Лань набралась такой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не мешкая, бросил монеты, чтобы погадать. Для большей точности он даже воспользовался панцирем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Монеты со звоном упали на стол. Гексаграмма подтвердила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продавать точно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Пришло ещё одно сообщение от Цин Лань: [Молодой господин, если снова попадёте в ситуацию, подобную сегодняшней, используйте телефон. Суаньтянь — это сокровище нашей школы, прошу, берегите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«Суаньтянь»?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черепаший панцирь, лежавший на столе. На его белоснежном брюшке виднелись два крошечных, почти незаметных иероглифа без краски: «Суаньтянь». Если бы он не присмотрелся так близко, то никогда бы их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Нань Ши так и не смог использовать лишние деньги для закупки украшений. Пришлось со слезами на глазах принять бесплатный стартовый набор от системы и покорно отправиться на ночной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Вэнь проводил его до места и, взвалив на плечи два мешка, пошёл собирать мусор. Они договорились встретиться в полночь, когда закончат работу, и пойти домой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владелец скромного, но изысканного антикварного магазина, Нань Ши с презрением смотрел на системный подарок: куклы из «Холодного сердца» и разнообразные аксессуары с той же тематикой — резинки для волос, брелоки и прочая безвкусица. Любая девочка постарше на такое и не взглянет.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в таком высокотехнологичном месте, как Преисподняя, до сих пор популярен этот мультфильм? Впрочем, из мира живых постоянно прибывают новые души, так что на любой, даже самый устаревший товар, всегда найдётся свой покупатель.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подбородок, размышляя. Неужели могущественный Дисней ещё не распространил свои авторские права на Преисподнюю? Он боялся, что его засудят раньше, чем он успеет что-то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выбора не было. Пришлось стиснуть зубы и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посмотрел на оставшиеся двести юаней на счету, забежал в соседний магазин игрушек, купил две красивые куклы из той же серии, раздобыл несколько кусков ненужного картона и, потрудившись полчаса, соорудил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 не ленись, покупай живопись! Новинка! Слепые коробки по теме «Холодного сердца»! Тридцать девять юаней за попытку, без обмана! — Нань Ши записал кричалку на телефон и включил её на повтор.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прилавка он установил виртуальный рекламный щит с изображением Эльзы. Рядом с принцессой шли списки призов: «Приз A», «Приз B» и так далее, с соответствующими картинками. Был и «Последний приз», который доставался тому, кто купит последнюю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продуманная схема лотереи, каких в мире живых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технологии Преисподней позволяли создать рекламный щит с помощью чипа на руке. Можно было бы сделать и электронный интерфейс для лотереи, но разве может виртуальный экран сравниться с волнующим чувством, когда ты сам разрываешь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изучивший сотню пособий по ведению бизнеса, чётко определил свою целевую аудиторию — дети. Но, как известно, у детей денег нет. В Преисподней было много детей, умерших раньше своих родителей, но для них существовала система усыновления. Если не было родственников, их отдавали в бездетные семьи. В общем, у всех были опекуны!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ребёнок купил игрушку, нужно, чтобы раскошелился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самих покупок, то в большинстве случаев это — импульсивные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Лотерейные билеты — это почти что читерский приём, нацеленный на самую глубинную человеческую слабость. Он одинаково действует и на детей, и на взрослых. Мотивация взрослых меняется от «проверю-ка я свою удачу» до «да не может быть, чтобы я его не вытащил», а у детей всё просто: «хочу эту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придя сюда, заметил, что никто на всём ночном рынке не устраивал слепых коробок. Большинство продавцов безучастно сидели за своими прилавками, равнодушно торгуя системным товаром, чтобы просто отработать часы. Без жизненной нужды человеческая лень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оценила подарочный набор, состоящий из ста предметов, в диапазоне от 10 до 20 юаней за штуку. Нань Ши же поставил цену 39. Продав всего пять коробок, он окупал двести юаней, потраченных на призы A и последний приз. Продав ещё сорок с небольшим — окупал себестоимость всего набора. Остальное — чистая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упустить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дурак не станет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зазывала быстро привлёк внимание маленькой девочки. Увидев рекламный щит, она засияла и потащила отца за руку в сторону прилавка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взрослый, увидев цену в 39 юаней за приз, который в розницу стоит 15, обычно сразу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дорого, мы можем купить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так нравится та принцесса из приза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не успел договорить отец, как Нань Ши вовремя встрял: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кукла Эльзы в магазине игрушек стоит больше двухсот!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без зазрения совести завысил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 вперёд коробку с лотерейными билетами, которую смастерил сам. Получилось неплохо: несколько листов бумаги и картона превратились в ящик с отрывными кармашками.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повезёт, можно вытащить её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посмотрела на колеблющегося отца и жалобно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заплатить сама! Я мыла посуду, подметала пол и каждый день выносила мусор! Ты же обещал мне сто юаней карманных денег, если я буду помогать по дому месяц! Я помогала уже два месяца! Я куплю только одну! Можно,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лотерея — это дело, в котором есть только первая попытка и бесконечность.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отец уже разрывал двадцать первый билет. Увидев на нём заветную букву «А», он с радостным криком подхватил дочь и закружил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Выиграли! Приз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Дочка чмокнула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лучший! Ты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улыбался во весь рот. Он достал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Будете забирать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Забираем! Хватит на сегодня! — широким жестом махнул отец. Нань Ши, приговаривая что-то вроде «выиграть приз А с двадцати попыток — это невероятная удача» и «настоящий король фортуны», сложил в пакет все выигранные призы и, наконец, вручил девочке куклу стоимостью больше ста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дочь, счастливые, ушли. К этому времени вокруг прилавка уже собралась плотная толпа зевак. Нань Ши, не скупясь, тут же заказал по телефону у соседа-игрушечника ещё двух таких же кукол и на месте увеличил количество 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ещё два приза А, он заманил в ловушку и тех, кто до этого колебался. Когда Нань Ши опомнился, в коробке оставалось всего с десяток билетов. Один приз А уже ушёл, а значит, в оставшихся билетах был ещё один приз А и последний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прилавком стояла мать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три, хорошо? Максимум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тоненьким голоском ответил мальчик. — Спасибо, 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немного удивился. Он думал, что «Холодное сердце» нравится только девочкам, а тут —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нежно улыбнулась и погладила ребёнка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можешь называть меня тётей, если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помолчал, а потом медленно покачал головой. Его речь была ещё не очень чёткой, но смысл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теперь моя мама. Моя мама осталась наверху. Теперь у меня две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Морщинки в уголках глаз женщины засияли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тебе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оплатила покупку и протянула коробку сыну, чтобы тот выбрал три билета. Мальчик пошарил рукой внутри и вытащил три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разорвал два — призы B и C, брелок и маленькая игрушка. Последний билет он протянул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открой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немного поотнекивалась, но в итоге сдалась. Развернув, она увидела ещё один приз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разочарованно опустил голову, но не стал просить ещё. Однако его мать сдаваться не собиралась. Её семья была идеальной, не хватало только ребёнка. В мире живых она молилась в каждом храме,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её мечта сбудется после смерти. И пусть ребёнок не родной, но разве можно не любить такого послушного и милого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прикинула расходы за этот месяц, взглянула на тоскливый взгляд сына, устремлённый на приз А, и уточнила у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ещё один приз А и последний приз,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забираю всё! — Женщина одним махом перевела деньги и схватила билеты. — Сынок!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сладко пролепетал «спасибо, мама» и с радостью вытащил все оставшиеся билеты. В левой и правой руке он держал по кукле-принцессе, а его лицо сияло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они забрали все оставшиеся призы. Нань Ши, улыбаясь, сложил всё в пакет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сегодня собирается дождь. Вам лучше поскорее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взяла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Прогноз погоды обещал ясный день. Я потому и повела ребёнка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мне, не ошибётесь. Идите домой, чтобы не промокнуть… Я метеоролог, — соврал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последнее слово убедило её. Она кивнула, поблагодарила и ушла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покачал головой и, достав из кармана монеты, бросил их, чтобы погадать на эту пару. Он ещё раньше заметил что-то неладное в их лицах, предположил, что им грозит беда. Но освещение на рынке было слишком ярким, и он не был уверен. Действуя по принципу «лучше перебдеть, чем недобдеть», он посоветовал им уйти пораньше, в надежде, что это поможет избежать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бросив монеты, он убедился, что не ошибся, даже без их точных данных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бизнес шёл на удивление хорошо. Ещё не было и одиннадцати, а Нань Ши уже всё распродал. До прихода Чжо Вэня оставалось время, и возвращаться домой было рано. Наконец, он вспомнил о своей основной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информации от Цин Лань, его наставник наверняка где-то за ним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взбучки при следующей встрече, Нань Ши решил сменить вывеску. Он написал два честных слова: «Гадание».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мелким шрифтом шла приписка: «Выбор имени для новорождённого, подбор благоприятной даты для свадьбы, проверка совместимости, поиск людей и вещей. Сто юаней за сеанс. P.S. Фэн-шуй не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подпёр щёку рукой и принялся играть в телефон, не особо надеясь на клиентов. В конце концов, по местным меркам сто юаней за сеанс у такого молодого господина — это дорого. Он бы и сам не пошёл. Как говорится, без бороды — не мастер, слишком молод, чтобы вызывать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Нань Ши не учёл одного: на этом ночном рынке он был единственным в своём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здесь это было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живых люди ещё могли сомневаться, верить в призраков или нет. Но теперь они сами стали призраками. Тут уж не до скептицизма.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его прилавка появились первые клиенты — молодая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первой плюхнулась на стул и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свадьбы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юаней за сеанс, так? Господин, погадайте нам, состоится ли наша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Нань Ши сначала посмотрел на девушку, потом на парня. В их картах судьбы дворец брака был полон и озарён красным светом — верный признак скорой свадьбы. Но при здешнем пёстром освещении он решил не рисковать и прибегнуть к своему самому надёжному методу, чтобы не ударить в грязь лицом с первого же заказа. — Напишите по одному иероглифу.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 им бумагу и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переглянулась и с обидой отвернулась друг от друга. Девушка первой схватила кисть и написала иероглиф «Запад». Парень, увидев это, написал «Восток». (西). Парень, увидев это, написал «Восток» (东).</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взглянул на иероглифы, а затем инстинктивно на людей, стоявших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сидел справа, и справа от него стоял симпатичный молодой человек интеллигентного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сидела слева, и слева от неё тоже стоял довольно привлекательный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засомневался. Если он сейчас скажет правду, его же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Начнём с иероглифов. Иероглиф девушки, «Запад», по форме напоминает кровать (西), по форме напоминает кровать, на которой двое лежат спина к спине. Для брака это дурной знак, предвещающий отчуждение.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 парня, «Восток», нужно рассматривать в традиционном написании. Это солнце в дереве, что символизирует восход. (东), нужно рассматривать в традиционном написании (東). Это солнце (日) в дереве (木), что символизирует опору. В контексте брака это неплохо, но указывает на то, что он будет в более слабой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иероглифе «Запад» левая черта выходила за рамки, а правая не касалась края, что, учитывая положение девушки, говорило о её желании вырваться из оков. В иероглифе «Восток» вертикальная черта была написана криво, что указывало на неустойчивость и нерешительность парня. С таким шатким фундаментом какую свадьбу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здравом уме захочет въезжать в дом, который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эти два иероглифа складывались в очень нехорошее выражение: «разбежаться на восток и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Свадьбе не бывать. Даже если они останутся вместе, их ждёт отчуждение и, в конце концов,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следуя профессиональной этике, Нань Ши не мог лгать. Он лишь выбрал более обтекаемую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обоих ждёт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«радостное событие» будет не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между вами есть недопонимание, лучше прояснить всё как можно скорее, — добавил он, тщательно подбирая слова. — Недомолвки могут превратиться в обиды, и тогда будет уже поздно что-то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двоим лучше всё выяснить и расстаться по-хорошему, чтобы не превращать брак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пары немного смягчились. Но почему Нань Ши боялся, что его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чувствовал, что эти двое просто ищут повод помириться. Чувства между ними ещё не угасли.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скрестив руки на груди, с усмешкой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Господин предсказатель уже сказал. Чем ты недоволен? То не так, это не эдак. Ты, мужчина, а капризничаешь больше, чем я. Что ты вообще вытворяешь?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понурил голову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чувствую, что что-то не так. Я хочу для тебя самого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хмыкнула девушка. — И поэтому ты выбирал так долго, что мы пропустили дату свадьбы? Это для моего блага? Приглашения уже разосланы!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другое?! — вскипела девушка. — По-моему, ты просто не хочешь на мне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открыл рот, но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пара начинает ссориться прямо у его прилавка, Нань Ши не выдержал и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 это серьёзный шаг. Если не уверены, не принимайте поспешных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парня. Именно в нём была главная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жениться на этой девушке, лучше скажи ей прямо. Не трать её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парень побледнел. Девушка, увидев его реакцию, всё поняла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то краснело, то зеленело. Наконец, она схватила парня за руку, встала, бросила на прилавок сто юаней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шарлатан! Ничего он не угадал! Считай, что я эти сто юаней собаке скормила.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понуро кивнул и собрался было уйти, но вдруг обо что-то споткнулся и начал падать вперёд. Прямо на свою девушку. Не желая, чтобы она тоже упала, он в последнюю секунду извернулся и завалился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от рывка потянуло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двое парней из толпы зевак инстинктивно подхватили падающих.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вполне обычная сцена. Но атмосфера вдруг стала донельзя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 девушка, оказавшись в объятиях незнакомцев, смотрели не друг на друга, а прямо на своих спасителей.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иероглифах был и другой смысл. Если спрашивать о браке, то их пути расходятся: один — на запад, другой — на восток. В любом случае, не вместе. Вот они и столкнулись со своей настоящей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вот так, на глазах у всех, устроить друг другу «измену» и наставить рога — это было немного… пикантно.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 лазурное, за окном — бумажные журавлики…»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собирая исписанные листы бумаги, почему-то напевал про себя эту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пара уже стояла порознь. Парень подошёл к нему, положил ещё сто юаней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были правы. Я действительно не хочу на ней жениться. Она хорошая девушка, я не могу её 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опустив голову, искоса взглянула на мужчину, который только чтоотступил в толпу, а потом на своего теперь уже бывшего парня. «Чёрт меня дёрнул, — подумала она, — что я нашла в этом недотёпе? Трёхлапую жабу найти сложно, а двуногих мужиков — пруд пруди. Вон тот, что меня поймал, очень даже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плату, — невозмутимо произнёс Нань Ши. — В качестве бонуса скажу: я говорил, что вас ждёт радостное событие… но не друг с другом. Ловите момент,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http://bllate.org/book/13704/1587196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