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конечно. Продавать его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окончательно решить, продавать или нет, Нань Ши, вернувшись домой, несколько раз бросил монеты, задавая вопрос в разных формулировках. В итоге пришёл к выводу, что лучше оставить телефон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наблюдая, как тот подбрасывает монеты, ощутил прилив неприятных воспоминаний. Теперь он с опаской относился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случайно не из-за этого… понёс наказание? — спросил он. Он давно хотел задать этот вопрос, но на улице в темноте было как-то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Нань Ши подпёр щёку рукой, ожидая, пока включится телефон. — По молодости, по глупости… Мне тоже обидно. Но я не ожидал, что здесь, внизу, всё так хорошо устроится.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А твой старший брат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вместе сюда попали. Но он решил, что я слишком никчёмный, и бросил меня на улице, — уклончиво объяснил Нань Ши. — Но на самом деле, всё к лучшему. Без надзора даже как-то приятнее. Взрослый человек должен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Apple 101, лежавший перед ним, внешне ничем не отличался от земных моделей: тот же безрамочный экран, удобный размер. Вот только ни спереди, ни сзади не было камер. В инструкции говорилось, что они встроены под экран. Никаких других высоких технологий на первый взгляд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Apple 101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длинным? — Чжо Вэнь изобразил руками форму совка для обуви и, наклонившись, нажал что-то на экране. Телефон с щелчками начал вытягиваться, пока не достиг длины около восьмидесяти сантиметров. Настоящий совок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Нань Ши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функция действительно есть. Помню, ещё в 80-й модели она была. Потом люди жаловались, что в карман не влезает. Но многие считали, что без этой «совковой» длины Apple — не Apple. Технологии позволяли, так что её сделали скрытой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потерял дар речи, а потом рухнул на стол, сотрясаясь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теперь я верю, что это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загорелся, и тут же появилось несколько сообщений. Нань Ши открыл одно из них — от Цин Лань. В нём говорилось, чтобы он не волновался, все проблемы с его статусом улажены, а свидетельство о смерти в мире живых не оформляли. Она просила всегда держать телефон при себе, так как в критический момент он 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 этом ему пишет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телефон был от Чи Ю, он бы, скорее всего, поручил передать его Цин Хэ или Цин Ин, а не стал бы утруждать Цин Лань. Чи Ю никогда не стал бы задумываться о том, будет ли Нань Ши удобнее получить подарок от неё, или что он может постесняться.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был, по сути, человеком древних нравов, для которого иерархия, уважение к старшим и субординация были высечены в граните его принципов. А ещё четыре иероглифа: «старший не уступает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как странно и поспешно вела себя Цин Лань.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она тайно передала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Лань набралась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мешкая, бросил монеты, чтобы погадать. Для большей точности он даже воспользовался панцирем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со звоном упали на стол. Гексаграмма подтвердила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продавать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Пришло ещё одно сообщение от Цин Лань: [Молодой господин, если снова попадёте в ситуацию, подобную сегодняшней, используйте телефон. Суаньтянь — это сокровище нашей школы, прошу, берегите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«Суаньтянь»?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черепаший панцирь, лежавший на столе. На его белоснежном брюшке виднелись два крошечных, почти незаметных иероглифа без краски: «Суаньтянь». Если бы он не присмотрелся так близко, то никогда бы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Нань Ши так и не смог использовать лишние деньги для закупки украшений. Пришлось со слезами на глазах принять бесплатный стартовый набор от системы и покорно отправиться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проводил его до места и, взвалив на плечи два мешка, пошёл собирать мусор. Они договорились встретиться в полночь, когда закончат работу, и пойти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владелец скромного, но изысканного антикварного магазина, Нань Ши с презрением смотрел на системный подарок: куклы из «Холодного сердца» и разнообразные аксессуары с той же тематикой — резинки для волос, брелоки и прочая безвкусица. Любая девочка постарше на такое и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в таком высокотехнологичном месте, как Преисподняя, до сих пор популярен этот мультфильм? Впрочем, из мира живых постоянно прибывают новые души, так что на любой, даже самый устаревший товар, всегда найдётся свой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подбородок, размышляя. Неужели могущественный Дисней ещё не распространил свои авторские права на Преисподнюю? Он боялся, что его засудят раньше, чем он успеет что-то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Пришлось стиснуть зубы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оставшиеся двести юаней на счету, забежал в соседний магазин игрушек, купил две красивые куклы из той же серии, раздобыл несколько кусков ненужного картона и, потрудившись полчаса, соорудил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не ленись, не пропусти! Новинка! Слепые коробки по теме «Холодного сердца»! Тридцать девять юаней за попытку, без обмана! — Нань Ши записал кричалку на телефон и включил её на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прилавка он установил виртуальный рекламный щит с изображением Эльзы. Рядом с принцессой шли списки призов: «Приз A», «Приз B» и так далее, с соответствующими картинками. Был и «Последний приз», который доставался тому, кто купит последнюю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продуманная схема лотереи, каких в мире живых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технологии Преисподней позволяли создать рекламный щит с помощью чипа на руке. Можно было бы сделать и электронный интерфейс для лотереи, но разве может виртуальный экран сравниться с волнующим чувством, когда ты сам разрываешь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изучивший сотню пособий по ведению бизнеса, чётко определил свою целевую аудиторию — дети. Но, как известно, у детей денег нет. В Преисподней было много детей, умерших раньше своих родителей, но для них существовала система усыновления. Если не было родственников, их отдавали в бездетные семьи. В общем, у всех были опекуны!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ребёнок купил игрушку, нужно, чтобы раскошелился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самих покупок, то в большинстве случаев это — импульсивные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Лотерейные билеты — это почти что читерский приём, нацеленный на самую глубинную человеческую слабость. Он одинаково действует и на детей, и на взрослых. Мотивация взрослых меняется от «проверю-ка я свою удачу» до «да не может быть, чтобы я его не вытащил», а у детей всё просто: «хочу эту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придя сюда, заметил, что никто на всём ночном рынке не устраивал слепых коробок. Большинство продавцов безучастно сидели за своими прилавками, равнодушно торгуя системным товаром, чтобы просто отработать часы. Без жизненной нужды человеческая лень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оценила подарочный набор, состоящий из ста предметов, в диапазоне от 10 до 20 юаней за штуку. Нань Ши же поставил цену 39. Продав всего пять коробок, он окупал двести юаней, потраченных на призы A и последний приз. Продав ещё сорок с небольшим — окупал себестоимость всего набора. Остальное —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не станет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зазывала быстро привлёк внимание маленькой девочки. Увидев рекламный щит, она засияла и потащила отца за руку в сторону прилавка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взрослый, увидев цену в 39 юаней за приз, который в розницу стоит 15, обычно сразу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дорого, мы можем купить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нравится та принцесса из приза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не успел договорить отец, как Нань Ши вовремя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кукла Эльзы в магазине игрушек стоит больше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без зазрения совести завысил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вперёд коробку с лотерейными билетами, которую смастерил сам. Получилось неплохо: несколько листов бумаги и картона превратились в ящик с отрывными кармашками.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повезёт, можно вытащить её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колеблющегося отца и жалобно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сама! Я мыла посуду, подметала пол и каждый день выносила мусор! Ты же обещал мне сто юаней карманных денег, если я буду помогать по дому месяц! Я помогала уже два месяца! Я куплю только одну! Можно,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лотерея — это дело, в котором есть только первая попытка и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отец уже разрывал двадцать первый билет. Увидев на нём заветную букву «А», он с радостным криком подхватил дочь и закружил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Выиграли! Приз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Дочка чмокнула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лучший!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улыбался во весь рот. Он достал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забирать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Хватит на сегодня! — широким жестом махнул отец. Нань Ши, приговаривая что-то вроде «выиграть приз А с двадцати попыток — это невероятная удача» и «настоящий король фортуны», сложил в пакет все выигранные призы и, наконец, вручил девочке куклу стоимостью больше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счастливые, ушли. К этому времени вокруг прилавка уже собралась плотная толпа зевак. Нань Ши, не скупясь, тут же заказал по телефону у соседа-игрушечника ещё двух таких же кукол и на месте увеличил количество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ещё два приза А, он заманил в ловушку и тех, кто до этого колебался. Когда Нань Ши опомнился, в коробке оставалось всего с десяток билетов. Один приз А уже ушёл, а значит, в оставшихся билетах был ещё один приз А и последний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прилавком стояла мать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три, хорошо? Максимум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тоненьким голоском ответил мальчик. — Спасибо,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немного удивился. Он думал, что «Холодное сердце» нравится только девочкам, а тут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улыбнулась и погладила ребёнка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называть меня тётей, если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помолчал, а потом медленно покачал головой. Его речь была ещё не очень чёткой,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теперь моя мама. Моя мама осталась наверху. Теперь у меня две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Морщинки в уголках глаз женщины засияли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оплатила покупку и протянула коробку сыну, чтобы тот выбрал три билета. Мальчик пошарил рукой внутри и вытащил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два — призы B и C, брелок и маленькая игрушка. Последний билет он протянул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открой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поотнекивалась, но в итоге сдалась. Развернув, она увидела ещё один приз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разочарованно опустил голову, но не стал просить ещё. Однако его мать сдаваться не собиралась. Её семья была идеальной, не хватало только ребёнка. В мире живых она молилась в каждом храме,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её мечта сбудется после смерти. И пусть ребёнок не родной, но разве можно не любить такого послушного и милого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прикинула расходы за этот месяц, взглянула на тоскливый взгляд сына, устремлённый на приз А, и уточнила у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ещё один приз А и последний приз,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забираю всё! — Женщина одним махом перевела деньги и схватила билеты. — Сынок!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сладко пролепетал «спасибо, мама» и с радостью вытащил все оставшиеся билеты. В левой и правой руке он держал по кукле-принцессе, а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забрали все оставшиеся призы. Нань Ши, улыбаясь, сложил всё в пакет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собирается дождь. Вам лучше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Прогноз погоды обещал ясный день. Я потому и повела ребёнка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не ошибётесь. Идите домой, чтобы не промокнуть… Я метеоролог, — соврал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последнее слово убедило её. Она кивнула, поблагодарила и ушла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покачал головой и, достав из кармана монеты, бросил их, чтобы погадать на эту пару. Он ещё раньше заметил что-то неладное в их лицах, предположил, что им грозит беда. Но освещение на рынке было слишком ярким, и он не был уверен. Действуя по принципу «лучше перебдеть, чем недобдеть», он посоветовал им уйти пораньше, в надежде, что это поможет избежать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бросив монеты, он убедился, что не ошибся, даже без их точных данных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бизнес шёл на удивление хорошо. Ещё не было и одиннадцати, а Нань Ши уже всё распродал. До прихода Чжо Вэня оставалось время, и возвращаться домой было рано. Наконец, он вспомнил о своей основной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от Цин Лань, его наставник наверняка где-то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взбучки при следующей встрече, Нань Ши решил сменить вывеску. Он написал два честных слова: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мелким шрифтом шла приписка: «Выбор имени для новорождённого, подбор благоприятной даты для свадьбы, проверка совместимости, поиск людей и вещей. Сто юаней за сеанс. P.S. Фэн-шуй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подпёр щёку рукой и принялся играть в телефон, не особо надеясь на клиентов. В конце концов, по местным меркам сто юаней за сеанс у такого молодого господина — это дорого. Он бы и сам не пошёл. Как говорится, без бороды — не мастер, слишком молод, чтобы вызывать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Ши не учёл одного: на этом ночном рынке он был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живых люди ещё могли сомневаться, верить в призраков или нет. Но теперь они сами стали призраками. Тут уж не до скептицизма.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его прилавка появились первые клиенты — 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первой плюхнулась на стул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свадьбы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юаней за сеанс, так? Господин, погадайте нам, состоится ли наша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 Ши сначала посмотрел на девушку, потом на парня. В их картах судьбы дворец брака был полон и озарён красным светом — верный признак скорой свадьбы. Но при здешнем пёстром освещении он решил не рисковать и прибегнуть к своему самому надёжному методу, чтобы не ударить в грязь лицом с первого же заказа. — Напишите по одному иероглифу.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им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переглянулась и с обидой отвернулась друг от друга. Девушка первой схватила кисть и написала иероглиф «Запад». Парень, увидев это, написал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иероглифы, а затем инстинктивно на людей, стоявших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сидел справа, и справа от него стоял симпатичный молодой человек интеллигентного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слева, и слева от неё тоже стоял довольно привлекательный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засомневался. Если он сейчас скажет правду, его же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иероглифов. Иероглиф девушки, «Запад», по форме напоминает кровать (西), по форме напоминает кровать, на которой двое лежат спина к спине. Для брака это дурной знак, предвещающий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парня, «Восток», нужно рассматривать в традиционном написании. Это солнце в дереве, что символизирует восход. (东), нужно рассматривать в традиционном написании (東). Это солнце (日) в дереве (木), что символизирует опору. В контексте брака это неплохо, но указывает на то, что он будет в более слабой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иероглифе «Запад» левая черта выходила за рамки, а правая не касалась края, что, учитывая положение девушки, говорило о её желании вырваться из оков. В иероглифе «Восток» вертикальная черта была написана криво, что указывало на неустойчивость и нерешительность парня. С таким шатким фундаментом какую свадьбу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захочет въезжать в дом, который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эти два иероглифа складывались в очень нехорошее выражение: «разбежаться на восток и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Свадьбе не бывать. Даже если они останутся вместе, их ждёт отчуждение и, в конце концов,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профессиональной этике, Нань Ши не мог лгать. Он лишь выбрал более обтекаемую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обоих ждёт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«радостное событие» будет не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между вами есть недопонимание, лучше прояснить всё как можно скорее, — добавил он, тщательно подбирая слова. — Недомолвки могут превратиться в обиды, и тогда будет уже поздно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лучше всё выяснить и расстаться по-хорошему, чтобы не превращать брак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пары немного смягчились. Но почему Нань Ши боялся, что его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чувствовал, что эти двое просто ищут повод помириться. Чувства между ними ещё не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скрестив руки на груди, с усмешкой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Господин предсказатель уже сказал. Чем ты недоволен? То не так, это не эдак. Ты, мужчина, а капризничаешь больше, чем я. Что ты вообще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понурил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что-то не так. Я хочу для тебя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хмыкнула девушка. — И поэтому ты выбирал так долго, что мы пропустили дату свадьбы? Это для моего блага? Приглашения уже разосланы!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другое?! — вскипела девушка. — По-моему, ты просто не хочешь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открыл рот, но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пара начинает ссориться прямо у его прилавка, Нань Ши не выдержал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это серьёзный шаг. Если не уверены, не принимайте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парня. Именно в нём была главная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жениться на этой девушке, лучше скажи ей прямо. Не трать её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парень побледнел. Девушка, увидев его реакцию, всё поняла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то краснело, то зеленело. Наконец, она схватила парня за руку, встала, бросила на прилавок сто юаней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шарлатан! Ничего он не угадал! Считай, что я эти сто юаней собаке скормила.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понуро кивнул и собрался было уйти, но вдруг обо что-то споткнулся и начал падать вперёд. Прямо на свою девушку. Не желая, чтобы она тоже упала, он в последнюю секунду извернулся и завалился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от рывка потянуло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двое парней из толпы зевак инстинктивно подхватили 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вполне обычная сцена. Но атмосфера вдруг стала донельзя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девушка, оказавшись в объятиях незнакомцев, смотрели не друг на друга, а прямо на своих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иероглифах был и другой смысл. Если спрашивать о браке, то их пути расходятся: один — на запад, другой — на восток. В любом случае, не вместе. Вот они и столкнулись со своей настоящей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вот так, на глазах у всех, устроить друг другу «измену» и наставить рога — это было немного…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 лазурное, за окном — бумажные журавлики…»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собирая исписанные листы бумаги, почему-то напевал про себя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пара уже стояла порознь. Парень подошёл к нему, положил ещё сто юаней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были правы. Я действительно не хочу на ней жениться. Она хорошая девушка, я не могу её 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опустив голову, искоса взглянула на мужчину, который только чтоотступил в толпу, а потом на своего теперь уже бывшего парня. «Чёрт меня дёрнул, — подумала она, — что я нашла в этом недотёпе? Трёхлапую жабу найти сложно, а двуногих мужиков — пруд пруди. Вон тот, что меня поймал,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плату, — невозмутимо произнёс Нань Ши. — В качестве бонуса скажу: я говорил, что вас ждёт радостное событие… но не друг с другом. Ловите момент,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