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Суеверия — в этом Нань Ши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Го Синсяню поездка за товаром оказалась на удивление быстрой. Дядюшка Чжан, проболтав с племянником битый час о семейных делах, широким жестом отпустил Нань Ши двадцать различных нефритовых украшений по оптовой цене, до отказа заполнив его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на алтаре у дядюшки Чжана табличка с твоим именем? Рассказывай, — Нань Ши с живым любопытством подложил Го Синсяню в тарелку кусок требухи.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обжигаясь, но с явным удовольствием, проглотил угощение и лишь затем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суеверие, что тут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интересно! — не унимался Нань Ши, добавляя ему в пиалу порцию креветочной пасты. — Этот ужин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два ужина! — Го Синсянь вскинул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тут же согласился Нань Ши. — Говори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вытер губы и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Толком я и сам не знаю. Был ещё маленький. Дома говорили, я в детстве постоянно болел. А у бабушки в деревне есть такой обычай: если ребёнок хворает, его отдают в названые дети большому дереву. Самым старым деревом в той деревне была тысячелетняя абрикосовая слива, которую все звали «Абрикосовым Бессмертным». Вот меня и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местах действительно существовали подобные обычаи. В названые родители выбирали не только деревья, но и камни, и даже колодцы. Где-то было принято отдавать слабых детей в монастыри к монахам или монахиням, а иногда и вовсе оставлять их там до совершеннолетия, запрещая возвращаться домой. Считалось, что ребёнок переймёт у дерева его жизненную силу и мощные корни, у камня — долголетие и стойкость, а у монахов заручится покровительством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именем-то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лучше мне не становилось, — Го Синсянь сделал глоток пива и раздражённо цыкнул, но не на друга, а на судьбу, наградившую его таким нелепым и простонародным именем. — В девять лет я подхватил какую-то серьёзную болезнь, вроде пневмонии, и был на волосок от смерти. Говорят, уже в реанимацию положили. И вот, пока я там лежал, бабушке приснился сон. Явился к ней тот самый Абрикосовый Бессмертный и сказал, что мне суждено было умереть, но он может меня спасти. Для этого нужно было сменить моё имя на «Синсянь», чтобы обмануть небеса и одолжить мне его долголетие. Бабушка поверила, тут же потащила родителей в загс. И представляешь, как только имя сменили, врачи объявили, что 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 Ши дрогнуло. Он подумал, что это действительно могло быть проявлением силы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и правда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Чистое совпадение, — фыркнул Го Синсянь. — Я в это не верю. С тех пор в деревне все как с ума посходили, в каждом доме теперь стоит табличка в его честь. Суеверие на суеверии. Мой дядюшка Чжан, например, утром и вечером курит ему благовония — собственным предкам столько внимания не уделяет. На дворе какой век? А меня ещё и заставляют каждый год ездить туда на поклон, подношения делать. Да на кой оно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 прервал его Нань Ши. — Совпадение это или нет, но ты стал его названым сыном, вреда от этого никакого. Что хорошего в том, чтобы поносить своего крёстного?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какой он мне кр… — не успел договорить Го Синсянь, как Нань Ши зажал ему рот. То ли от света ламп, то ли от пара, идущего от котла, но лицо Го Синсяня вмиг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потемнело лицо, значит, и печать между бровями помрачнела, а это уже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ешь давай! — Нань Ши отдёрнул руку, вытер её салфеткой и сел на место. — Предки говорили: «Почитай духов и богов, но держись от них подальше». Даже если не веришь, прояви уважение и не приближайся. И вообще, — он посмотрел на друга, — я трус. Если ты продолжишь, я боюсь, твой крёстный отец явится ночью с тобой поквитаться. А мы в одном номере. Если я его случайно увижу и помру на месте от разрыва сердца,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цыкнул Го-эр, больше не говоря ни слова. Он и вправду увлёкся и ляпнул, не подумав. Его семья относилась к подобным вещам очень серьёзно. Если бы они узнали, как он отзывается о своём «крёстном», его бы наверняка заставили каяться в родовом храме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поели в тишине. Нань Ши снова заговорил о планах на завтра. Го Синсянь, подумав,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сам погуляешь или сразу домой поедешь? Моя деревня тут рядом, я съезжу, а то на Новый год билетов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 деревню? — Нань Ши жевал палочку для еды. — Хочешь,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Го Синсянь искоса взглянул на него, — нужно «крёстному» подношения сделать. Каждый год езжу, надоело до смерти… Ты же боишься.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 Ши видел, как после этих слов печать между бровями Го Синсяня стала ещё темнее. Поистине, не напросишься — не помрёшь. Он осторожно предложил: — Поедем вместе… Давай прямо после ужина купим билеты и отправимся в твою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устал? — с недоумением посмотрел на него Го Синсянь.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 небесным знамениям посмотрел, завтра ливень будет, — не моргнув глазом, соврал Нань Ши. Го Синсянь указал на окно. Было всего пять часов вечера, солнце ещё не село, и хотя небо начало темнеть, до ночи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звёздах и говорить нечего — их в таком мегаполисе и в полночь не разглядишь, разве что неоновые огни на 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уголок рта Го Синсяня дёрнулся. — И когда это ты обзавёлся рентгеновским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тоже взглянул на небо и, не краснея,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что новую способность открыл.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кажется понял, как Нань Ши, не разбираясь ни в нефрите, ни в антиквариате, умудрился удержать на плаву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дело в его языке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после ужина они отправились на вокзал и купили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на скоростном поезде, затем час на автобусе, и вот они уже на родной земле Го Синсяня. Когда они добрались до деревни Линнань, была уже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обычная деревня. По старому плану она была разбита на квадраты. Двухметровая дорога делила эти квадраты на две неравные части: с одной стороны — дома жителей, с другой —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Го пустовал. Соседи по договорённости присматривали за ним и проветривали. Когда Го Синсянь ввёл Нань Ши внутрь, тот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так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дождя, погода в последние дни не очень, — беззаботно ответил Го Синсянь, ведя его на второй этаж за постельным бельём.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Нань Ши. Войдя в дом, он заметил, что тёмная аура между бровями Го Синсяня стала ещё гуще. По-хорошему, если бы сейчас Го Синсянь посмотрел в зеркало, он бы и сам себя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забеспокоился. Дело не в другом, просто с такой аурой болезни точно не избежать. А если Го Синсяню станет плохо ночью, он хотя бы сможет вовремя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что-то не по себе, давай я сегодня с тобой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Нань Ши был известным трусом, Го Синсянь без возражений отнёс постельное бельё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Нань Ши почувствовал, что его толкают. Он сонно открыл глаза и увидел Го Синсяня, плотно закутавшегося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 — прохрипел тот, заметив, что друг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гей, но на друзей не заглядываюсь… — пробормотал Нань Ши и приложил руку ко лбу Го Синсяня. Точно,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ошибся в предсказании.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видимо, бредил от жара. Он всё сильнее кутался в одеяло, хотя сам был горячим, как печка. На нём можно было яичницу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со вздохом накрыл его своим одеялом, встал, смочил полотенце в холодной воде, положил ему на лоб и задумался, не пора ли звонить в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бормотал Го Синсянь. — Всё тело болит… будто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беззлобно проворчал Нань Ши. — Язык надо за зубами держать.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я сказал… я… — Го Синсянь хотел что-то ещё сказать, но вдруг тихо застонал и начал шарить рукой под одеялом, пытаясь дотянуться до спины.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инстинктивно протянул руку, чтобы потрогать его спину, и вдруг почувствовал резкую боль в своей руке. Одновременно с этим в груди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у него висело перо феникса, подаренное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мгновенно всё понял. Он стиснул зубы и оглядел комнату. Никаких посторонних «существ» он не видел, но это было нормально — разница между бессмертными и призраками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полотенце быстро нагрелось от жара Го Синсяня. Нань Ши пошёл сменить его. К счастью, друг больше не жаловался на боль — видимо, его перестали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подошёл, чтобы обтереть его. Приподняв одежду, он не увидел на спине никаких следов, но Го Синсянь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укрой…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я тебя обтираю! — Нань Ши протёр ему спину и осторожно спустил штаны. На пояснице виднелась опухшая красная полоса. Он посмотрел ниже — задница тоже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тяжело вздохнул и, продолжая обтирать его,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Абрикосовый Цвет, простите его. Этот щенок несмышлёный, языком мелет, не зная меры. Вы его уже наказали, не дайте ему сгореть от жара. Он же совсем глупым станет. Он ведь всё-таки ваш названый сын… Завтра, как рассветёт, я приведу этого щенка к вам на поклон, каяться. Если не сможет идти, я его на тачке привезу. Смилуйтесь над ним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Го Синсянь затих. Нань Ши, движимый братской любовью, смочил новое полотенце и приложил ему к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 Синсянь еле 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мою задницу трогаешь? Нань Сяоши, не ожидал я от тебя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 ярости шлёпнул его по заднице. Раздался жалобный вой, на который Нань Ши холодно и безжалостно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