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казалось, приняли его извинения, но тут же дали понять, что за непослушание следует наказание, и для начала решили наградить Нань Ши лёгким щелбаном, чтобы лучше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Ши пропал. Горло воспалилось, першило, как при ангине, и каждое слово отдавалось мучительной болью. Го Синсянь с тревогой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как приедем, сразу в больницу? Что за напасть? Разве можно от колы так серьёзно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несчастным видом кивнул, и сам не понимая, случайность это или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дорогу до самого прибытия он не проронил ни слова, общаясь с Го Синсянем исключительно в мессенджере. Несмотря на то, что они сидели в метре друг от друга, их чат кипел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то и дело напоминал себе: больше ни слова о гаданиях, иначе Небесный Отец может наказать ещё раз. Если от слов пропал голос, то от сообщений, чего доброго, отвалятся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такие игры он не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Иу. Го Синсянь вызвал такси и повёз Нань Ши в больницу, но стоило им приехать и встать в очередь в регистратуру, как горло у Нань Ши чудесным образом перестало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прошло? Раз уж приехали, может, всё-таки покажешься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 Нань Ши помахал рукой и потащил друга к выходу. — Не надо. Я дома сказал, что уеду на два-три дня. Если сейчас потратим время на очередь, пропадёт целый день. Го-эр, я тороплюсь, каждый день простоя — это убытки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закатил глаза. В университете у него было две клички: «Го-эр» и «Син-нюйэр». Как его называть, однокурсники решали по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он. Поперхнуться водой — дело житейское. Он повёл друга на оптовый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рынок и назывался «мелким», он был огромен — гигантский торговый комплекс из семи или восьми зданий. Снаружи даже курсировали специальные электрокары и туристические автобусы для удобства покупателей. И что примечательно, в каждом виде транспорта было предусмотрено место для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таких, как Нань Ши, было много. Площадь перед рынком кипела людьми, повсюду виднелись снующие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уже бывал здесь и ориентировался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Бижутерия в секторе B. У моего дяди там магазин, пойдём сразу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туристический автобус, заплатил десять юаней, и они поехали. Водитель то и дело сигналил, разгоняя толпу, и медленно 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B представлял собой восьмиэтажное здание. Магазины были самых разных размеров: одни занимали чуть ли не половину крыла, другие ютились на четырёх-пяти квадратных метрах. Но все они, большие и маленькие, были завалены упакованным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товарах стояли цены, в основном смешные — от нескольких юаней до нескольких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была мода на корейскую бижутерию, и первые два этажа были полностью отданы под резинки, заколки и прочие аксессуары для волос. Нань Ши это не интересовало, и Го Синсянь сразу повёл его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здесь Нань Ши почувствовал себя в своей стихии. Первая же лавка у эскалатора торговала украшениями в национальном стиле. Его глаза загорелись, и он шагнул вперёд. Хозяин, заметив потенциального покупателя, тут же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смотрите! О цене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была небольшой, около десяти квадратных метров. Стены от пола до потолка занимали стеллажи, забитые коробками с товаром. На каждой была указана цена. На стенах висели образцы, от которых у Нань Ши разбегались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окинул всё взглядом и незаметно подал другу знак, что здесь ловить нечего, но Нань Ши, увлечённый разглядыванием,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Го-эр, смотри, какой классный! — он указал на браслет из красных бусин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был стандартный, из ста восьми плоских бусин. Дизайн простой, но элегантный. Цвет — глубокий, тёмно-красный. Главным достоинством было то, что все бусины были одного оттенка, а на ощупь — гладкими 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браслет из семян дерева бодхи — редкий товар, — тут же засуетился хозяин. — У меня всего сто штук в партии, восемьдесят один юань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присмотрелся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вещь сомнительная, — произнёс он профессиональную фразу антикваров.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семена дерева бодхи хоть и дешёвые, но подобрать сто восемь бусин одного цвета — задача не из лёгких. А судя по тому, что в прозрачном пакете за образцом лежит целая гора таких же красных браслетов, они явно крашеные!»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Нань Ши умудряется держать на плаву свою антикварную лавку с таким-то чутьём!»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прикинул, что цена такому браслету — восемь юаней,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знакомые слова, Нань Ши понял, в чём дело. Он огляделся, махнул рукой, и они с Го Синсянем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семь или восемь лавок, но везде было одно и то же: либо качество хромало, либо товар был искусственным. У Нань Ши уже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пойдёт, Го-эр, — сказал он спустя час. Его чемодан по-прежнему был пуст. — Я думал, мы сегодня хотя бы половину заполним.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посмотрим ещё, — ответил Го Синсянь и указал на маленькую, потрёпанную лавчонку впереди. —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их окутал полумрак. Освещение было тусклым, не то что в других магазинах, где лампы слепили глаза. На дальней стене висела каллиграфическая работа с надписью «Небо вознаграждает усердных».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пожилой мужчина, заваривал чай. Он лишь мельком взглянул на вошедших, подняв веки, и продолжил своё занятие: полил из чайника фигурку золотой жабы на чайной доске, а затем наполнил свою чашку. Голос у него был со странным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если что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здесь сразу показалась какой-то более солидной.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те, кто может позволить себе такое отношение к покупателям, торгуют действительно стоящими вещами. Нань Ши быстро присмотрел несколько позиций, записывая в телефон модели и цены — дураком он не был и знал, что перед покупкой нужно сравнить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 этот раз как? — шёпотом спросил он Го Синсяня.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подлинные, цены адекватные, рыночные, — ответил тот. — Если брать оптом, скинут максимум три-четыре юаня за штуку,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лучший! — Нань Ши показал большой палец. Если уж Го Синсянь, выросший среди драгоценных камней, одобрил товар, значит, он действительно хороший. Нань Ши, не колеблясь, подошёл к старику. — Вот это и вот это… я бы взял по сто штук. Цену можно ещё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Нань Ши, неторопливо налил себе ещё чаю, затем наполнил ещё две чашки и, холодно покосившись на парней,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церемонясь, взял чашку и залпом выпил. После долгой прогулки по рынку его мучила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сначала показался горьким, потом слегка терпким, но когда он проглотил его, из пищевода поднялся неописуемо свежий аромат, и во рту осталось сладкое послевкусие. За последние месяцы Нань Ши, благодаря Чи Ю, начал разбираться в чае и не мог не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с детства пивший чай с родными, тоже выпил свою чашку и, причмокнув губами,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отличный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 этого сохранявший холодное выражение лица,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 Мой двоюродный брат прислал. Я сейчас ещё заварю!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молодёжь в чае ничего не понимает. За пределами нашего Чаошаня и вовсе не найти ценителей. А ведь чай — это вещь… — увидев, что парни с интересом уселись слушать его лекцию о чае, старик воодушевился. Завязался оживлённый разговор, в котором, впрочем, солировал Го Синсянь, а Нань Ши в основном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напились чаю до отвала, цена на товар магическим образом упала на десять юаней за штуку. Они даже обменялись контактами, и старик пообещал отправлять товар почтой. Нань Ши был безмерно благодарен и, выйдя из лавки, принялся восторженно хлопать Го Синсяня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гений! Как ты нашёл такую запрятанную лавку? У тебя что, пальцы волшебные? Вот вернусь — украду у своего наставника пару чайных лепёшек, дам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 Синсянь не совсем понял, что имеет в виду друг, но тот уже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согласись, а как попробуешь —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лепёшки Чи Ю, которым было больше тысячи лет и которые ещё не испортились, — такое Го-эру точно придётся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половиной чемодана, забитого товаром, Нань Ши считал свою миссию в Иу по большей части выполненной. Он последовал за Го Синсянем в магазин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Дядин магазин находился на восьмом этаже. Нань Ши сразу заметил, что здесь было гораздо тише, почти не было покупателей. Отделка была на порядок выше, чем на нижних этажах, но большинство магазинов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подвёл Нань Ши к магазину с плотно закрытыми дверями, провёл картой.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для своих, — тихо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серьёзно? — забеспокоился Нань Ши. — Го-эр, сразу говорю, если у вас тут вещи по сто-двести тысяч, я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этот дядя работает и с недорогим материалом, но обычно его забирают оптом знакомые. Я привёл тебя перехватить партию. Мой отец предупредил его, так что всё в порядке, — Го Синсянь подумал и назвал среднюю цену: — Браслет из нефрита среднего качества будет стоить около тысячи. Ты сможешь продать его за десять тысяч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 не успел Нань Ши договорить, как дверь открылась, и на пороге появился улыбающийся мужчина средних лет в традиционной китайской одежде. Увидев Го Синсяня,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Сянь-эр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 давно не виделись! — естественно ответил Го Синсянь.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год прошёл, а ты так изменился! — хозяин лавки, господин Чжан, взглянул на Нань Ши. — Это твой друг, о котором ты говорил? Заходите, что ж на пороге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Нань Ши почувствовал какое-то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сначала зажжём благовония вашему Синсянь-эру! — сказал господин Чжан, потянув Го Синсяня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недоумением наблюдал, как господин Чжан подвёл его друга к алтарю, на котором стояла поминальная табличка. В курильнице перед ней торчало множество огарков благовоний — видимо, ритуал проводился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табличке было написано: «Почтенный Абрикосовый Бессмертный из деревни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казалось, привык к этому. Он взял пучок благовоний, поджёг и раздал господину Чжану и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ты здесь, я не смею быть первым! Давай ты! — подтолкнул его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 вы старший! — отнекивался Го Синсянь, но в итоге всё же первым поставил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ничего не понимая, последовал примеру господина Чжана. После того, как он поставил благовония, лицо хозяина лавки расцвело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Раз Сянь-эр здесь, в следующем году меня точно ждёт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шепнул Нань Ши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Суеверия, — устало ответил Го Синсянь.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http://bllate.org/book/13704/1584659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