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как пыль, белоснежный порошок сандала был спрессован в курильнице, образуя подобие заснеженной нефритовой горы. Кусочек агарового дерева был медленно растёрт в тончайшую пудру. Лёгким движением руки сквозь трафарет на «снежной вершине» появилось изящное, каллиграфически выверенное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воскурились благовония, комната наполнилась тихим, сладковатым ароматом, и Чи Ю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Хэ, твоё мастерство растёт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осторожно закрыв крышку курильницы,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горный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дождь. Капли тихо стучали по синим каменным плитам и падали в зелёный пруд. Ветер доносил свежий запах дождя, который, смешиваясь с ароматом агарового дерева, создавал удивительно умиротворяющую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держа в руках свиток, погрузился в чтение. Вдруг его ноздри уловили что-то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конечно, тоже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казалось, принесло ветром. Он ворвался в комнату и бесцеремонно заглушил тонкий аромат агарового дерева. Всё помещение наполнилось каким-то неописуемым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описывать, то… это было похоже на то, как если бы главный повар на кухне решил приготовить тушёную свинину в соевом соусе. Пахло очень аппетитно, и от этого запаха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небрежно отбросил свиток и уже хотел приказать Цин Хэ выяснить, кто посмел так безобразничать, как вдруг дверь в восточный флигель скрипнула и отворилась. Появился Нань Ши, всё ещё в пижаме, с какой-то дымящейся чашкой в руках. Он уселся на веранде и, глядя на мелкий дождик, с явным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странный аромат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громким хлюпаньем втянул в себя несколько порций лапши «Кан Шифу» со вкусом тушёной говядины, запил всё это несколькими глотками бульона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покоях его брата не было кондиционера, в комнате было жарко, как весной. Он проспал всю ночь, вспотел, и ему было душно. К тому же, он проголодался. Увидев за окном дождь, он решил заварить себе лапши и съесть её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и прохладная погода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лапши, то её, конечно же, предусмотрительно принесла Цин Лань вместе с другими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аппетитом ел, когда почувствовал на себе чей-то взгляд. Подняв голову, он увидел в окне своего брата и, улыбнувшись,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утро!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холодно и бесстрастно приказал Цин Хэ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которому демонстративно захлопнули окно перед носом, ничуть не обиделся и снова принялся за лапшу. Единственный недостаток лапши со вкусом тушёной говядины был в том, что в ней не было самой говядины… Он как раз об этом подумал, когда к нему подошла Цин Хэ и, поклонившись,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успел Нань Ши ничего понять, как его чашка с недоеденной лапшой оказалась в руках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Цин Лань принесёт завтрак молодому господину, — с опущенными глазами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 ещё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забрала мою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горного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сдержался, чтобы не выругаться,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захотел поесть? В моей комнате есть ещё целая упаковка. Можно заварить новую. Зачем давать ему мою недоеденную? Мы что, настолько обеднели?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опытная служанка, как Цин Хэ, услышав это, едва не пошатнулась. Улыбка застыла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приказал выбросить всё это и впредь не допустить появления подобного в доме,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конце коридора показалась Цин Лань. Она, казалось, двигалась медленно, но в мгновение ока оказалась рядом. Поклонившись, она поставила перед Нань Ши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лапша, то есть, лапша в прозрачном бульоне. Само название говорило о том, что кроме бульона и лапши в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лапша быстрого приготовления! Там хотя бы был пакетик с сушёными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обидой посмотрел на Цин Лань. Цин Хэ, воспользовавшись моментом, поклонилась и, словно дым, исчезла вместе с его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 лёгкой улыбкой сказала Цин Лань. — Горный владыка по утрам воскуривает благовония, я должна была предупредить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…Забудь, ты не виновата. Иди, занимайся своими делами, — Нань Ши взял миску, съел пару порций и вдруг, пошевелив палочками на дне, обнаружил там что-то красно-коричневое. Ещё одно движение — и он увидел, что дно миски было устлано кусками тушёной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настоящая лапша с тушёной говядиной!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растроганный, насладился вкусом мяса. Всё-таки его брат —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Нань Ши взял ключи и собрался на работу. Подойдя к парковке, он увидел Цин Хэ, которая, казалось, ждала 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молодой господин, — Цин Хэ поклонилась и протянула ему свёрток в красной ткани. — Горный владыка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Говори, — Нань Ши взял свёрток и быстро развернул его. Внутри лежал настоящий черепаший панцирь. В отличие от его панциря из черепахи, этот был гладким на ощупь, тёплым, как нефрит, и явно был старинной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глядя себе под ноги,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велел сказать, что если молодому господину что-то понадобится, он может просто попросить. Использовать панцирь из суповой черепахи — это позор не только для вас, но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что мой брат вообще… — Нань Ши вовремя проглотил слово «понимает» и, не решаясь ругаться на Чи Ю в присутствии Цин Хэ, пробормотал: — Черепахи сейчас — охраняемый вид, их убийство незаконно. Я просто подумал, что и так сойдёт…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сегодня следует вернуться пораньше. Дворецкий Чжоу нанял нового работника, и вы должны его проинспектировать.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гадать, честный этот новичок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они нанимают людей? Как? Через «Адский HeadHunter»? И нанимают, небось, призраков? Что ему там инспектировать?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опять решили намеренно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не ответила, лишь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так и не выместив своё раздражение, бросил панцирь на пассажирское сиденье и, закатив глаза, поехал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дождь был несильным, на пешеходной улице уже появились группы туристов, в основном молодёжь лет двадцати… Наверное, какая-то школа устроила выездное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Ши открыл лавку, изящные безделушки в витрине тут же привлекли внимание группы девушек. Они вошли, щебеча, и стали просить примерить то одно, то другое. Платили они тоже охотно, что сразу подняло настроение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начало дня, похоже, торговля сегодня пойдёт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лавку зашёл постоянный клиент — тот самый Старина Ван, которому понравились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Нань Ши стоял за прилавком, стараясь выглядеть как можно более внушительно.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держал под руку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 печать ещё у вас? Я привёл друга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Ши удивился — он совсем забыл! Он ведь забрал ту шкатулку с печатями домой, чтобы спросить у брата, можно ли их продавать, а потом, после поездки в храм Цинъюнь, совсем про них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конечно, не пропали, Цин Лань наверняка их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та шкатулка с печатями не в лавке, я её убрал, —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Старина Чжоу, придётся нам в другой раз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Стариной Чжоу, на вид был не старше сорока с небольшим. У него были интеллигентные черты лица, высокий нос, очки в золотой оправе и очень приятная внешность.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судьба. Но раз уж мы здесь, давай хоть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легонько потянул его за рукав, подавая знак, но Старина Чжоу уже шагнул вглубь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пошёл за ними, а лишь вежливо сказал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осматривайтесь.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своё место и занялся курильницей. Он тоже умел готовить благовония по трафарету, но, поиграв с этим некоторое время, потерял интерес. Сегодня, услышав об этом во дворе Чи Ю, он снова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 было таких дорогих благовоний, как агаровое дерево или амбра. Настоящее агаровое дерево стоило несколько тысяч юаней за грамм. Он был вполне доволен, играя с индийским «золотым 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он занимался сейчас, было остатками его старых запасов. К счастью, он хранил их в герметичной упаковке, иначе в таком влажном городе, как S, они бы испортились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терпеливо растирал кусок «золотого дерева» в золотисто-коричневый порошок. Это был трёхэтапный процесс, позволяющий получить очень мелкую и однородную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видя, что Нань Ши не обращает на них внимания,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намекал… здесь всё — новодел.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«Новодел» означало современные поделки. Для антикварной лавки, где не было ни одного подлинного предмета, это было довольно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«Подлинный предмет» означало настоящий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совсем справедливо по отношению к Нань Ши. В его лавке были и настоящие вещи, просто на витрине стоял один новодел.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осмотрелся и кивнул. Похоже,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уже собрались уходить. Старина Ван хотел было попрощаться с Нань Ши, как вдруг Старина Чжоу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Старина Ван, ты тоже иногда ошибаешься. Посмотри на курильницу в руках у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посмотрел и увидел, что Нань Ши возится с какой-то ржавой, но весьма искусно сделанной курильницей.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Старину Чжоу разбирало любопытство, и он, не стесняясь, подошёл к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это у вас за курильница?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как раз был на самом ответственном этапе создания узора из благовоний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у входа на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золотисто-коричневый порошок просыпался сквозь трафарет на белоснежный пепел, образуя идеальный иероглиф «Долголетие». Ни одна лишняя пылинка не упала на пепел. Этот этап был выполнен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поднёс к узору тлеющую палочку. Тут же потянулась тонкая струйка дыма, и комната наполнилась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работа! — похвалил Старина Чжоу. — Не ожидал, что такой молодой хозяин так хорошо разбирается в искусстве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услышав похвалу,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я просто балуюсь.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спрашивали про эту курильницу? 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подвинул курильницу к нему, но Старина Чжоу не стал её брать. Он заложил руки в карманы и, закрыв глаза, с наслаждением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Я бы с удовольствием выпил чашечку чая у такого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Нань Ши, чувствуя родственную душу. Ведь когда ты что-то с трудом создал, и ещё не успел насладиться результатом, а тебя уже отвлекают, кому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тоже нашёл себе место и сел. Нань Ши же пошёл в подсобку за хорошим чаем, чтобы заварить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тут дело? — тихо спросил Старина Ван, так и не разглядев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вещь из раскопа, — так же тихо ответил Старина Чжоу, ещё раз внимательно осмотрев курильницу. — Похоже, этот молодой хозяин сам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открыто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сам не знает, что у него в руках, — сказал Старина Чжоу. В этот момент вернулся Нань Ши с чаем. Он улыбнулся, и Старина Ван понял, что пора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себе позволить купить эту вещь, но найти сокровище, которое никто не оценил, — это было бы большой удачей для любого коллекционера.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