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как пыль, белоснежный порошок сандала был спрессован в курильнице, образуя подобие заснеженной нефритовой горы. Кусочек агарового дерева был медленно растёрт в тончайшую пудру. Лёгким движением руки сквозь трафарет на «снежной вершине» появилось изящное, каллиграфически выверенное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воскурились благовония, комната наполнилась тихим, сладковатым ароматом, и Чи Ю с удовлетворением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Хэ, твоё мастерство растёт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Хэ, осторожно закрыв крышку курильницы,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горный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мелкий дождь. Капли тихо стучали по синим каменным плитам и падали в зелёный пруд. Ветер доносил свежий запах дождя, который, смешиваясь с ароматом агарового дерева, создавал удивительно умиротворяющую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держа в руках свиток, погрузился в чтение. Вдруг его ноздри уловили что-то постороннее.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Хэ, конечно, тоже это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казалось, принесло ветром. Он ворвался в комнату и бесцеремонно заглушил тонкий аромат агарового дерева. Всё помещение наполнилось каким-то неописуемым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описывать, то… это было похоже на то, как если бы главный повар на кухне решил приготовить тушёную свинину в соевом соусе. Пахло очень аппетитно, и от этого запаха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небрежно отбросил свиток и уже хотел приказать Цин Хэ выяснить, кто посмел так безобразничать, как вдруг дверь в восточный флигель скрипнула и отворилась. Появился Нань Ши, всё ещё в пижаме, с какой-то дымящейся чашкой в руках. Он уселся на веранде и, глядя на мелкий дождик, с явным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странный аромат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громким хлюпаньем втянул в себя несколько порций лапши «Кан Шифу» со вкусом тушёной говядины, запил всё это несколькими глотками бульона и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покоях его брата не было кондиционера, в комнате было жарко, как весной. Он проспал всю ночь, вспотел, и ему было душно. К тому же, он проголодался. Увидев за окном дождь, он решил заварить себе лапши и съесть её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лапша и прохладная погода —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лапши, то её, конечно же, предусмотрительно принесла Цин Лань вместе с другими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аппетитом ел, когда почувствовал на себе чей-то взгляд. Подняв голову, он увидел в окне своего брата и, улыбнувшись,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доброе утро!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холодно и бесстрастно приказал Цин Хэ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которому демонстративно захлопнули окно перед носом, ничуть не обиделся и снова принялся за лапшу. Единственный недостаток лапши со вкусом тушёной говядины был в том, что в ней не было самой говядины… Он как раз об этом подумал, когда к нему подошла Цин Хэ и, поклонившись,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 за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успел Нань Ши ничего понять, как его чашка с недоеденной лапшой оказалась в руках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Цин Лань принесёт завтрак молодому господину, — с опущенными глазами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что ещё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забрала мою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горного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сдержался, чтобы не выругаться,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захотел поесть? В моей комнате есть ещё целая упаковка. Можно заварить новую. Зачем давать ему мою недоеденную? Мы что, настолько обеднели?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опытная служанка, как Цин Хэ, услышав это, едва не пошатнулась. Улыбка застыла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 приказал выбросить всё это и впредь не допустить появления подобного в доме, —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Ши: «…Ладно».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конце коридора показалась Цин Лань. Она, казалось, двигалась медленно, но в мгновение ока оказалась рядом. Поклонившись, она поставила перед Нань Ши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лапша, то есть, лапша в прозрачном бульоне. Само название говорило о том, что кроме бульона и лапши в ней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лапша быстрого приготовления! Там хотя бы был пакетик с сушёными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обидой посмотрел на Цин Лань. Цин Хэ, воспользовавшись моментом, поклонилась и, словно дым, исчезла вместе с его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 лёгкой улыбкой сказала Цин Лань. — Горный владыка по утрам воскуривает благовония, я должна была предупредить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…Забудь, ты не виновата. Иди, занимайся своими делами, — Нань Ши взял миску, съел пару порций и вдруг, пошевелив палочками на дне, обнаружил там что-то красно-коричневое. Ещё одно движение — и он увидел, что дно миски было устлано кусками тушёной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настоящая лапша с тушёной говядиной!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растроганный, насладился вкусом мяса. Всё-таки его брат —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Нань Ши взял ключи и собрался на работу. Подойдя к парковке, он увидел Цин Хэ, которая, казалось, ждала его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молодой господин, — Цин Хэ поклонилась и протянула ему свёрток в красной ткани. — Горный владыка велел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Говори, — Нань Ши взял свёрток и быстро развернул его. Внутри лежал настоящий черепаший панцирь. В отличие от его панциря из черепахи, этот был гладким на ощупь, тёплым, как нефрит, и явно был старинной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Хэ, глядя себе под ноги,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 велел сказать, что если молодому господину что-то понадобится, он может просто попросить. Использовать панцирь из суповой черепахи — это позор не только для вас, но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что мой брат вообще… — Нань Ши вовремя проглотил слово «понимает» и, не решаясь ругаться на Чи Ю в присутствии Цин Хэ, пробормотал: — Черепахи сейчас — охраняемый вид, их убийство незаконно. Я просто подумал, что и так сойдёт…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сегодня следует вернуться пораньше. Дворецкий Чжоу нанял нового работника, и вы должны его проинспектировать.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 гадать, честный этот новичок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они нанимают людей? Как? Через «Адский HeadHunter»? И нанимают, небось, призраков? Что ему там инспектировать?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опять решили намеренно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не ответила, лишь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так и не выместив своё раздражение, бросил панцирь на пассажирское сиденье и, закатив глаза, поехал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дождь был несильным, на пешеходной улице уже появились группы туристов, в основном молодёжь лет двадцати… Наверное, какая-то школа устроила выездное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Ши открыл лавку, изящные безделушки в витрине тут же привлекли внимание группы девушек. Они вошли, щебеча, и стали просить примерить то одно, то другое. Платили они тоже охотно, что сразу подняло настроение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начало дня, похоже, торговля сегодня пойдёт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лавку зашёл постоянный клиент — тот самый господин Ван, которому понравились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Нань Ши стоял за прилавком, стараясь выглядеть как можно более внушительно.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держал под руку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 печать ещё у вас? Я привёл друга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Ши удивился — он совсем забыл! Он ведь забрал ту шкатулку с печатями домой, чтобы спросить у брата, можно ли их продавать, а потом, после поездки в храм Цинъюнь, совсем про них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конечно, не пропали, Цин Лань наверняка их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та шкатулка с печатями не в лавке, я её убрал, — ответил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Старина Чжоу, придётся нам в другой раз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Стариной Чжоу, на вид был не старше сорока с небольшим. У него были интеллигентные черты лица, высокий нос, очки в золотой оправе и очень приятная внешность.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судьба. Но раз уж мы здесь, давай хоть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легонько потянул его за рукав, подавая знак, но Старина Чжоу уже шагнул вглубь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пошёл за ними, а лишь вежливо сказал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осматривайтесь.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своё место и занялся курильницей. Он тоже умел готовить благовония по трафарету, но, поиграв с этим некоторое время, потерял интерес. Сегодня, услышав об этом во дворе Чи Ю, он снова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не было таких дорогих благовоний, как агаровое дерево или амбра. Настоящее агаровое дерево стоило несколько тысяч юаней за грамм. Он был вполне доволен, играя с индийским «золотым деревом».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он занимался сейчас, было остатками его старых запасов. К счастью, он хранил их в герметичной упаковке, иначе в таком влажном городе, как S, они бы испортились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терпеливо растирал кусок «золотого дерева» в золотисто-коричневый порошок. Это был трёхэтапный процесс, позволяющий получить очень мелкую и однородную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видя, что Нань Ши не обращает на них внимания,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намекал… здесь всё — новодел.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«Новодел» означало современные поделки. Для антикварной лавки, где не было ни одного подлинного предмета, это было довольно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«Подлинный предмет» означало настоящий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совсем справедливо по отношению к Нань Ши. В его лавке были и настоящие вещи, просто на витрине стоял один новодел.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Чжоу осмотрелся и кивнул. Похоже,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они уже собрались уходить. Старина Ван хотел было попрощаться с Нань Ши, как вдруг Старина Чжоу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Старина Ван, ты тоже иногда ошибаешься. Посмотри на курильницу в руках у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посмотрел и увидел, что Нань Ши возится с какой-то ржавой, но весьма искусно сделанной курильницей.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Старину Чжоу разбирало любопытство, и он, не стесняясь, подошёл к Нань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это у вас за курильница?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как раз был на самом ответственном этапе создания узора из благовоний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у входа на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и золотисто-коричневый порошок просыпался сквозь трафарет на белоснежный пепел, образуя идеальный иероглиф «Долголетие». Ни одна лишняя пылинка не упала на пепел. Этот этап был выполнен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поднёс к узору тлеющую палочку. Тут же потянулась тонкая струйка дыма, и комната наполнилась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работа! — похвалил Старина Чжоу. — Не ожидал, что такой молодой хозяин так хорошо разбирается в искусстве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услышав похвалу, тут 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я просто балуюсь.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спрашивали про эту курильницу? 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подвинул курильницу к нему, но Старина Чжоу не стал её брать. Он заложил руки в карманы и, закрыв глаза, с наслаждением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Я бы с удовольствием выпил чашечку чая у такого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Нань Ши, чувствуя родственную душу. Ведь когда ты что-то с трудом создал, и ещё не успел насладиться результатом, а тебя уже отвлекают, кому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тоже нашёл себе место и сел. Нань Ши же пошёл в подсобку за хорошим чаем, чтобы заварить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тут дело? — тихо спросил Старина Ван, так и не разглядев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вещь из раскопа, — так же тихо ответил Старина Чжоу, ещё раз внимательно осмотрев курильницу. — Похоже, этот молодой хозяин сам нашёл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открыто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сам не знает, что у него в руках, — сказал Старина Чжоу. В этот момент вернулся Нань Ши с чаем. Он улыбнулся, и Старина Ван понял, что пора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себе позволить купить эту вещь, но найти сокровище, которое никто не оценил, — это было бы большой удачей для любого коллекционера.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http://bllate.org/book/13704/1583407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