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как пыль, белоснежный порошок сандала был спрессован в курильнице, образуя подобие заснеженной нефритовой горы. Кусочек агарового дерева был медленно растёрт в тончайшую пудру. Лёгким движением руки сквозь трафарет на «снежной вершине» появилось изящное, каллиграфически выверенное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воскурились благовония, комната наполнилась тихим, сладковатым ароматом, и Чи Ю с удовлетворением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Хэ, твоё мастерство растёт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Хэ, осторожно закрыв крышку курильницы,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горный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мелкий дождь. Капли тихо стучали по синим каменным плитам и падали в зелёный пруд. Ветер доносил свежий запах дождя, который, смешиваясь с ароматом агарового дерева, создавал удивительно умиротворяющую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держа в руках свиток, погрузился в чтение. Вдруг его ноздри уловили что-то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Хэ, конечно, тоже это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казалось, принесло ветром. Он ворвался в комнату и бесцеремонно заглушил тонкий аромат агарового дерева. Всё помещение наполнилось каким-то неописуемым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описывать, то… это было похоже на то, как если бы главный повар на кухне решил приготовить тушёную свинину в соевом соусе. Пахло очень аппетитно, и от этого запаха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небрежно отбросил свиток и уже хотел приказать Цин Хэ выяснить, кто посмел так безобразничать, как вдруг дверь в восточный флигель скрипнула и отворилась. Появился Нань Ши, всё ещё в пижаме, с какой-то дымящейся чашкой в руках. Он уселся на веранде и, глядя на мелкий дождик, с явным удовольствием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странный аромат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громким хлюпаньем втянул в себя несколько порций лапши «Кан Шифу» со вкусом тушёной говядины, запил всё это несколькими глотками бульона и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покоях его брата не было кондиционера, в комнате было жарко, как весной. Он проспал всю ночь, вспотел, и ему было душно. К тому же, он проголодался. Увидев за окном дождь, он решил заварить себе лапши и съесть её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лапша и прохладная погода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лапши, то её, конечно же, предусмотрительно принесла Цин Лань вместе с другими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аппетитом ел, когда почувствовал на себе чей-то взгляд. Подняв голову, он увидел в окне своего брата и, улыбнувшись,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доброе утро!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холодно и бесстрастно приказал Цин Хэ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которому демонстративно захлопнули окно перед носом, ничуть не обиделся и снова принялся за лапшу. Единственный недостаток лапши со вкусом тушёной говядины был в том, что в ней не было самой говядины… Он как раз об этом подумал, когда к нему подошла Цин Хэ и, поклонившись,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 за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успел Нань Ши ничего понять, как его чашка с недоеденной лапшой оказалась в руках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Цин Лань принесёт завтрак молодому господину, — с опущенными глазами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что ещё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забрала мою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горного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сдержался, чтобы не выругаться,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захотел поесть? В моей комнате есть ещё целая упаковка. Можно заварить новую. Зачем давать ему мою недоеденную? Мы что, настолько обеднели?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опытная служанка, как Цин Хэ, услышав это, едва не пошатнулась. Улыбка застыла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 приказал выбросить всё это и впредь не допустить появления подобного в доме, —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Ши: 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конце коридора показалась Цин Лань. Она, казалось, двигалась медленно, но в мгновение ока оказалась рядом. Поклонившись, она поставила перед Нань Ши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лапша, то есть, лапша в прозрачном бульоне. Само название говорило о том, что кроме бульона и лапши в ней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лапша быстрого приготовления! Там хотя бы был пакетик с сушёными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обидой посмотрел на Цин Лань. Цин Хэ, воспользовавшись моментом, поклонилась и, словно дым, исчезла вместе с его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 лёгкой улыбкой сказала Цин Лань. — Горный владыка по утрам воскуривает благовония, я должна была предупредить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…Забудь, ты не виновата. Иди, занимайся своими делами, — Нань Ши взял миску, съел пару порций и вдруг, пошевелив палочками на дне, обнаружил там что-то красно-коричневое. Ещё одно движение — и он увидел, что дно миски было устлано кусками тушёной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была настоящая лапша с тушёной говядиной!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растроганный, насладился вкусом мяса. Всё-таки его брат —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Нань Ши взял ключи и собрался на работу. Подойдя к парковке, он увидел Цин Хэ, которая, казалось, ждала его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молодой господин, — Цин Хэ поклонилась и протянула ему свёрток в красной ткани. — Горный владыка велел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Говори, — Нань Ши взял свёрток и быстро развернул его. Внутри лежал настоящий черепаший панцирь. В отличие от его панциря из черепахи, этот был гладким на ощупь, тёплым, как нефрит, и явно был старинной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Хэ, глядя себе под ноги,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 велел сказать, что если молодому господину что-то понадобится, он может просто попросить. Использовать панцирь из суповой черепахи — это позор не только для вас, но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что мой брат вообще… — Нань Ши вовремя проглотил слово «понимает» и, не решаясь ругаться на Чи Ю в присутствии Цин Хэ, пробормотал: — Черепахи сейчас — охраняемый вид, их убийство незаконно. Я просто подумал, что и так сойдёт…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сегодня следует вернуться пораньше. Дворецкий Чжоу нанял нового работника, и вы должны его проинспектировать.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 гадать, честный этот новичок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они нанимают людей? Как? Через «Адский HeadHunter»? И нанимают, небось, призраков? Что ему там инспектировать?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опять решили намеренно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не ответила, лишь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так и не выместив своё раздражение, бросил панцирь на пассажирское сиденье и, закатив глаза, поехал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дождь был несильным, на пешеходной улице уже появились группы туристов, в основном молодёжь лет двадцати… Наверное, какая-то школа устроила выездное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Ши открыл лавку, изящные безделушки в витрине тут же привлекли внимание группы девушек. Они вошли, щебеча, и стали просить примерить то одно, то другое. Платили они тоже охотно, что сразу подняло настроение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начало дня, похоже, торговля сегодня пойдёт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лавку зашёл постоянный клиент — тот самый Старина Ван, которому понравились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Нань Ши стоял за прилавком, стараясь выглядеть как можно более внушительно.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держал под руку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та печать ещё у вас? Я привёл друга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Ши удивился — он совсем забыл! Он ведь забрал ту шкатулку с печатями домой, чтобы спросить у брата, можно ли их продавать, а потом, после поездки в храм Цинъюнь, совсем про них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конечно, не пропали, Цин Лань наверняка их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та шкатулка с печатями не в лавке, я её убрал, — ответил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Старина Чжоу, придётся нам в другой раз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Стариной Чжоу, на вид был не старше сорока с небольшим. У него были интеллигентные черты лица, высокий нос, очки в золотой оправе и очень приятная внешность.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судьба. Но раз уж мы здесь, давай хоть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легонько потянул его за рукав, подавая знак, но Старина Чжоу уже шагнул вглубь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не пошёл за ними, а лишь вежливо сказал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осматривайтесь.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своё место и занялся курильницей. Он тоже умел готовить благовония по трафарету, но, поиграв с этим некоторое время, потерял интерес. Сегодня, услышав об этом во дворе Чи Ю, он снова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не было таких дорогих благовоний, как агаровое дерево или амбра. Настоящее агаровое дерево стоило несколько тысяч юаней за грамм. Он был вполне доволен, играя с индийским «золотым деревом».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 он занимался сейчас, было остатками его старых запасов. К счастью, он хранил их в герметичной упаковке, иначе в таком влажном городе, как S, они бы испортились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терпеливо растирал кусок «золотого дерева» в золотисто-коричневый порошок. Это был трёхэтапный процесс, позволяющий получить очень мелкую и однородную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Ван, видя, что Нань Ши не обращает на них внимания,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намекал… здесь всё — новодел.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«Новодел» означало современные поделки. Для антикварной лавки, где не было ни одного подлинного предмета, это было довольно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«Подлинный предмет» означало настоящий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совсем справедливо по отношению к Нань Ши. В его лавке были и настоящие вещи, просто на витрине стоял один новодел.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Чжоу осмотрелся и кивнул. Похоже,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они уже собрались уходить. Старина Ван хотел было попрощаться с Нань Ши, как вдруг Старина Чжоу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Старина Ван, ты тоже иногда ошибаешься. Посмотри на курильницу в руках у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посмотрел и увидел, что Нань Ши возится с какой-то ржавой, но весьма искусно сделанной курильницей.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Старину Чжоу разбирало любопытство, и он, не стесняясь, подошёл к Нань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это у вас за курильница?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как раз был на самом ответственном этапе создания узора из благовоний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у входа на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золотисто-коричневый порошок просыпался сквозь трафарет на белоснежный пепел, образуя идеальный иероглиф «Долголетие». Ни одна лишняя пылинка не упала на пепел. Этот этап был выполнен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поднёс к узору тлеющую палочку. Тут же потянулась тонкая струйка дыма, и комната наполнилась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работа! — похвалил Старина Чжоу. — Не ожидал, что такой молодой хозяин так хорошо разбирается в искусстве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услышав похвалу,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я просто балуюсь.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спрашивали про эту курильницу? Смотрите,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подвинул курильницу к нему, но Старина Чжоу не стал её брать. Он заложил руки в карманы и, закрыв глаза, с наслаждением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Я бы с удовольствием выпил чашечку чая у такого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Нань Ши, чувствуя родственную душу. Ведь когда ты что-то с трудом создал, и ещё не успел насладиться результатом, а тебя уже отвлекают, кому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тоже нашёл себе место и сел. Нань Ши же пошёл в подсобку за хорошим чаем, чтобы заварить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тут дело? — тихо спросил Старина Ван, так и не разглядев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вещь из раскопа, — так же тихо ответил Старина Чжоу, ещё раз внимательно осмотрев курильницу. — Похоже, этот молодой хозяин сам нашёл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открыто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сам не знает, что у него в руках, — сказал Старина Чжоу. В этот момент вернулся Нань Ши с чаем. Он улыбнулся, и Старина Ван понял, что пора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себе позволить купить эту вещь, но найти сокровище, которое никто не оценил, — это было бы большой удачей для любого коллекционера.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