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Гексаграмма «Убыль», великая удача, — несколько медных монет выпали из черепашьего панциря и легли на стол, образовав узор из трёх орлов и трёх решек. Судя по последовательности выпавших линий, это была Гексаграмма «Убыль», что означало высшую,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«Книге Перемен» лишь две гексаграммы считались предвестниками великой удачи: Гексаграммы «Убыль» и «Жертвенник».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простым языком, обе они означали: «Всё будет отлично, за что ни возьмись — всё получится, ты — лучший, сегодня победа за тобой!» Даже если посреди решающей битвы у тебя отключат интернет, найдётся могущественный союзник (друг), который приведёт тебя к победе, и ты всё равно станешь лучшим игроком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не веря своим глазам, снова собрал монеты в панцирь и бросил их ещё раз. Конечно же, выпала Гексаграмма «Жертвенник».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не сдержался и мысленно выругался. Если бы он поверил этим двум гексаграммам, то решил бы, что сегодня его ждёт небывалое счастье. Что-то на уровне «он радостно возвращается домой, а старший брат одним прикосновением передаёт ему всю свою силу, после чего, исполнив своё предназначение, оставляет ему многомиллионное наследство и со спокойной душой уходит в перерождение».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старший брат просто издевался над ним. Что значит «гадать перед возвращением домой, стоит ли возвращаться»?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великая удача — и тут же по возвращении домой получить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гадателей есть поговорка: «Гадай другим, но не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как бы ни был точен предсказатель в гаданиях для других, когда дело касается его самого, предсказания чаще всего не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был с этим полностью согласен. Он с отвращением оттолкнул панцирь в сторону и, тяжело вздохнув,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прошлый раз его били по левой руке, на этот раз досталось левому предплечью. К счастью, днём посетителей было мало, и его экстренная подготовка дала свои плоды: на все вопросы он ответил правильно, а где не знал — угадал. Лишь в самом конце, когда его попросили прочитать наизусть, он оговорился в одном иероглифе и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постучала в дверь и вошла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я смажу вам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Нань Ши закатал рукав, положил левую руку на стол, а голову опустил на правую, уставившись в свежую серию аниме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зная его привычки, встала с другой стороны, так, чтобы он не видел её, если не повернётся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 быть немного больно, — тихо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успел он договорить, как вскрикнул от боли и рефлекторно отдёрнул руку от нефритового шпателя в руках Цин Лань. — Что это за гадость? Почему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молодому господину, это тайная мазь нашего клана, «Мазь ледяного инея». Она лучше всего помогает от ушибов и травм, — ответила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…Постой,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она всегда была в клане, но сейчас многие ингредиенты уже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прервал её Нань Ши. — Ты хочешь сказать, это из гробницы моего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Цин Лань, так нельзя. Я же тебя не обижал. Вещи из гробницы, которым неизвестно сколько лет, — разве их можно использовать? У лекарств тоже есть срок годности!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хотела было объяснить, что мазь хранилась по особой технологии, но Нань Ши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спреем «Юньнань Байяо» побрызгаю, и всё пройдёт! Раз она такая ценная, давай её сэкономим!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ценная она или нет, и даже не в том, помогает ли. Дело было в том, что она причиняла адскую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если бы Нань Ши не был уверен, что Цин Лань не станет жечь его огнём, он бы подумал, что его ошпарили!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Цин Лань не сдержала улыбки и пошла за спреем, который Нань Ши держал у себя. После крошечной капли «Мази ледяного инея» эта небольшая травма уже должна была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спрей мгновенно снял жгучую боль в руке. Нань Ши облегчённо вздохнул и, ткнув пальцем в планшет,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у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собиравшаяся уходить, остановилась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потёр пальцы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неправильно… я хотел узнать, какие сейчас цены в нижнем мире? Я сегодня сжёг пачку ритуальных слитков для старшего брата. Выглядело много, но вдруг там инфляция, и этого хватит только на миску лапши? Тогда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дедушка и бабушка тоже там. Если деньги обесценились, может, мне сжечь ещё? И вообще, бумажные виллы, слуги — это работает? — он не был каким-то супергероем. Когда родители ушли, он был ещё маленьким и плохо помнил ту жизнь, но она не была ни тяжёлой, ни особенно богатой. Родители постоянно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сжигание бумажных слуг и вилл действительно работает, то он, непутёвый сын, сможет обеспечить им достойную жизнь. На моделей и клубы, может, и не хватит, но на пару служанок для массажа и стирки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Нань Ши спрашивал о «нижнем мире», и Цин Лань, естественно, ответила со всей откровенностью: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волнуйтесь, этого вполне достаточно. В свободное время служанка изучила цены. Один серебряный слиток там примерно равен трёмстам юаням в вашем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Слитки тоже бывают разного качества, лучшие — те, что сделаны с искренним сердцем. Но молодому господину это пока трудно различить. Со временем вы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бумажных слуг, то это вещь нечистая. В них могут вселиться неупокоенные души, и тогда будет только хуже. Если молодой господин действительно этого желает, лучше спросить совета у горного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 сожалением произнёс Нань Ши. — Понятно, спасибо.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некоторое время спрошу у Чи Ю, — подумал он. — Сейчас лучше не дразнить тигра за 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поклонилась и вышла с вещами. В комнате снова воцарилась тишина, нарушаемая лишь писклявым голосом из планшета, где какой-то цветастый паучок вёл свой монолог-мукбанг.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лежал на столе, глядя на экран. Глаза его медленно закрылись, и он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Новая серия закончилась, и планшет автоматически включил следующее видео. Что это было, непонятно, но музыка звучала довольно зловеще. Лампа дневного света в комнате мигнула и с щелчком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экране появилась новобрачная в красном. За её спиной висел кроваво-красный иероглиф «счастье». Вокруг царил мрак, и лишь пламя двух свечей с драконом и фениксом трепетало на ветру, вызывая подсознательный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неподвижно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видимо, проснулся от щелчка лампы и, что-то промычав, открыл глаза. Увидев жуткую картинку на планшете, он с отвращением шлёпнул его экраном вниз на стол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прямо перед ним появилась новобрачная под свадебным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испугался, но всё же не удержался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Лань, хватит меня пугать, а? У меня уже иммунитет…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звали меня? — отозвалась Цин Лань,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застыл на месте. Он посмотрел на вошедшую Цин Лань в её нежно-голубом одеянии, а затем на красную фигуру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Тогда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«призрак» ещё не сорвалось с его губ, как новобрачная торопливо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 дверью, извините, считайте, что меня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взглянула на стоявшую рядом древнюю неупокоенную душу, потом на с виду обычного юношу перед ней. Она приняла его за простого смертного, почувствовав знакомую ауру, и решила заглянуть, но никак не ожидала, что попадёт прямо к могущественному экзорцисту!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«Вызывайте скорую, меня сейчас хватит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время, проведённое с Чи Ю, не прошло даром. Нань Ши обрёл некую аристократическую осанку, и когда он вот так, не говоря ни слова, спокойно смотрел на кого-то, это действительно производило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подошла к Нань Ши сзади и, обращаясь к Невесте-призраку, мягко улыбнулась. Улыбка её ясно говорила: «Сейчас я с тобой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Невеста-призрак, то ли от слабости в ногах, то ли от чего-то ещё, рухнула на пол. Свадебное покрывало неловко съехало набок. Она, воздев руки к небу, поклялась: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впервые таким занимаюсь! Великий мастер, я была неправа, больше никогда не буду пугать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оказалась довольно миловидной девушкой, слегка полноватой, в очках в чёрной оправе. Если бы не свадебный наряд и ярко-красная помада, её ни за что не приняли бы за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что-то вспомнив, поспешно достала тёмно-красное удостоверение, на котором крупными иероглифами было написано: «Свидетельство о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свидетельство! Моя месть законна! Я просто подумала, что мой враг с вами встречался, вот и хотела припугнуть… то есть, спросить о его местонахождении!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Ши почувствовал невероятный прилив сил. Даже страх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наконец-то кто-то пришёл к нему за помощью в отмщении!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поиски кошек, собак, денег или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кашлянул, призывая себя к спокойствию. Этот образ он должен был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судьба. Девушка, не бойтесь… Цин Лань, приготовь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удивлённо взглянула на Нань Ши, но, опустив глаза,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и вышла, не забыв по пути включить свет — без света её молодой господин точно струсит.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Господин?.. — Невеста-призрак теребила край платья и с опаской спросила: —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человек, — с деланым безразличием произнёс Нань Ши. Тем временем он медленно собирал рассыпанные монеты. Одна за другой они ложились ему в ладонь, образуя горку, а затем с мелодичным звоном отправлялись в черепаший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«Намёк достаточно ясен,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девушка! Позволь мне выяснить, где твой враг! Иди и отомсти за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не возьму!»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меня день открытых дверей, бесплатный приём! Предыдущие поиски кошек и собак не в счёт!»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опираясь на дверной косяк, поднялась на ноги. Нань Ши жестом пригласил её сесть. Поколебавшись мгновение, она села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решила, что выбрала удачное место — если что-то пойдёт не так, до двери будет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не стоило ей поддаваться минутному порыву и пугать всех, кто связан с её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и благожелательного юношу напротив, даже обычный черепаший панцирь в его руках казался ей могущественным артефактом для ловли духов. Ей впервые в её призрачной жизни захотелось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легендарное орудие для поимки призраков,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как мне сейчас извиниться, чтобы великий мастер меня не уничтожил?»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«Срочно, жду ответа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