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и вправду передалась удача того торговца. Сегодня, несмотря на малое количество туристов, Нань Ши умудрился продать тринадцать браслетов и кучу всяких мелких подвесок. Не то чтобы он озолотился, но три-пять тысяч валовой прибыли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Монет пяти императоров так и лежала на прилавке — у него даже не было времени их нанизать.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половину четвёртого. Холодный воздух одолел тёплое солнце, и вся улица стала какой-то зябкой и серой. Нань Ши присел отдохнуть, но не успел допить чашку чая, как почувствовал, что пальцы на ногах начали замерзать. Он поспешно закрыл окно и включил отопление. Тёплый воздух кондиционера коснулся его волос, даря приятное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посетителей больше нет. На этой пешеходной улице не было крупных ресторанов, ради которых стоило бы специально приезжать, да и туристы не выбирали это время для прогулок. К тому же зимой мало кто любит ночные вылазки. Улица на глазах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вспомнил, что сегодня вечером его ждёт экзамен, и ему захотелось тут же упасть в обморок и проспать до завтра. Но он был на девяносто девять процентов уверен, что, если он так сделает, то очнётся уже дома, а у его кровати будет сидеть брат, который, выяснив причину обморока, тут же приступит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горьким видом достал «И цзин», положил на стол и, бормоча строки, принялся нанизывать Монеты пяти императоров. Когда что-то забывал, наклонялся и заглядывал в книгу. Временная подготовка перед экзаменом, конечно, не панацея, но и без неё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классический текст из нескольких тысяч иероглифов Нань Ши учил уже много раз. Даже если он не помнил всё наизусть, мышечная память осталась, и восстановить знания было проще. Когда он закончил нанизывать четыре или пять связок монет, он уже мог декламировать текст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старинные часы на стене. Прошёл час. Тело не хотело двигаться, но под угрозой принудительной вечерней тренировки он всё же встал и начал медленно прохаживаться по лавке, заодно открывая на телефоне приложение для заказа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молочный чай и яичные вафли, съеденные меньше двух часов назад? Ну, это была закуска, а желудок для основного блюда всё ещё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Нань Ши снова сел. Перед ним лежали Монеты пяти императоров. Он наугад взял несколько монет с надписью «Цяньлун тунбао», отложив остальные, и начал подбрасывать их на куске бархата, гадая на проходивших за окном туристах.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в жёлтом, кем она была в прошлой жизни?.. Цянь как Небо, все три яо — ян. Ого… чистое ян, высшая гексаграмма! Неужели императрицей? Да нет, вряд ли, но точно была знатной и богатой!»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в зелёной куртке, изменяет ли ему жена?.. Ди-Шуй-Ши, идти на риск, но действовать покорно… Не изменяет, но недавно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в красном…» — Нань Ши погадал на троих, но по гексаграммам не мог понять, верны ли его толкования. Чтобы узнать точно, нужно было бы составить карту судьбы по восьми иероглифам и провести сеанс физиогномики, но не мог же он выбегать на улицу и требовать у людей дату рождения? Его бы в лучшем случае посчитали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решать задачи без ответов. Решить-то решил, а правильно или нет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Нань Ши было смутное предчувствие, что он много где ошибся. Ему хотелось биться головой о стол, но ничего не поделаешь, оставалось только продолжать практиковаться. Лишь с опытом придёт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можно будет взять записи с камер наблюдения и пойти к брату Чи Ю. Ну, поругает, ну, ударит пару раз по рукам линейкой, но это лучше, чем топтаться на месте, как слепая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девятого человека, за окном уже не было видно туристов. Мимо промчался курьер на электроскутере. Пальцы Нань Ши разжались, и монеты упали. Гексаграмма предвещала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тут же вскочил и выбежал на улицу, крикнув курьеру, который остановился у соседней лавки в ожидании молочного чая и вафель: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пешеходной улице ездить запрещено! Да-да, я вам! Слышите? Ещё раз поедете — вызову дорожную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обернулся, раздражённо зыркнул на Нань Ши, резко отвернулся и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молча закрыл дверь. Это всё, чем он мог помочь. Если он скажет больше, его самого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Положа руку на сердце, если бы к нему подошёл незнакомец и заявил: «Тебя ждёт беда! Если не умрёшь, то покалечишься!», он, будь у него вспыльчивый характер, без раздумий врезал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обернулся, Нань Ши увидел его глаза — треугольные и красноватые. В их деле такие глаза называли «огненными».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физиогномики, треугольные глаза указывают на подозрительность, вспыльчивость и трудный характер — такой человек легко навлекает на себя беды и несчастья. А в сочетании с «огненными глазами» это предвещало ещё 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«Огненные глаза» — это когда белки глаз испещрены красными прожилками, словно от болезни. В китайской медицине глаза связаны с печенью, а это — признак избытка огня в печени. Когда кто-то злится, ему говорят: «Не злись, печень портишь». А когда человек беспричинно срывается, он сам про себя может сказать, что у него «огонь в печени разыгрался». Таким образом, «огненные глаза» означают, что человек чрезвычайно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 другое — и получается пороховая бочка, готовая взорваться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глаза, Нань Ши понял, что если он скажет ещё хоть слово, то Небесное Дао, скорее всего, руками этого курьера преподаст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сделал, что мог. Остальное —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снова сел. Плести узлы из Монет пяти императоров ему надоело, поэтому он взял ту самую подвеску для веера, ножницами срезал с неё выцветший шёлковый шнурок и выбрал нить сдержанного иссиня-чёрного цвета. Едва он начал плести, как звякнул дверной колокольчик — вошли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вставая,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хотите. Если что-то нужно примерить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двое мужчин средних лет, судя по одежде — местные. В руках у них были пластиковые пакеты — знакомые, такие часто использовали торговцы на антикварном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легко узнать: плотные чёрные пакеты, похожие на те, в которые упаковывают рыбу, — водонепроницаемые, светонепроницаемые и очень прочные, идеально подходящие для переноски антиквариата из любого материала, не боясь его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найдётся ли водички? — подошёл один из них с термосом в руках, откручивая крышку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кивнул, встал и взял у него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мужчины, не церемонясь, сели у стеклянной витрины и взяли в руки только что сплетённую Нань Ши связку Монет пяти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повертел её, осмотрел с обеих сторон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плетения интересная. И, что редкость, порядок не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Монеты пяти императоров — это круглые медные монеты с квадратным отверстием в центре. Они символизируют единство Неба (круг) и Земли (квадрат), а также гармонию человека и вселенной. Пять императоров соответствуют пяти стихиям, поэтому в традиционной культуре им приписывают способность отгонять зло и привлекать удачу. Проще говоря, это фэн-шуй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используют монеты времён правления императоров Шуньчжи, Канси, Юнчжэна, Цяньлуна и Цзяцина. В их эпохи царили мир и процветание, монет чеканили много, и они относительно недавние, поэтому их легко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монеты довольно известны, о них слышали многие, поэтому спрос на них был, и продавали их немало. О подлинности и подделках и говорить нечего —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большинство торговцев при оптовой закупке не обращали внимания на порядок монет. В итоге им попадались связки с перепутанными или повторяющимися монетами. А ведь в настоящей связке Монет пяти императоров они должны быть расположены в порядке восшествия этих императоров на престол. Самые изысканные связки плели в форме цветка сливы, где начало соединялось с концом, что символизировало цикл порождения и преодоления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покупал монеты сам, поэтому мог гарантировать их подлинность. А поскольку он плёл узлы собственноручно, то старался делать это красиво, всегда в форме цветка сливы и в правильном порядке. За это его и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Кулер стоял рядом. Нань Ши налил воды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плету для себя, балуюсь.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термос мужчине и спросил у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не надо, у меня ещё есть, — вежливо отказался тот и тут же спросил: — Хозяин, почём у вас эти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указал на груду монет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за связку. Все сам только что сплёл. Если узел развяжется, приходите,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вам эти не нравятся, можете сами выбрать пять любых, я вам сплету. Но это займёт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мужчины заинтересовались. Один из них зачерпнул пригоршню монет. Они посыпались обратно, издав чистый металлический звон — сразу было слышно, что материал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одну! Старина Ван, тебе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 интересом перебирал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пять… О! Вот эта в отличном состоянии! Хозяин, ты же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подошёл и увидел, что это была довольно хорошо сохранившаяся, почти новая монета «Юнчжэн тунбао». Строго говоря, это ему повезло: такая монета в идеальном состоянии стоила не меньше двадцати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откажусь, выбирайте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мужчина выбрал пять монет и протянул их Нань Ши. — Мне тоже красной нитью,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подождите немного, — Нань Ши сегодня уже сплёл немало таких связок, рука была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плел и одновременно болтал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посмотрите в лавке, если что-то понравится, я вам скидку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посмотрим, — ответили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сосредоточился на плетении и больше не обращал на них внимания. В их кругах было неписаное правило: если покупатель взял вещь без спроса и она оказалась сломанной, вина ложится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Нань Ши почти закончил, оставалось только сделать кисточку. Он как раз взял маленький гребешок, чтобы расчесать нити, как вдруг услышал их тихий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работа мастера Сюаньвэя?!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вообще! Конечно, нет! Наверняка какой-нибудь подмастерье скопировал.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Старина Ся, ты что, ослеп? Посмотри на эту резьбу! На эту одухотворённость! Разве такое можно подделать?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я тебе говорю, не неси ерунду! Если не веришь, давай спросим у хозяина. Спорим? Если это подлинник,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то ли от злости, то ли от возбуждения, весь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так спорим! Если подлинник, я тебе сто юаней проиграю. А если подделка, ты мне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Минимум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